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583" w:rsidRPr="009305BE" w:rsidRDefault="00272583" w:rsidP="003F7B64">
      <w:pPr>
        <w:pStyle w:val="a3"/>
        <w:rPr>
          <w:rFonts w:ascii="PT Astra Serif" w:hAnsi="PT Astra Serif"/>
          <w:b/>
          <w:szCs w:val="28"/>
        </w:rPr>
      </w:pPr>
      <w:r w:rsidRPr="009305BE">
        <w:rPr>
          <w:rFonts w:ascii="PT Astra Serif" w:hAnsi="PT Astra Serif"/>
          <w:b/>
          <w:szCs w:val="28"/>
        </w:rPr>
        <w:t>ПОЯСНИТЕЛЬНАЯ ЗАПИСКА</w:t>
      </w:r>
    </w:p>
    <w:p w:rsidR="00272583" w:rsidRPr="009305BE" w:rsidRDefault="00272583" w:rsidP="003F7B64">
      <w:pPr>
        <w:spacing w:after="0" w:line="240" w:lineRule="auto"/>
        <w:jc w:val="center"/>
        <w:rPr>
          <w:rFonts w:ascii="PT Astra Serif" w:hAnsi="PT Astra Serif"/>
          <w:b/>
          <w:sz w:val="28"/>
          <w:szCs w:val="28"/>
        </w:rPr>
      </w:pPr>
      <w:r w:rsidRPr="009305BE">
        <w:rPr>
          <w:rFonts w:ascii="PT Astra Serif" w:hAnsi="PT Astra Serif"/>
          <w:b/>
          <w:sz w:val="28"/>
          <w:szCs w:val="28"/>
        </w:rPr>
        <w:t>к проекту закона Ульяновской области</w:t>
      </w:r>
    </w:p>
    <w:p w:rsidR="00272583" w:rsidRPr="009305BE" w:rsidRDefault="00272583" w:rsidP="003F7B64">
      <w:pPr>
        <w:spacing w:after="0" w:line="240" w:lineRule="auto"/>
        <w:jc w:val="center"/>
        <w:rPr>
          <w:rFonts w:ascii="PT Astra Serif" w:hAnsi="PT Astra Serif"/>
          <w:b/>
          <w:sz w:val="28"/>
          <w:szCs w:val="28"/>
        </w:rPr>
      </w:pPr>
      <w:r w:rsidRPr="009305BE">
        <w:rPr>
          <w:rFonts w:ascii="PT Astra Serif" w:hAnsi="PT Astra Serif"/>
          <w:b/>
          <w:sz w:val="28"/>
          <w:szCs w:val="28"/>
        </w:rPr>
        <w:t>«О внесении изменений в Закон Ульяновской области</w:t>
      </w:r>
      <w:r w:rsidRPr="009305BE">
        <w:rPr>
          <w:rFonts w:ascii="PT Astra Serif" w:hAnsi="PT Astra Serif"/>
          <w:b/>
          <w:sz w:val="28"/>
          <w:szCs w:val="28"/>
        </w:rPr>
        <w:br/>
        <w:t>«Об областном бюджете Ульяновской области на 202</w:t>
      </w:r>
      <w:r w:rsidR="00B35F43">
        <w:rPr>
          <w:rFonts w:ascii="PT Astra Serif" w:hAnsi="PT Astra Serif"/>
          <w:b/>
          <w:sz w:val="28"/>
          <w:szCs w:val="28"/>
        </w:rPr>
        <w:t>4</w:t>
      </w:r>
      <w:r w:rsidRPr="009305BE">
        <w:rPr>
          <w:rFonts w:ascii="PT Astra Serif" w:hAnsi="PT Astra Serif"/>
          <w:b/>
          <w:sz w:val="28"/>
          <w:szCs w:val="28"/>
        </w:rPr>
        <w:t xml:space="preserve"> год</w:t>
      </w:r>
      <w:r w:rsidRPr="009305BE">
        <w:rPr>
          <w:rFonts w:ascii="PT Astra Serif" w:hAnsi="PT Astra Serif"/>
          <w:b/>
          <w:sz w:val="28"/>
          <w:szCs w:val="28"/>
        </w:rPr>
        <w:br/>
        <w:t>и на плановый период 202</w:t>
      </w:r>
      <w:r w:rsidR="00B35F43">
        <w:rPr>
          <w:rFonts w:ascii="PT Astra Serif" w:hAnsi="PT Astra Serif"/>
          <w:b/>
          <w:sz w:val="28"/>
          <w:szCs w:val="28"/>
        </w:rPr>
        <w:t xml:space="preserve">5 </w:t>
      </w:r>
      <w:r w:rsidRPr="009305BE">
        <w:rPr>
          <w:rFonts w:ascii="PT Astra Serif" w:hAnsi="PT Astra Serif"/>
          <w:b/>
          <w:sz w:val="28"/>
          <w:szCs w:val="28"/>
        </w:rPr>
        <w:t>и 202</w:t>
      </w:r>
      <w:r w:rsidR="00B35F43">
        <w:rPr>
          <w:rFonts w:ascii="PT Astra Serif" w:hAnsi="PT Astra Serif"/>
          <w:b/>
          <w:sz w:val="28"/>
          <w:szCs w:val="28"/>
        </w:rPr>
        <w:t>6</w:t>
      </w:r>
      <w:r w:rsidRPr="009305BE">
        <w:rPr>
          <w:rFonts w:ascii="PT Astra Serif" w:hAnsi="PT Astra Serif"/>
          <w:b/>
          <w:sz w:val="28"/>
          <w:szCs w:val="28"/>
        </w:rPr>
        <w:t xml:space="preserve"> годов» </w:t>
      </w:r>
      <w:r w:rsidR="00CA4BA4">
        <w:rPr>
          <w:rFonts w:ascii="PT Astra Serif" w:hAnsi="PT Astra Serif"/>
          <w:b/>
          <w:sz w:val="28"/>
          <w:szCs w:val="28"/>
        </w:rPr>
        <w:t>и о признании утратившим силу отдельного положения законодательного акта Ульяновской области»</w:t>
      </w:r>
    </w:p>
    <w:p w:rsidR="006D7E8D" w:rsidRPr="009305BE" w:rsidRDefault="006D7E8D" w:rsidP="003F7B64">
      <w:pPr>
        <w:spacing w:after="0" w:line="240" w:lineRule="auto"/>
        <w:rPr>
          <w:rFonts w:ascii="PT Astra Serif" w:hAnsi="PT Astra Serif"/>
          <w:sz w:val="28"/>
          <w:szCs w:val="28"/>
        </w:rPr>
      </w:pPr>
    </w:p>
    <w:p w:rsidR="00272583" w:rsidRPr="0011741E" w:rsidRDefault="00272583" w:rsidP="00C83C56">
      <w:pPr>
        <w:spacing w:after="0" w:line="240" w:lineRule="auto"/>
        <w:ind w:firstLine="709"/>
        <w:jc w:val="both"/>
        <w:rPr>
          <w:rStyle w:val="text1"/>
          <w:rFonts w:ascii="PT Astra Serif" w:hAnsi="PT Astra Serif"/>
          <w:sz w:val="28"/>
          <w:szCs w:val="28"/>
        </w:rPr>
      </w:pPr>
      <w:r w:rsidRPr="0011741E">
        <w:rPr>
          <w:rFonts w:ascii="PT Astra Serif" w:hAnsi="PT Astra Serif"/>
          <w:sz w:val="28"/>
          <w:szCs w:val="28"/>
        </w:rPr>
        <w:t xml:space="preserve">Проект закона Ульяновской области «О внесении изменений в Закон Ульяновской области «Об областном бюджете Ульяновской области </w:t>
      </w:r>
      <w:r w:rsidRPr="0011741E">
        <w:rPr>
          <w:rFonts w:ascii="PT Astra Serif" w:hAnsi="PT Astra Serif"/>
          <w:sz w:val="28"/>
          <w:szCs w:val="28"/>
        </w:rPr>
        <w:br/>
        <w:t>на 202</w:t>
      </w:r>
      <w:r w:rsidR="007A06CF" w:rsidRPr="0011741E">
        <w:rPr>
          <w:rFonts w:ascii="PT Astra Serif" w:hAnsi="PT Astra Serif"/>
          <w:sz w:val="28"/>
          <w:szCs w:val="28"/>
        </w:rPr>
        <w:t>4</w:t>
      </w:r>
      <w:r w:rsidRPr="0011741E">
        <w:rPr>
          <w:rFonts w:ascii="PT Astra Serif" w:hAnsi="PT Astra Serif"/>
          <w:sz w:val="28"/>
          <w:szCs w:val="28"/>
        </w:rPr>
        <w:t xml:space="preserve"> год и на плановый период 202</w:t>
      </w:r>
      <w:r w:rsidR="007A06CF" w:rsidRPr="0011741E">
        <w:rPr>
          <w:rFonts w:ascii="PT Astra Serif" w:hAnsi="PT Astra Serif"/>
          <w:sz w:val="28"/>
          <w:szCs w:val="28"/>
        </w:rPr>
        <w:t>5</w:t>
      </w:r>
      <w:r w:rsidRPr="0011741E">
        <w:rPr>
          <w:rFonts w:ascii="PT Astra Serif" w:hAnsi="PT Astra Serif"/>
          <w:sz w:val="28"/>
          <w:szCs w:val="28"/>
        </w:rPr>
        <w:t xml:space="preserve"> и 202</w:t>
      </w:r>
      <w:r w:rsidR="007A06CF" w:rsidRPr="0011741E">
        <w:rPr>
          <w:rFonts w:ascii="PT Astra Serif" w:hAnsi="PT Astra Serif"/>
          <w:sz w:val="28"/>
          <w:szCs w:val="28"/>
        </w:rPr>
        <w:t>6</w:t>
      </w:r>
      <w:r w:rsidRPr="0011741E">
        <w:rPr>
          <w:rFonts w:ascii="PT Astra Serif" w:hAnsi="PT Astra Serif"/>
          <w:sz w:val="28"/>
          <w:szCs w:val="28"/>
        </w:rPr>
        <w:t xml:space="preserve"> годов»</w:t>
      </w:r>
      <w:r w:rsidR="00C71AD9" w:rsidRPr="0011741E">
        <w:rPr>
          <w:rFonts w:ascii="PT Astra Serif" w:hAnsi="PT Astra Serif"/>
          <w:sz w:val="28"/>
          <w:szCs w:val="28"/>
        </w:rPr>
        <w:t xml:space="preserve"> </w:t>
      </w:r>
      <w:r w:rsidR="00CA4BA4" w:rsidRPr="0011741E">
        <w:rPr>
          <w:rFonts w:ascii="PT Astra Serif" w:hAnsi="PT Astra Serif"/>
          <w:sz w:val="28"/>
          <w:szCs w:val="28"/>
        </w:rPr>
        <w:t>и о признании утратившим силу отдельного положения законодательного акта Ульяновской области»</w:t>
      </w:r>
      <w:r w:rsidR="00CA4BA4" w:rsidRPr="0011741E">
        <w:rPr>
          <w:rFonts w:ascii="PT Astra Serif" w:hAnsi="PT Astra Serif"/>
          <w:b/>
          <w:sz w:val="28"/>
          <w:szCs w:val="28"/>
        </w:rPr>
        <w:t xml:space="preserve"> </w:t>
      </w:r>
      <w:r w:rsidRPr="0011741E">
        <w:rPr>
          <w:rFonts w:ascii="PT Astra Serif" w:hAnsi="PT Astra Serif"/>
          <w:sz w:val="28"/>
          <w:szCs w:val="28"/>
        </w:rPr>
        <w:t>(далее – проект закона) разработан в соответствии с требованиями, установленными статьёй 184</w:t>
      </w:r>
      <w:r w:rsidRPr="0011741E">
        <w:rPr>
          <w:rFonts w:ascii="PT Astra Serif" w:hAnsi="PT Astra Serif"/>
          <w:sz w:val="28"/>
          <w:szCs w:val="28"/>
          <w:vertAlign w:val="superscript"/>
        </w:rPr>
        <w:t>1</w:t>
      </w:r>
      <w:r w:rsidR="005C6B86" w:rsidRPr="0011741E">
        <w:rPr>
          <w:rFonts w:ascii="PT Astra Serif" w:hAnsi="PT Astra Serif"/>
          <w:sz w:val="28"/>
          <w:szCs w:val="28"/>
          <w:vertAlign w:val="superscript"/>
        </w:rPr>
        <w:t xml:space="preserve"> </w:t>
      </w:r>
      <w:r w:rsidRPr="0011741E">
        <w:rPr>
          <w:rFonts w:ascii="PT Astra Serif" w:hAnsi="PT Astra Serif"/>
          <w:sz w:val="28"/>
          <w:szCs w:val="28"/>
        </w:rPr>
        <w:t xml:space="preserve">Бюджетного кодекса Российской Федерации, </w:t>
      </w:r>
      <w:r w:rsidR="00E25E9F" w:rsidRPr="0011741E">
        <w:rPr>
          <w:rFonts w:ascii="PT Astra Serif" w:hAnsi="PT Astra Serif"/>
          <w:sz w:val="28"/>
          <w:szCs w:val="28"/>
        </w:rPr>
        <w:br/>
      </w:r>
      <w:r w:rsidRPr="0011741E">
        <w:rPr>
          <w:rFonts w:ascii="PT Astra Serif" w:hAnsi="PT Astra Serif"/>
          <w:sz w:val="28"/>
          <w:szCs w:val="28"/>
        </w:rPr>
        <w:t xml:space="preserve">в целях корректировки доходной и расходной частей областного бюджета Ульяновской области, </w:t>
      </w:r>
      <w:r w:rsidRPr="0011741E">
        <w:rPr>
          <w:rStyle w:val="text1"/>
          <w:rFonts w:ascii="PT Astra Serif" w:hAnsi="PT Astra Serif"/>
          <w:sz w:val="28"/>
          <w:szCs w:val="28"/>
        </w:rPr>
        <w:t>перераспределением средств внутри расходных статей областного бюджета Ульяновской области (</w:t>
      </w:r>
      <w:r w:rsidRPr="0011741E">
        <w:rPr>
          <w:rFonts w:ascii="PT Astra Serif" w:hAnsi="PT Astra Serif"/>
          <w:sz w:val="28"/>
          <w:szCs w:val="28"/>
        </w:rPr>
        <w:t>далее – областной бюджет</w:t>
      </w:r>
      <w:r w:rsidRPr="0011741E">
        <w:rPr>
          <w:rStyle w:val="text1"/>
          <w:rFonts w:ascii="PT Astra Serif" w:hAnsi="PT Astra Serif"/>
          <w:sz w:val="28"/>
          <w:szCs w:val="28"/>
        </w:rPr>
        <w:t>).</w:t>
      </w:r>
    </w:p>
    <w:p w:rsidR="00D40A20" w:rsidRPr="0011741E" w:rsidRDefault="00272583" w:rsidP="00C83C56">
      <w:pPr>
        <w:spacing w:after="0" w:line="240" w:lineRule="auto"/>
        <w:ind w:firstLine="708"/>
        <w:jc w:val="both"/>
        <w:rPr>
          <w:rFonts w:ascii="PT Astra Serif" w:hAnsi="PT Astra Serif"/>
          <w:sz w:val="28"/>
          <w:szCs w:val="28"/>
        </w:rPr>
      </w:pPr>
      <w:r w:rsidRPr="0011741E">
        <w:rPr>
          <w:rFonts w:ascii="PT Astra Serif" w:hAnsi="PT Astra Serif"/>
          <w:sz w:val="28"/>
          <w:szCs w:val="28"/>
        </w:rPr>
        <w:t>В соответствии со статьёй 2 Бюджетного кодекса Российской Федерации в случае принятия проекта закона Законодательным Собранием Ульяновской области он займёт место среди актов бюджетного законод</w:t>
      </w:r>
      <w:r w:rsidR="00453D82" w:rsidRPr="0011741E">
        <w:rPr>
          <w:rFonts w:ascii="PT Astra Serif" w:hAnsi="PT Astra Serif"/>
          <w:sz w:val="28"/>
          <w:szCs w:val="28"/>
        </w:rPr>
        <w:t>ательства Российской Федерации.</w:t>
      </w:r>
    </w:p>
    <w:p w:rsidR="009426B8" w:rsidRPr="0011741E" w:rsidRDefault="009426B8" w:rsidP="00C83C56">
      <w:pPr>
        <w:spacing w:after="0" w:line="240" w:lineRule="auto"/>
        <w:ind w:firstLine="708"/>
        <w:jc w:val="both"/>
        <w:rPr>
          <w:rFonts w:ascii="PT Astra Serif" w:hAnsi="PT Astra Serif"/>
          <w:sz w:val="28"/>
          <w:szCs w:val="28"/>
        </w:rPr>
      </w:pPr>
    </w:p>
    <w:p w:rsidR="009426B8" w:rsidRPr="0011741E" w:rsidRDefault="009426B8"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В целом </w:t>
      </w:r>
      <w:r w:rsidRPr="0011741E">
        <w:rPr>
          <w:rFonts w:ascii="PT Astra Serif" w:hAnsi="PT Astra Serif"/>
          <w:b/>
          <w:sz w:val="28"/>
          <w:szCs w:val="28"/>
        </w:rPr>
        <w:t>доходная часть</w:t>
      </w:r>
      <w:r w:rsidRPr="0011741E">
        <w:rPr>
          <w:rFonts w:ascii="PT Astra Serif" w:hAnsi="PT Astra Serif"/>
          <w:sz w:val="28"/>
          <w:szCs w:val="28"/>
        </w:rPr>
        <w:t xml:space="preserve"> областного бюджета </w:t>
      </w:r>
      <w:r w:rsidRPr="0011741E">
        <w:rPr>
          <w:rFonts w:ascii="PT Astra Serif" w:hAnsi="PT Astra Serif"/>
          <w:b/>
          <w:sz w:val="28"/>
          <w:szCs w:val="28"/>
        </w:rPr>
        <w:t>в 2024 году</w:t>
      </w:r>
      <w:r w:rsidRPr="0011741E">
        <w:rPr>
          <w:rFonts w:ascii="PT Astra Serif" w:hAnsi="PT Astra Serif"/>
          <w:sz w:val="28"/>
          <w:szCs w:val="28"/>
        </w:rPr>
        <w:t xml:space="preserve"> </w:t>
      </w:r>
      <w:r w:rsidRPr="0011741E">
        <w:rPr>
          <w:rFonts w:ascii="PT Astra Serif" w:hAnsi="PT Astra Serif"/>
          <w:b/>
          <w:sz w:val="28"/>
          <w:szCs w:val="28"/>
        </w:rPr>
        <w:t>увеличивается</w:t>
      </w:r>
      <w:r w:rsidRPr="0011741E">
        <w:rPr>
          <w:rFonts w:ascii="PT Astra Serif" w:hAnsi="PT Astra Serif"/>
          <w:sz w:val="28"/>
          <w:szCs w:val="28"/>
        </w:rPr>
        <w:t xml:space="preserve"> </w:t>
      </w:r>
      <w:r w:rsidRPr="0011741E">
        <w:rPr>
          <w:rFonts w:ascii="PT Astra Serif" w:hAnsi="PT Astra Serif"/>
          <w:b/>
          <w:sz w:val="28"/>
          <w:szCs w:val="28"/>
        </w:rPr>
        <w:t>на</w:t>
      </w:r>
      <w:r w:rsidRPr="0011741E">
        <w:rPr>
          <w:rFonts w:ascii="PT Astra Serif" w:hAnsi="PT Astra Serif"/>
          <w:sz w:val="28"/>
          <w:szCs w:val="28"/>
        </w:rPr>
        <w:t xml:space="preserve"> </w:t>
      </w:r>
      <w:r w:rsidR="00AA07CB" w:rsidRPr="0011741E">
        <w:rPr>
          <w:rFonts w:ascii="PT Astra Serif" w:hAnsi="PT Astra Serif"/>
          <w:b/>
          <w:sz w:val="28"/>
          <w:szCs w:val="28"/>
        </w:rPr>
        <w:t>2 613 288,6</w:t>
      </w:r>
      <w:r w:rsidRPr="0011741E">
        <w:rPr>
          <w:rFonts w:ascii="PT Astra Serif" w:hAnsi="PT Astra Serif"/>
          <w:b/>
          <w:sz w:val="28"/>
          <w:szCs w:val="28"/>
        </w:rPr>
        <w:t xml:space="preserve"> тыс. рублей</w:t>
      </w:r>
      <w:r w:rsidRPr="0011741E">
        <w:rPr>
          <w:rFonts w:ascii="PT Astra Serif" w:hAnsi="PT Astra Serif"/>
          <w:sz w:val="28"/>
          <w:szCs w:val="28"/>
        </w:rPr>
        <w:t xml:space="preserve">. Общий объём доходов составит </w:t>
      </w:r>
      <w:r w:rsidR="001A4F43" w:rsidRPr="0011741E">
        <w:rPr>
          <w:rFonts w:ascii="PT Astra Serif" w:hAnsi="PT Astra Serif"/>
          <w:b/>
          <w:sz w:val="28"/>
          <w:szCs w:val="28"/>
        </w:rPr>
        <w:t>101 465 203,9</w:t>
      </w:r>
      <w:r w:rsidRPr="0011741E">
        <w:rPr>
          <w:rFonts w:ascii="PT Astra Serif" w:hAnsi="PT Astra Serif"/>
          <w:b/>
          <w:sz w:val="28"/>
          <w:szCs w:val="28"/>
        </w:rPr>
        <w:t xml:space="preserve"> тыс. рублей</w:t>
      </w:r>
      <w:r w:rsidRPr="0011741E">
        <w:rPr>
          <w:rFonts w:ascii="PT Astra Serif" w:hAnsi="PT Astra Serif"/>
          <w:sz w:val="28"/>
          <w:szCs w:val="28"/>
        </w:rPr>
        <w:t>.</w:t>
      </w:r>
    </w:p>
    <w:p w:rsidR="009426B8" w:rsidRPr="0011741E" w:rsidRDefault="009426B8" w:rsidP="00C83C56">
      <w:pPr>
        <w:spacing w:after="0" w:line="240" w:lineRule="auto"/>
        <w:ind w:firstLine="709"/>
        <w:jc w:val="both"/>
        <w:rPr>
          <w:rFonts w:ascii="PT Astra Serif" w:hAnsi="PT Astra Serif"/>
          <w:color w:val="FF0000"/>
          <w:sz w:val="28"/>
          <w:szCs w:val="28"/>
        </w:rPr>
      </w:pPr>
      <w:r w:rsidRPr="0011741E">
        <w:rPr>
          <w:rFonts w:ascii="PT Astra Serif" w:hAnsi="PT Astra Serif"/>
          <w:b/>
          <w:sz w:val="28"/>
          <w:szCs w:val="28"/>
        </w:rPr>
        <w:t>Расходная часть</w:t>
      </w:r>
      <w:r w:rsidRPr="0011741E">
        <w:rPr>
          <w:rFonts w:ascii="PT Astra Serif" w:hAnsi="PT Astra Serif"/>
          <w:sz w:val="28"/>
          <w:szCs w:val="28"/>
        </w:rPr>
        <w:t xml:space="preserve"> областного бюджета в 2024 году </w:t>
      </w:r>
      <w:r w:rsidRPr="0011741E">
        <w:rPr>
          <w:rFonts w:ascii="PT Astra Serif" w:hAnsi="PT Astra Serif"/>
          <w:b/>
          <w:sz w:val="28"/>
          <w:szCs w:val="28"/>
        </w:rPr>
        <w:t xml:space="preserve">увеличивается </w:t>
      </w:r>
      <w:r w:rsidRPr="0011741E">
        <w:rPr>
          <w:rFonts w:ascii="PT Astra Serif" w:hAnsi="PT Astra Serif"/>
          <w:b/>
          <w:sz w:val="28"/>
          <w:szCs w:val="28"/>
        </w:rPr>
        <w:br/>
        <w:t xml:space="preserve">на </w:t>
      </w:r>
      <w:r w:rsidR="001A4F43" w:rsidRPr="0011741E">
        <w:rPr>
          <w:rFonts w:ascii="PT Astra Serif" w:hAnsi="PT Astra Serif"/>
          <w:b/>
          <w:sz w:val="28"/>
          <w:szCs w:val="28"/>
        </w:rPr>
        <w:t>3 406 119,</w:t>
      </w:r>
      <w:r w:rsidR="00167AC8" w:rsidRPr="0011741E">
        <w:rPr>
          <w:rFonts w:ascii="PT Astra Serif" w:hAnsi="PT Astra Serif"/>
          <w:b/>
          <w:sz w:val="28"/>
          <w:szCs w:val="28"/>
        </w:rPr>
        <w:t>5</w:t>
      </w:r>
      <w:r w:rsidR="001326E8" w:rsidRPr="0011741E">
        <w:rPr>
          <w:rFonts w:ascii="PT Astra Serif" w:hAnsi="PT Astra Serif"/>
          <w:b/>
          <w:sz w:val="28"/>
          <w:szCs w:val="28"/>
        </w:rPr>
        <w:t xml:space="preserve"> </w:t>
      </w:r>
      <w:r w:rsidRPr="0011741E">
        <w:rPr>
          <w:rFonts w:ascii="PT Astra Serif" w:hAnsi="PT Astra Serif"/>
          <w:b/>
          <w:sz w:val="28"/>
          <w:szCs w:val="28"/>
        </w:rPr>
        <w:t>тыс. рублей</w:t>
      </w:r>
      <w:r w:rsidRPr="0011741E">
        <w:rPr>
          <w:rFonts w:ascii="PT Astra Serif" w:hAnsi="PT Astra Serif"/>
          <w:sz w:val="28"/>
          <w:szCs w:val="28"/>
        </w:rPr>
        <w:t xml:space="preserve">. Общий объём расходов составит </w:t>
      </w:r>
      <w:r w:rsidRPr="0011741E">
        <w:rPr>
          <w:rFonts w:ascii="PT Astra Serif" w:hAnsi="PT Astra Serif"/>
          <w:sz w:val="28"/>
          <w:szCs w:val="28"/>
        </w:rPr>
        <w:br/>
      </w:r>
      <w:r w:rsidR="00167AC8" w:rsidRPr="0011741E">
        <w:rPr>
          <w:rFonts w:ascii="PT Astra Serif" w:hAnsi="PT Astra Serif"/>
          <w:b/>
          <w:sz w:val="28"/>
          <w:szCs w:val="28"/>
        </w:rPr>
        <w:t>103 959 138,9</w:t>
      </w:r>
      <w:r w:rsidRPr="0011741E">
        <w:rPr>
          <w:rFonts w:ascii="PT Astra Serif" w:hAnsi="PT Astra Serif"/>
          <w:b/>
          <w:sz w:val="28"/>
          <w:szCs w:val="28"/>
        </w:rPr>
        <w:t xml:space="preserve"> тыс. рублей</w:t>
      </w:r>
      <w:r w:rsidRPr="0011741E">
        <w:rPr>
          <w:rFonts w:ascii="PT Astra Serif" w:hAnsi="PT Astra Serif"/>
          <w:sz w:val="28"/>
          <w:szCs w:val="28"/>
        </w:rPr>
        <w:t>.</w:t>
      </w:r>
      <w:r w:rsidR="001326E8" w:rsidRPr="0011741E">
        <w:t xml:space="preserve"> </w:t>
      </w:r>
    </w:p>
    <w:p w:rsidR="009426B8" w:rsidRPr="0011741E" w:rsidRDefault="009426B8" w:rsidP="00C83C56">
      <w:pPr>
        <w:spacing w:after="0" w:line="240" w:lineRule="auto"/>
        <w:ind w:firstLine="709"/>
        <w:jc w:val="both"/>
        <w:rPr>
          <w:rFonts w:ascii="PT Astra Serif" w:hAnsi="PT Astra Serif"/>
          <w:sz w:val="28"/>
          <w:szCs w:val="28"/>
        </w:rPr>
      </w:pPr>
      <w:r w:rsidRPr="0011741E">
        <w:rPr>
          <w:rFonts w:ascii="PT Astra Serif" w:hAnsi="PT Astra Serif"/>
          <w:b/>
          <w:sz w:val="28"/>
          <w:szCs w:val="28"/>
        </w:rPr>
        <w:t>Дефицит</w:t>
      </w:r>
      <w:r w:rsidRPr="0011741E">
        <w:rPr>
          <w:rFonts w:ascii="PT Astra Serif" w:hAnsi="PT Astra Serif"/>
          <w:sz w:val="28"/>
          <w:szCs w:val="28"/>
        </w:rPr>
        <w:t xml:space="preserve"> областного бюджета в 2024 году </w:t>
      </w:r>
      <w:r w:rsidR="00DC55C8" w:rsidRPr="0011741E">
        <w:rPr>
          <w:rFonts w:ascii="PT Astra Serif" w:hAnsi="PT Astra Serif"/>
          <w:b/>
          <w:sz w:val="28"/>
          <w:szCs w:val="28"/>
        </w:rPr>
        <w:t>увеличивается на 7</w:t>
      </w:r>
      <w:r w:rsidR="00543B9F" w:rsidRPr="0011741E">
        <w:rPr>
          <w:rFonts w:ascii="PT Astra Serif" w:hAnsi="PT Astra Serif"/>
          <w:b/>
          <w:sz w:val="28"/>
          <w:szCs w:val="28"/>
        </w:rPr>
        <w:t>9</w:t>
      </w:r>
      <w:r w:rsidR="00DC55C8" w:rsidRPr="0011741E">
        <w:rPr>
          <w:rFonts w:ascii="PT Astra Serif" w:hAnsi="PT Astra Serif"/>
          <w:b/>
          <w:sz w:val="28"/>
          <w:szCs w:val="28"/>
        </w:rPr>
        <w:t>2 830,</w:t>
      </w:r>
      <w:r w:rsidR="000F4694" w:rsidRPr="0011741E">
        <w:rPr>
          <w:rFonts w:ascii="PT Astra Serif" w:hAnsi="PT Astra Serif"/>
          <w:b/>
          <w:sz w:val="28"/>
          <w:szCs w:val="28"/>
        </w:rPr>
        <w:t>8</w:t>
      </w:r>
      <w:r w:rsidR="00DC55C8" w:rsidRPr="0011741E">
        <w:rPr>
          <w:rFonts w:ascii="PT Astra Serif" w:hAnsi="PT Astra Serif"/>
          <w:b/>
          <w:sz w:val="28"/>
          <w:szCs w:val="28"/>
        </w:rPr>
        <w:t xml:space="preserve"> тыс. рублей</w:t>
      </w:r>
      <w:r w:rsidR="007F7FEF" w:rsidRPr="0011741E">
        <w:rPr>
          <w:rFonts w:ascii="PT Astra Serif" w:hAnsi="PT Astra Serif"/>
          <w:sz w:val="28"/>
          <w:szCs w:val="28"/>
        </w:rPr>
        <w:t xml:space="preserve"> и составит</w:t>
      </w:r>
      <w:r w:rsidRPr="0011741E">
        <w:rPr>
          <w:rFonts w:ascii="PT Astra Serif" w:hAnsi="PT Astra Serif"/>
          <w:sz w:val="28"/>
          <w:szCs w:val="28"/>
        </w:rPr>
        <w:t xml:space="preserve"> </w:t>
      </w:r>
      <w:r w:rsidR="006C2D1E" w:rsidRPr="0011741E">
        <w:rPr>
          <w:rFonts w:ascii="PT Astra Serif" w:hAnsi="PT Astra Serif"/>
          <w:b/>
          <w:sz w:val="28"/>
          <w:szCs w:val="28"/>
        </w:rPr>
        <w:t>2 4</w:t>
      </w:r>
      <w:r w:rsidR="00543B9F" w:rsidRPr="0011741E">
        <w:rPr>
          <w:rFonts w:ascii="PT Astra Serif" w:hAnsi="PT Astra Serif"/>
          <w:b/>
          <w:sz w:val="28"/>
          <w:szCs w:val="28"/>
        </w:rPr>
        <w:t>9</w:t>
      </w:r>
      <w:r w:rsidR="006C2D1E" w:rsidRPr="0011741E">
        <w:rPr>
          <w:rFonts w:ascii="PT Astra Serif" w:hAnsi="PT Astra Serif"/>
          <w:b/>
          <w:sz w:val="28"/>
          <w:szCs w:val="28"/>
        </w:rPr>
        <w:t>3 935,</w:t>
      </w:r>
      <w:r w:rsidR="008B51F9" w:rsidRPr="0011741E">
        <w:rPr>
          <w:rFonts w:ascii="PT Astra Serif" w:hAnsi="PT Astra Serif"/>
          <w:b/>
          <w:sz w:val="28"/>
          <w:szCs w:val="28"/>
        </w:rPr>
        <w:t>1</w:t>
      </w:r>
      <w:r w:rsidRPr="0011741E">
        <w:rPr>
          <w:rFonts w:ascii="PT Astra Serif" w:hAnsi="PT Astra Serif"/>
          <w:b/>
          <w:sz w:val="28"/>
          <w:szCs w:val="28"/>
        </w:rPr>
        <w:t xml:space="preserve"> тыс. рублей</w:t>
      </w:r>
      <w:r w:rsidRPr="0011741E">
        <w:rPr>
          <w:rFonts w:ascii="PT Astra Serif" w:hAnsi="PT Astra Serif"/>
          <w:sz w:val="28"/>
          <w:szCs w:val="28"/>
        </w:rPr>
        <w:t>.</w:t>
      </w:r>
    </w:p>
    <w:p w:rsidR="009426B8" w:rsidRPr="0011741E" w:rsidRDefault="009426B8" w:rsidP="00C83C56">
      <w:pPr>
        <w:spacing w:after="0" w:line="240" w:lineRule="auto"/>
        <w:ind w:firstLine="709"/>
        <w:jc w:val="both"/>
        <w:rPr>
          <w:rFonts w:ascii="PT Astra Serif" w:hAnsi="PT Astra Serif"/>
          <w:color w:val="FF0000"/>
          <w:sz w:val="28"/>
          <w:szCs w:val="28"/>
        </w:rPr>
      </w:pPr>
    </w:p>
    <w:p w:rsidR="009426B8" w:rsidRPr="0011741E" w:rsidRDefault="009426B8" w:rsidP="00C83C56">
      <w:pPr>
        <w:spacing w:after="0" w:line="240" w:lineRule="auto"/>
        <w:ind w:firstLine="709"/>
        <w:jc w:val="both"/>
        <w:rPr>
          <w:rFonts w:ascii="PT Astra Serif" w:hAnsi="PT Astra Serif"/>
          <w:color w:val="FF0000"/>
          <w:sz w:val="28"/>
          <w:szCs w:val="28"/>
        </w:rPr>
      </w:pPr>
      <w:r w:rsidRPr="0011741E">
        <w:rPr>
          <w:rFonts w:ascii="PT Astra Serif" w:hAnsi="PT Astra Serif"/>
          <w:b/>
          <w:sz w:val="28"/>
          <w:szCs w:val="28"/>
        </w:rPr>
        <w:t>В 2025 году доходная часть</w:t>
      </w:r>
      <w:r w:rsidRPr="0011741E">
        <w:rPr>
          <w:rFonts w:ascii="PT Astra Serif" w:hAnsi="PT Astra Serif"/>
          <w:sz w:val="28"/>
          <w:szCs w:val="28"/>
        </w:rPr>
        <w:t xml:space="preserve"> областного бюджета </w:t>
      </w:r>
      <w:r w:rsidR="006C2D1E" w:rsidRPr="0011741E">
        <w:rPr>
          <w:rFonts w:ascii="PT Astra Serif" w:hAnsi="PT Astra Serif"/>
          <w:b/>
          <w:sz w:val="28"/>
          <w:szCs w:val="28"/>
        </w:rPr>
        <w:t xml:space="preserve">не меняется </w:t>
      </w:r>
      <w:r w:rsidR="006C2D1E" w:rsidRPr="0011741E">
        <w:rPr>
          <w:rFonts w:ascii="PT Astra Serif" w:hAnsi="PT Astra Serif"/>
          <w:sz w:val="28"/>
          <w:szCs w:val="28"/>
        </w:rPr>
        <w:t>и о</w:t>
      </w:r>
      <w:r w:rsidRPr="0011741E">
        <w:rPr>
          <w:rFonts w:ascii="PT Astra Serif" w:hAnsi="PT Astra Serif"/>
          <w:sz w:val="28"/>
          <w:szCs w:val="28"/>
        </w:rPr>
        <w:t xml:space="preserve">бщий объём доходов составит </w:t>
      </w:r>
      <w:r w:rsidR="00025717" w:rsidRPr="0011741E">
        <w:rPr>
          <w:rFonts w:ascii="PT Astra Serif" w:hAnsi="PT Astra Serif"/>
          <w:b/>
          <w:sz w:val="28"/>
          <w:szCs w:val="28"/>
        </w:rPr>
        <w:t>91 974 923,8</w:t>
      </w:r>
      <w:r w:rsidRPr="0011741E">
        <w:rPr>
          <w:rFonts w:ascii="PT Astra Serif" w:hAnsi="PT Astra Serif"/>
          <w:b/>
          <w:sz w:val="28"/>
          <w:szCs w:val="28"/>
        </w:rPr>
        <w:t xml:space="preserve"> тыс. рублей.</w:t>
      </w:r>
      <w:r w:rsidRPr="0011741E">
        <w:rPr>
          <w:rFonts w:ascii="PT Astra Serif" w:hAnsi="PT Astra Serif"/>
          <w:sz w:val="28"/>
          <w:szCs w:val="28"/>
        </w:rPr>
        <w:t xml:space="preserve"> </w:t>
      </w:r>
      <w:r w:rsidRPr="0011741E">
        <w:rPr>
          <w:rFonts w:ascii="PT Astra Serif" w:hAnsi="PT Astra Serif"/>
          <w:b/>
          <w:sz w:val="28"/>
          <w:szCs w:val="28"/>
        </w:rPr>
        <w:t>Расходная часть</w:t>
      </w:r>
      <w:r w:rsidRPr="0011741E">
        <w:rPr>
          <w:rFonts w:ascii="PT Astra Serif" w:hAnsi="PT Astra Serif"/>
          <w:sz w:val="28"/>
          <w:szCs w:val="28"/>
        </w:rPr>
        <w:t xml:space="preserve"> областного бюджета в 202</w:t>
      </w:r>
      <w:r w:rsidR="00A027C7" w:rsidRPr="0011741E">
        <w:rPr>
          <w:rFonts w:ascii="PT Astra Serif" w:hAnsi="PT Astra Serif"/>
          <w:sz w:val="28"/>
          <w:szCs w:val="28"/>
        </w:rPr>
        <w:t>5</w:t>
      </w:r>
      <w:r w:rsidRPr="0011741E">
        <w:rPr>
          <w:rFonts w:ascii="PT Astra Serif" w:hAnsi="PT Astra Serif"/>
          <w:sz w:val="28"/>
          <w:szCs w:val="28"/>
        </w:rPr>
        <w:t xml:space="preserve"> году </w:t>
      </w:r>
      <w:r w:rsidR="006C2D1E" w:rsidRPr="0011741E">
        <w:rPr>
          <w:rFonts w:ascii="PT Astra Serif" w:hAnsi="PT Astra Serif"/>
          <w:b/>
          <w:sz w:val="28"/>
          <w:szCs w:val="28"/>
        </w:rPr>
        <w:t xml:space="preserve">не меняется </w:t>
      </w:r>
      <w:r w:rsidR="006C2D1E" w:rsidRPr="0011741E">
        <w:rPr>
          <w:rFonts w:ascii="PT Astra Serif" w:hAnsi="PT Astra Serif"/>
          <w:sz w:val="28"/>
          <w:szCs w:val="28"/>
        </w:rPr>
        <w:t>и</w:t>
      </w:r>
      <w:r w:rsidRPr="0011741E">
        <w:rPr>
          <w:rFonts w:ascii="PT Astra Serif" w:hAnsi="PT Astra Serif"/>
          <w:sz w:val="28"/>
          <w:szCs w:val="28"/>
        </w:rPr>
        <w:t xml:space="preserve"> </w:t>
      </w:r>
      <w:r w:rsidR="006C2D1E" w:rsidRPr="0011741E">
        <w:rPr>
          <w:rFonts w:ascii="PT Astra Serif" w:hAnsi="PT Astra Serif"/>
          <w:sz w:val="28"/>
          <w:szCs w:val="28"/>
        </w:rPr>
        <w:t>о</w:t>
      </w:r>
      <w:r w:rsidRPr="0011741E">
        <w:rPr>
          <w:rFonts w:ascii="PT Astra Serif" w:hAnsi="PT Astra Serif"/>
          <w:sz w:val="28"/>
          <w:szCs w:val="28"/>
        </w:rPr>
        <w:t xml:space="preserve">бщий объём расходов составит </w:t>
      </w:r>
      <w:r w:rsidR="00025717" w:rsidRPr="0011741E">
        <w:rPr>
          <w:rFonts w:ascii="PT Astra Serif" w:hAnsi="PT Astra Serif"/>
          <w:b/>
          <w:sz w:val="28"/>
          <w:szCs w:val="28"/>
        </w:rPr>
        <w:t>88 361 066,2</w:t>
      </w:r>
      <w:r w:rsidRPr="0011741E">
        <w:rPr>
          <w:rFonts w:ascii="PT Astra Serif" w:hAnsi="PT Astra Serif"/>
          <w:b/>
          <w:sz w:val="28"/>
          <w:szCs w:val="28"/>
        </w:rPr>
        <w:t xml:space="preserve"> тыс. рублей</w:t>
      </w:r>
      <w:r w:rsidRPr="0011741E">
        <w:rPr>
          <w:rFonts w:ascii="PT Astra Serif" w:hAnsi="PT Astra Serif"/>
          <w:sz w:val="28"/>
          <w:szCs w:val="28"/>
        </w:rPr>
        <w:t>.</w:t>
      </w:r>
    </w:p>
    <w:p w:rsidR="009426B8" w:rsidRPr="0011741E" w:rsidRDefault="009426B8" w:rsidP="00C83C56">
      <w:pPr>
        <w:spacing w:after="0" w:line="240" w:lineRule="auto"/>
        <w:ind w:firstLine="709"/>
        <w:jc w:val="both"/>
        <w:rPr>
          <w:rFonts w:ascii="PT Astra Serif" w:hAnsi="PT Astra Serif"/>
          <w:sz w:val="28"/>
          <w:szCs w:val="28"/>
        </w:rPr>
      </w:pPr>
      <w:r w:rsidRPr="0011741E">
        <w:rPr>
          <w:rFonts w:ascii="PT Astra Serif" w:hAnsi="PT Astra Serif"/>
          <w:b/>
          <w:sz w:val="28"/>
          <w:szCs w:val="28"/>
        </w:rPr>
        <w:t>Профицит</w:t>
      </w:r>
      <w:r w:rsidRPr="0011741E">
        <w:rPr>
          <w:rFonts w:ascii="PT Astra Serif" w:hAnsi="PT Astra Serif"/>
          <w:sz w:val="28"/>
          <w:szCs w:val="28"/>
        </w:rPr>
        <w:t xml:space="preserve"> областного бюджета в 2025 году </w:t>
      </w:r>
      <w:r w:rsidR="00F1423E" w:rsidRPr="0011741E">
        <w:rPr>
          <w:rFonts w:ascii="PT Astra Serif" w:hAnsi="PT Astra Serif"/>
          <w:b/>
          <w:sz w:val="28"/>
          <w:szCs w:val="28"/>
        </w:rPr>
        <w:t>не меняется</w:t>
      </w:r>
      <w:r w:rsidR="00F1423E" w:rsidRPr="0011741E">
        <w:rPr>
          <w:rFonts w:ascii="PT Astra Serif" w:hAnsi="PT Astra Serif"/>
          <w:sz w:val="28"/>
          <w:szCs w:val="28"/>
        </w:rPr>
        <w:t xml:space="preserve"> и составит</w:t>
      </w:r>
      <w:r w:rsidRPr="0011741E">
        <w:rPr>
          <w:rFonts w:ascii="PT Astra Serif" w:hAnsi="PT Astra Serif"/>
          <w:sz w:val="28"/>
          <w:szCs w:val="28"/>
        </w:rPr>
        <w:t xml:space="preserve"> </w:t>
      </w:r>
      <w:r w:rsidRPr="0011741E">
        <w:rPr>
          <w:rFonts w:ascii="PT Astra Serif" w:hAnsi="PT Astra Serif"/>
          <w:b/>
          <w:sz w:val="28"/>
          <w:szCs w:val="28"/>
        </w:rPr>
        <w:t>3 613 857,6 тыс. рублей</w:t>
      </w:r>
      <w:r w:rsidRPr="0011741E">
        <w:rPr>
          <w:rFonts w:ascii="PT Astra Serif" w:hAnsi="PT Astra Serif"/>
          <w:sz w:val="28"/>
          <w:szCs w:val="28"/>
        </w:rPr>
        <w:t>.</w:t>
      </w:r>
    </w:p>
    <w:p w:rsidR="009426B8" w:rsidRPr="0011741E" w:rsidRDefault="009426B8" w:rsidP="00C83C56">
      <w:pPr>
        <w:spacing w:after="0" w:line="240" w:lineRule="auto"/>
        <w:ind w:firstLine="709"/>
        <w:jc w:val="both"/>
        <w:rPr>
          <w:rFonts w:ascii="PT Astra Serif" w:hAnsi="PT Astra Serif"/>
          <w:color w:val="FF0000"/>
          <w:sz w:val="28"/>
          <w:szCs w:val="28"/>
        </w:rPr>
      </w:pPr>
    </w:p>
    <w:p w:rsidR="009426B8" w:rsidRPr="0011741E" w:rsidRDefault="009426B8" w:rsidP="00C83C56">
      <w:pPr>
        <w:spacing w:after="0" w:line="240" w:lineRule="auto"/>
        <w:ind w:firstLine="709"/>
        <w:jc w:val="both"/>
        <w:rPr>
          <w:rFonts w:ascii="PT Astra Serif" w:hAnsi="PT Astra Serif"/>
          <w:color w:val="FF0000"/>
          <w:sz w:val="28"/>
          <w:szCs w:val="28"/>
        </w:rPr>
      </w:pPr>
      <w:r w:rsidRPr="0011741E">
        <w:rPr>
          <w:rFonts w:ascii="PT Astra Serif" w:hAnsi="PT Astra Serif"/>
          <w:b/>
          <w:sz w:val="28"/>
          <w:szCs w:val="28"/>
        </w:rPr>
        <w:t>В 2026 году доходная часть</w:t>
      </w:r>
      <w:r w:rsidRPr="0011741E">
        <w:rPr>
          <w:rFonts w:ascii="PT Astra Serif" w:hAnsi="PT Astra Serif"/>
          <w:sz w:val="28"/>
          <w:szCs w:val="28"/>
        </w:rPr>
        <w:t xml:space="preserve"> областного бюджета </w:t>
      </w:r>
      <w:r w:rsidR="00A242E6" w:rsidRPr="0011741E">
        <w:rPr>
          <w:rFonts w:ascii="PT Astra Serif" w:hAnsi="PT Astra Serif"/>
          <w:b/>
          <w:sz w:val="28"/>
          <w:szCs w:val="28"/>
        </w:rPr>
        <w:t xml:space="preserve">не меняется </w:t>
      </w:r>
      <w:r w:rsidR="00A242E6" w:rsidRPr="0011741E">
        <w:rPr>
          <w:rFonts w:ascii="PT Astra Serif" w:hAnsi="PT Astra Serif"/>
          <w:sz w:val="28"/>
          <w:szCs w:val="28"/>
        </w:rPr>
        <w:t>и</w:t>
      </w:r>
      <w:r w:rsidRPr="0011741E">
        <w:rPr>
          <w:rFonts w:ascii="PT Astra Serif" w:hAnsi="PT Astra Serif"/>
          <w:sz w:val="28"/>
          <w:szCs w:val="28"/>
        </w:rPr>
        <w:t xml:space="preserve"> составит </w:t>
      </w:r>
      <w:r w:rsidR="00271768" w:rsidRPr="0011741E">
        <w:rPr>
          <w:rFonts w:ascii="PT Astra Serif" w:hAnsi="PT Astra Serif"/>
          <w:b/>
          <w:sz w:val="28"/>
          <w:szCs w:val="28"/>
        </w:rPr>
        <w:t>95 626 195,9</w:t>
      </w:r>
      <w:r w:rsidRPr="0011741E">
        <w:rPr>
          <w:rFonts w:ascii="PT Astra Serif" w:hAnsi="PT Astra Serif"/>
          <w:b/>
          <w:sz w:val="28"/>
          <w:szCs w:val="28"/>
        </w:rPr>
        <w:t xml:space="preserve"> тыс. рублей.</w:t>
      </w:r>
      <w:r w:rsidRPr="0011741E">
        <w:rPr>
          <w:rFonts w:ascii="PT Astra Serif" w:hAnsi="PT Astra Serif"/>
          <w:color w:val="FF0000"/>
          <w:sz w:val="28"/>
          <w:szCs w:val="28"/>
        </w:rPr>
        <w:t xml:space="preserve"> </w:t>
      </w:r>
      <w:r w:rsidRPr="0011741E">
        <w:rPr>
          <w:rFonts w:ascii="PT Astra Serif" w:hAnsi="PT Astra Serif"/>
          <w:b/>
          <w:sz w:val="28"/>
          <w:szCs w:val="28"/>
        </w:rPr>
        <w:t>Расходная часть</w:t>
      </w:r>
      <w:r w:rsidRPr="0011741E">
        <w:rPr>
          <w:rFonts w:ascii="PT Astra Serif" w:hAnsi="PT Astra Serif"/>
          <w:sz w:val="28"/>
          <w:szCs w:val="28"/>
        </w:rPr>
        <w:t xml:space="preserve"> областного бюджета в 2026 году </w:t>
      </w:r>
      <w:r w:rsidR="000F2937" w:rsidRPr="0011741E">
        <w:rPr>
          <w:rFonts w:ascii="PT Astra Serif" w:hAnsi="PT Astra Serif"/>
          <w:sz w:val="28"/>
          <w:szCs w:val="28"/>
        </w:rPr>
        <w:br/>
      </w:r>
      <w:r w:rsidR="00A242E6" w:rsidRPr="0011741E">
        <w:rPr>
          <w:rFonts w:ascii="PT Astra Serif" w:hAnsi="PT Astra Serif"/>
          <w:b/>
          <w:sz w:val="28"/>
          <w:szCs w:val="28"/>
        </w:rPr>
        <w:t>не меняется</w:t>
      </w:r>
      <w:r w:rsidRPr="0011741E">
        <w:rPr>
          <w:rFonts w:ascii="PT Astra Serif" w:hAnsi="PT Astra Serif"/>
          <w:sz w:val="28"/>
          <w:szCs w:val="28"/>
        </w:rPr>
        <w:t xml:space="preserve"> и составит </w:t>
      </w:r>
      <w:r w:rsidR="00DA788B" w:rsidRPr="0011741E">
        <w:rPr>
          <w:rFonts w:ascii="PT Astra Serif" w:hAnsi="PT Astra Serif"/>
          <w:b/>
          <w:sz w:val="28"/>
          <w:szCs w:val="28"/>
        </w:rPr>
        <w:t>90</w:t>
      </w:r>
      <w:r w:rsidR="00271768" w:rsidRPr="0011741E">
        <w:rPr>
          <w:rFonts w:ascii="PT Astra Serif" w:hAnsi="PT Astra Serif"/>
          <w:b/>
          <w:sz w:val="28"/>
          <w:szCs w:val="28"/>
        </w:rPr>
        <w:t> </w:t>
      </w:r>
      <w:r w:rsidR="00DA788B" w:rsidRPr="0011741E">
        <w:rPr>
          <w:rFonts w:ascii="PT Astra Serif" w:hAnsi="PT Astra Serif"/>
          <w:b/>
          <w:sz w:val="28"/>
          <w:szCs w:val="28"/>
        </w:rPr>
        <w:t>8</w:t>
      </w:r>
      <w:r w:rsidR="00271768" w:rsidRPr="0011741E">
        <w:rPr>
          <w:rFonts w:ascii="PT Astra Serif" w:hAnsi="PT Astra Serif"/>
          <w:b/>
          <w:sz w:val="28"/>
          <w:szCs w:val="28"/>
        </w:rPr>
        <w:t xml:space="preserve">25 476,7 </w:t>
      </w:r>
      <w:r w:rsidRPr="0011741E">
        <w:rPr>
          <w:rFonts w:ascii="PT Astra Serif" w:hAnsi="PT Astra Serif"/>
          <w:b/>
          <w:sz w:val="28"/>
          <w:szCs w:val="28"/>
        </w:rPr>
        <w:t>тыс. рублей</w:t>
      </w:r>
      <w:r w:rsidRPr="0011741E">
        <w:rPr>
          <w:rFonts w:ascii="PT Astra Serif" w:hAnsi="PT Astra Serif"/>
          <w:sz w:val="28"/>
          <w:szCs w:val="28"/>
        </w:rPr>
        <w:t>.</w:t>
      </w:r>
    </w:p>
    <w:p w:rsidR="009426B8" w:rsidRPr="0011741E" w:rsidRDefault="009426B8" w:rsidP="00C83C56">
      <w:pPr>
        <w:spacing w:after="0" w:line="240" w:lineRule="auto"/>
        <w:ind w:firstLine="709"/>
        <w:jc w:val="both"/>
        <w:rPr>
          <w:rFonts w:ascii="PT Astra Serif" w:hAnsi="PT Astra Serif"/>
          <w:sz w:val="28"/>
          <w:szCs w:val="28"/>
        </w:rPr>
      </w:pPr>
      <w:r w:rsidRPr="0011741E">
        <w:rPr>
          <w:rFonts w:ascii="PT Astra Serif" w:hAnsi="PT Astra Serif"/>
          <w:b/>
          <w:sz w:val="28"/>
          <w:szCs w:val="28"/>
        </w:rPr>
        <w:t>Профицит</w:t>
      </w:r>
      <w:r w:rsidRPr="0011741E">
        <w:rPr>
          <w:rFonts w:ascii="PT Astra Serif" w:hAnsi="PT Astra Serif"/>
          <w:sz w:val="28"/>
          <w:szCs w:val="28"/>
        </w:rPr>
        <w:t xml:space="preserve"> областного бюджета в 2026 году </w:t>
      </w:r>
      <w:r w:rsidRPr="0011741E">
        <w:rPr>
          <w:rFonts w:ascii="PT Astra Serif" w:hAnsi="PT Astra Serif"/>
          <w:b/>
          <w:sz w:val="28"/>
          <w:szCs w:val="28"/>
        </w:rPr>
        <w:t>не меняется</w:t>
      </w:r>
      <w:r w:rsidRPr="0011741E">
        <w:rPr>
          <w:rFonts w:ascii="PT Astra Serif" w:hAnsi="PT Astra Serif"/>
          <w:sz w:val="28"/>
          <w:szCs w:val="28"/>
        </w:rPr>
        <w:t xml:space="preserve"> и составит </w:t>
      </w:r>
      <w:r w:rsidRPr="0011741E">
        <w:rPr>
          <w:rFonts w:ascii="PT Astra Serif" w:hAnsi="PT Astra Serif"/>
          <w:sz w:val="28"/>
          <w:szCs w:val="28"/>
        </w:rPr>
        <w:br/>
      </w:r>
      <w:r w:rsidRPr="0011741E">
        <w:rPr>
          <w:rFonts w:ascii="PT Astra Serif" w:hAnsi="PT Astra Serif"/>
          <w:b/>
          <w:sz w:val="28"/>
          <w:szCs w:val="28"/>
        </w:rPr>
        <w:t>4 800 719,2 тыс. рублей</w:t>
      </w:r>
      <w:r w:rsidRPr="0011741E">
        <w:rPr>
          <w:rFonts w:ascii="PT Astra Serif" w:hAnsi="PT Astra Serif"/>
          <w:sz w:val="28"/>
          <w:szCs w:val="28"/>
        </w:rPr>
        <w:t>.</w:t>
      </w:r>
    </w:p>
    <w:p w:rsidR="009426B8" w:rsidRPr="0011741E" w:rsidRDefault="009426B8" w:rsidP="00C83C56">
      <w:pPr>
        <w:spacing w:after="0" w:line="240" w:lineRule="auto"/>
        <w:ind w:firstLine="708"/>
        <w:jc w:val="both"/>
        <w:rPr>
          <w:rFonts w:ascii="PT Astra Serif" w:hAnsi="PT Astra Serif"/>
          <w:sz w:val="28"/>
          <w:szCs w:val="28"/>
        </w:rPr>
      </w:pPr>
    </w:p>
    <w:p w:rsidR="009426B8" w:rsidRPr="0011741E" w:rsidRDefault="009426B8" w:rsidP="00C83C56">
      <w:pPr>
        <w:spacing w:after="0" w:line="240" w:lineRule="auto"/>
        <w:ind w:firstLine="708"/>
        <w:jc w:val="both"/>
        <w:rPr>
          <w:rFonts w:ascii="PT Astra Serif" w:hAnsi="PT Astra Serif"/>
          <w:sz w:val="28"/>
          <w:szCs w:val="28"/>
        </w:rPr>
      </w:pPr>
    </w:p>
    <w:p w:rsidR="00A242E6" w:rsidRPr="0011741E" w:rsidRDefault="00A242E6" w:rsidP="00C83C56">
      <w:pPr>
        <w:tabs>
          <w:tab w:val="left" w:pos="2835"/>
        </w:tabs>
        <w:autoSpaceDE w:val="0"/>
        <w:autoSpaceDN w:val="0"/>
        <w:adjustRightInd w:val="0"/>
        <w:spacing w:after="0" w:line="240" w:lineRule="auto"/>
        <w:rPr>
          <w:rFonts w:ascii="PT Astra Serif" w:hAnsi="PT Astra Serif" w:cs="Arial"/>
          <w:b/>
          <w:sz w:val="28"/>
          <w:szCs w:val="28"/>
        </w:rPr>
      </w:pPr>
    </w:p>
    <w:p w:rsidR="00A242E6" w:rsidRPr="0011741E" w:rsidRDefault="00A242E6" w:rsidP="00C83C56">
      <w:pPr>
        <w:tabs>
          <w:tab w:val="left" w:pos="2835"/>
        </w:tabs>
        <w:autoSpaceDE w:val="0"/>
        <w:autoSpaceDN w:val="0"/>
        <w:adjustRightInd w:val="0"/>
        <w:spacing w:after="0" w:line="240" w:lineRule="auto"/>
        <w:ind w:firstLine="709"/>
        <w:jc w:val="center"/>
        <w:rPr>
          <w:rFonts w:ascii="PT Astra Serif" w:hAnsi="PT Astra Serif" w:cs="Arial"/>
          <w:b/>
          <w:sz w:val="28"/>
          <w:szCs w:val="28"/>
        </w:rPr>
      </w:pPr>
    </w:p>
    <w:p w:rsidR="004E533A" w:rsidRPr="0011741E" w:rsidRDefault="004E533A" w:rsidP="00C83C56">
      <w:pPr>
        <w:tabs>
          <w:tab w:val="left" w:pos="2835"/>
        </w:tabs>
        <w:autoSpaceDE w:val="0"/>
        <w:autoSpaceDN w:val="0"/>
        <w:adjustRightInd w:val="0"/>
        <w:spacing w:after="0" w:line="240" w:lineRule="auto"/>
        <w:ind w:firstLine="709"/>
        <w:jc w:val="center"/>
        <w:rPr>
          <w:rFonts w:ascii="PT Astra Serif" w:hAnsi="PT Astra Serif" w:cs="Arial"/>
          <w:b/>
          <w:sz w:val="28"/>
          <w:szCs w:val="28"/>
        </w:rPr>
      </w:pPr>
      <w:r w:rsidRPr="0011741E">
        <w:rPr>
          <w:rFonts w:ascii="PT Astra Serif" w:hAnsi="PT Astra Serif" w:cs="Arial"/>
          <w:b/>
          <w:sz w:val="28"/>
          <w:szCs w:val="28"/>
        </w:rPr>
        <w:t>Раздел 1. Федеральные средства</w:t>
      </w:r>
    </w:p>
    <w:p w:rsidR="00AC3AD4" w:rsidRPr="0011741E" w:rsidRDefault="00AC3AD4" w:rsidP="00C83C56">
      <w:pPr>
        <w:tabs>
          <w:tab w:val="left" w:pos="2835"/>
        </w:tabs>
        <w:autoSpaceDE w:val="0"/>
        <w:autoSpaceDN w:val="0"/>
        <w:adjustRightInd w:val="0"/>
        <w:spacing w:after="0" w:line="240" w:lineRule="auto"/>
        <w:jc w:val="both"/>
        <w:rPr>
          <w:rFonts w:ascii="PT Astra Serif" w:hAnsi="PT Astra Serif" w:cs="Arial"/>
          <w:b/>
          <w:sz w:val="28"/>
          <w:szCs w:val="28"/>
        </w:rPr>
      </w:pPr>
    </w:p>
    <w:p w:rsidR="005A0664" w:rsidRPr="0011741E" w:rsidRDefault="005A0664" w:rsidP="00C83C56">
      <w:pPr>
        <w:tabs>
          <w:tab w:val="left" w:pos="2835"/>
        </w:tabs>
        <w:autoSpaceDE w:val="0"/>
        <w:autoSpaceDN w:val="0"/>
        <w:adjustRightInd w:val="0"/>
        <w:spacing w:after="0" w:line="240" w:lineRule="auto"/>
        <w:ind w:firstLine="709"/>
        <w:jc w:val="both"/>
        <w:rPr>
          <w:rFonts w:ascii="PT Astra Serif" w:hAnsi="PT Astra Serif"/>
          <w:b/>
          <w:sz w:val="28"/>
          <w:szCs w:val="28"/>
        </w:rPr>
      </w:pPr>
      <w:r w:rsidRPr="0011741E">
        <w:rPr>
          <w:rFonts w:ascii="PT Astra Serif" w:hAnsi="PT Astra Serif"/>
          <w:b/>
          <w:sz w:val="28"/>
          <w:szCs w:val="28"/>
        </w:rPr>
        <w:t>1.1. По Министерству финансов Ульяновской области:</w:t>
      </w:r>
    </w:p>
    <w:p w:rsidR="005A0664" w:rsidRPr="0011741E" w:rsidRDefault="005A0664" w:rsidP="00C83C56">
      <w:pPr>
        <w:tabs>
          <w:tab w:val="left" w:pos="2835"/>
        </w:tabs>
        <w:autoSpaceDE w:val="0"/>
        <w:autoSpaceDN w:val="0"/>
        <w:adjustRightInd w:val="0"/>
        <w:spacing w:after="0" w:line="240" w:lineRule="auto"/>
        <w:ind w:firstLine="709"/>
        <w:jc w:val="both"/>
        <w:rPr>
          <w:rFonts w:ascii="PT Astra Serif" w:hAnsi="PT Astra Serif"/>
          <w:b/>
          <w:sz w:val="28"/>
          <w:szCs w:val="28"/>
        </w:rPr>
      </w:pPr>
      <w:r w:rsidRPr="0011741E">
        <w:rPr>
          <w:rFonts w:ascii="PT Astra Serif" w:hAnsi="PT Astra Serif"/>
          <w:sz w:val="28"/>
          <w:szCs w:val="28"/>
        </w:rPr>
        <w:t xml:space="preserve">1.1.1. На основании Распоряжения Правительства Российской Федерации от 05.09.2024 № 2434-р </w:t>
      </w:r>
      <w:r w:rsidRPr="0011741E">
        <w:rPr>
          <w:rFonts w:ascii="PT Astra Serif" w:hAnsi="PT Astra Serif"/>
          <w:b/>
          <w:sz w:val="28"/>
          <w:szCs w:val="28"/>
        </w:rPr>
        <w:t>увеличивается доходная часть</w:t>
      </w:r>
      <w:r w:rsidRPr="0011741E">
        <w:rPr>
          <w:rFonts w:ascii="PT Astra Serif" w:hAnsi="PT Astra Serif"/>
          <w:sz w:val="28"/>
          <w:szCs w:val="28"/>
        </w:rPr>
        <w:t xml:space="preserve"> областного бюджета по Министерству финансов Ульяновской области</w:t>
      </w:r>
      <w:r w:rsidRPr="0011741E">
        <w:rPr>
          <w:rFonts w:ascii="PT Astra Serif" w:eastAsia="Calibri" w:hAnsi="PT Astra Serif"/>
          <w:sz w:val="28"/>
          <w:szCs w:val="28"/>
        </w:rPr>
        <w:t xml:space="preserve"> </w:t>
      </w:r>
      <w:r w:rsidRPr="0011741E">
        <w:rPr>
          <w:rFonts w:ascii="PT Astra Serif" w:eastAsia="Calibri" w:hAnsi="PT Astra Serif"/>
          <w:b/>
          <w:sz w:val="28"/>
          <w:szCs w:val="28"/>
        </w:rPr>
        <w:t xml:space="preserve">за счёт дотации </w:t>
      </w:r>
      <w:r w:rsidRPr="0011741E">
        <w:rPr>
          <w:rFonts w:ascii="PT Astra Serif" w:eastAsia="Calibri" w:hAnsi="PT Astra Serif"/>
          <w:b/>
          <w:sz w:val="28"/>
          <w:szCs w:val="28"/>
        </w:rPr>
        <w:br/>
        <w:t>на поддержку мер по обеспечению сбалансированности бюджетов субъектов РФ из федерального бюджета</w:t>
      </w:r>
      <w:r w:rsidRPr="0011741E">
        <w:rPr>
          <w:rFonts w:ascii="PT Astra Serif" w:hAnsi="PT Astra Serif"/>
          <w:sz w:val="28"/>
          <w:szCs w:val="28"/>
        </w:rPr>
        <w:t xml:space="preserve"> в 2024 году на общую сумму </w:t>
      </w:r>
      <w:r w:rsidRPr="0011741E">
        <w:rPr>
          <w:rFonts w:ascii="PT Astra Serif" w:hAnsi="PT Astra Serif"/>
          <w:b/>
          <w:sz w:val="28"/>
          <w:szCs w:val="28"/>
        </w:rPr>
        <w:t>628 139,0 тыс. рублей</w:t>
      </w:r>
    </w:p>
    <w:p w:rsidR="005A0664" w:rsidRPr="0011741E" w:rsidRDefault="005A0664"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В расходной части </w:t>
      </w:r>
      <w:r w:rsidRPr="0011741E">
        <w:rPr>
          <w:rFonts w:ascii="PT Astra Serif" w:hAnsi="PT Astra Serif" w:cs="Arial"/>
          <w:sz w:val="28"/>
          <w:szCs w:val="28"/>
        </w:rPr>
        <w:t xml:space="preserve">областного бюджета </w:t>
      </w:r>
      <w:r w:rsidRPr="0011741E">
        <w:rPr>
          <w:rFonts w:ascii="PT Astra Serif" w:hAnsi="PT Astra Serif"/>
          <w:sz w:val="28"/>
          <w:szCs w:val="28"/>
        </w:rPr>
        <w:t xml:space="preserve">средства направляются </w:t>
      </w:r>
      <w:r w:rsidRPr="0011741E">
        <w:rPr>
          <w:rFonts w:ascii="PT Astra Serif" w:hAnsi="PT Astra Serif"/>
          <w:sz w:val="28"/>
          <w:szCs w:val="28"/>
        </w:rPr>
        <w:br/>
        <w:t xml:space="preserve">на финансирование первоочередных расходов </w:t>
      </w:r>
      <w:r w:rsidRPr="0011741E">
        <w:rPr>
          <w:rFonts w:ascii="PT Astra Serif" w:hAnsi="PT Astra Serif"/>
          <w:i/>
          <w:sz w:val="28"/>
          <w:szCs w:val="28"/>
        </w:rPr>
        <w:t>(</w:t>
      </w:r>
      <w:r w:rsidR="00C34149">
        <w:rPr>
          <w:rFonts w:ascii="PT Astra Serif" w:hAnsi="PT Astra Serif"/>
          <w:i/>
          <w:sz w:val="28"/>
          <w:szCs w:val="28"/>
        </w:rPr>
        <w:t>раздел</w:t>
      </w:r>
      <w:r w:rsidRPr="0011741E">
        <w:rPr>
          <w:rFonts w:ascii="PT Astra Serif" w:hAnsi="PT Astra Serif"/>
          <w:i/>
          <w:sz w:val="28"/>
          <w:szCs w:val="28"/>
        </w:rPr>
        <w:t xml:space="preserve"> 4 пояснительной записки)</w:t>
      </w:r>
      <w:r w:rsidRPr="0011741E">
        <w:rPr>
          <w:rFonts w:ascii="PT Astra Serif" w:hAnsi="PT Astra Serif"/>
          <w:sz w:val="28"/>
          <w:szCs w:val="28"/>
        </w:rPr>
        <w:t xml:space="preserve">. </w:t>
      </w:r>
    </w:p>
    <w:p w:rsidR="00212E9D" w:rsidRPr="0011741E" w:rsidRDefault="005A0664"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Соответствующие изменения вносятся в статью 1, в приложения 4, 5, 6, 8, 9, 10 к Закону.</w:t>
      </w:r>
      <w:r w:rsidR="00B519CB" w:rsidRPr="0011741E">
        <w:rPr>
          <w:rFonts w:ascii="PT Astra Serif" w:hAnsi="PT Astra Serif"/>
          <w:sz w:val="28"/>
          <w:szCs w:val="28"/>
        </w:rPr>
        <w:t xml:space="preserve"> </w:t>
      </w:r>
    </w:p>
    <w:p w:rsidR="005A0664" w:rsidRPr="0011741E" w:rsidRDefault="005A0664" w:rsidP="00C83C56">
      <w:pPr>
        <w:widowControl w:val="0"/>
        <w:spacing w:after="0" w:line="240" w:lineRule="auto"/>
        <w:ind w:firstLine="709"/>
        <w:contextualSpacing/>
        <w:jc w:val="both"/>
        <w:rPr>
          <w:rFonts w:ascii="PT Astra Serif" w:hAnsi="PT Astra Serif"/>
          <w:sz w:val="28"/>
          <w:szCs w:val="28"/>
        </w:rPr>
      </w:pPr>
    </w:p>
    <w:p w:rsidR="00DB4B74" w:rsidRPr="0011741E" w:rsidRDefault="005A0664"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1.1.2. В связи с предоставлением дотации (гранта) в форме межбюджетного трансферта из федерального бюджета бюджету Ульяновской области за достижение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w:t>
      </w:r>
      <w:r w:rsidRPr="0011741E">
        <w:rPr>
          <w:rFonts w:ascii="PT Astra Serif" w:hAnsi="PT Astra Serif"/>
          <w:b/>
          <w:sz w:val="28"/>
          <w:szCs w:val="28"/>
        </w:rPr>
        <w:t>увеличиваются доходная и расходная части</w:t>
      </w:r>
      <w:r w:rsidRPr="0011741E">
        <w:rPr>
          <w:rFonts w:ascii="PT Astra Serif" w:hAnsi="PT Astra Serif"/>
          <w:sz w:val="28"/>
          <w:szCs w:val="28"/>
        </w:rPr>
        <w:t xml:space="preserve"> областного бюджета по Министерству финансов Ульяновской области </w:t>
      </w:r>
      <w:r w:rsidRPr="0011741E">
        <w:rPr>
          <w:rFonts w:ascii="PT Astra Serif" w:hAnsi="PT Astra Serif"/>
          <w:sz w:val="28"/>
          <w:szCs w:val="28"/>
        </w:rPr>
        <w:br/>
        <w:t xml:space="preserve">в 2024 году на сумму </w:t>
      </w:r>
      <w:r w:rsidRPr="0011741E">
        <w:rPr>
          <w:rFonts w:ascii="PT Astra Serif" w:hAnsi="PT Astra Serif"/>
          <w:b/>
          <w:sz w:val="28"/>
          <w:szCs w:val="28"/>
        </w:rPr>
        <w:t>42 000,0 тыс. рублей</w:t>
      </w:r>
      <w:r w:rsidRPr="0011741E">
        <w:rPr>
          <w:rFonts w:ascii="PT Astra Serif" w:hAnsi="PT Astra Serif"/>
          <w:sz w:val="28"/>
          <w:szCs w:val="28"/>
        </w:rPr>
        <w:t>.</w:t>
      </w:r>
    </w:p>
    <w:p w:rsidR="00DB4B74" w:rsidRPr="0011741E" w:rsidRDefault="005A0664"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cs="Arial"/>
          <w:sz w:val="28"/>
          <w:szCs w:val="28"/>
        </w:rPr>
        <w:t xml:space="preserve">В расходной части областного бюджета на эту сумму </w:t>
      </w:r>
      <w:r w:rsidRPr="0011741E">
        <w:rPr>
          <w:rFonts w:ascii="PT Astra Serif" w:hAnsi="PT Astra Serif"/>
          <w:sz w:val="28"/>
          <w:szCs w:val="28"/>
        </w:rPr>
        <w:t>увеличиваются</w:t>
      </w:r>
      <w:r w:rsidRPr="0011741E">
        <w:rPr>
          <w:rFonts w:ascii="PT Astra Serif" w:hAnsi="PT Astra Serif" w:cs="Arial"/>
          <w:sz w:val="28"/>
          <w:szCs w:val="28"/>
        </w:rPr>
        <w:t xml:space="preserve"> бюджетные ассигнования </w:t>
      </w:r>
      <w:r w:rsidRPr="0011741E">
        <w:rPr>
          <w:rFonts w:ascii="PT Astra Serif" w:hAnsi="PT Astra Serif"/>
          <w:sz w:val="28"/>
          <w:szCs w:val="28"/>
        </w:rPr>
        <w:t xml:space="preserve">Министерства финансов Ульяновской области </w:t>
      </w:r>
      <w:r w:rsidRPr="0011741E">
        <w:rPr>
          <w:rFonts w:ascii="PT Astra Serif" w:hAnsi="PT Astra Serif"/>
          <w:sz w:val="28"/>
          <w:szCs w:val="28"/>
        </w:rPr>
        <w:br/>
        <w:t xml:space="preserve">на предоставление иных дотаций из областного бюджета Ульяновской области бюджетам муниципальных районов (городских округов) Ульяновской области </w:t>
      </w:r>
      <w:r w:rsidRPr="0011741E">
        <w:rPr>
          <w:rFonts w:ascii="PT Astra Serif" w:hAnsi="PT Astra Serif"/>
          <w:sz w:val="28"/>
          <w:szCs w:val="28"/>
        </w:rPr>
        <w:br/>
        <w:t xml:space="preserve">в целях поощрения муниципальных управленческих команд за достижение наилучших значений показателей социально-экономического развития указанных муниципальных образований в соответствии с постановлением Правительства Ульяновской области от 23.07.2024 № 417-П «О предоставлении в 2024 году бюджетам муниципальных районов (городских округов) Ульяновской области иных дотаций их областного бюджета Ульяновской области в целях поощрения муниципальных управленческих команд </w:t>
      </w:r>
      <w:r w:rsidRPr="0011741E">
        <w:rPr>
          <w:rFonts w:ascii="PT Astra Serif" w:hAnsi="PT Astra Serif"/>
          <w:sz w:val="28"/>
          <w:szCs w:val="28"/>
        </w:rPr>
        <w:br/>
        <w:t>за достижение наилучших значений показателей социально-экономического развития указанных муниципальных образований».</w:t>
      </w:r>
    </w:p>
    <w:p w:rsidR="005A0664" w:rsidRPr="0011741E" w:rsidRDefault="005A0664"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Соответствующие изменения вносятся в статью 1 и 9, приложения 4, 5, 6 и 8 к Закону.</w:t>
      </w:r>
    </w:p>
    <w:p w:rsidR="0011741E" w:rsidRDefault="0011741E" w:rsidP="00C83C56">
      <w:pPr>
        <w:tabs>
          <w:tab w:val="left" w:pos="2835"/>
        </w:tabs>
        <w:autoSpaceDE w:val="0"/>
        <w:autoSpaceDN w:val="0"/>
        <w:adjustRightInd w:val="0"/>
        <w:spacing w:after="0" w:line="240" w:lineRule="auto"/>
        <w:ind w:firstLine="709"/>
        <w:jc w:val="both"/>
        <w:rPr>
          <w:rFonts w:ascii="PT Astra Serif" w:hAnsi="PT Astra Serif"/>
          <w:b/>
          <w:sz w:val="28"/>
          <w:szCs w:val="28"/>
        </w:rPr>
      </w:pPr>
    </w:p>
    <w:p w:rsidR="00CA1E66" w:rsidRPr="0011741E" w:rsidRDefault="00CA1E66"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b/>
          <w:sz w:val="28"/>
          <w:szCs w:val="28"/>
        </w:rPr>
        <w:t>1.</w:t>
      </w:r>
      <w:r w:rsidR="00E21C5A" w:rsidRPr="0011741E">
        <w:rPr>
          <w:rFonts w:ascii="PT Astra Serif" w:hAnsi="PT Astra Serif"/>
          <w:b/>
          <w:sz w:val="28"/>
          <w:szCs w:val="28"/>
        </w:rPr>
        <w:t>2</w:t>
      </w:r>
      <w:r w:rsidRPr="0011741E">
        <w:rPr>
          <w:rFonts w:ascii="PT Astra Serif" w:hAnsi="PT Astra Serif"/>
          <w:b/>
          <w:sz w:val="28"/>
          <w:szCs w:val="28"/>
        </w:rPr>
        <w:t>. По Министерству просвещения и воспитания Ульяновской области:</w:t>
      </w:r>
    </w:p>
    <w:p w:rsidR="00CA1E66" w:rsidRPr="0011741E" w:rsidRDefault="00CA1E66" w:rsidP="00C83C56">
      <w:pPr>
        <w:spacing w:after="0" w:line="240" w:lineRule="auto"/>
        <w:ind w:firstLine="708"/>
        <w:jc w:val="both"/>
        <w:rPr>
          <w:rFonts w:ascii="PT Astra Serif" w:hAnsi="PT Astra Serif"/>
          <w:sz w:val="28"/>
          <w:szCs w:val="28"/>
        </w:rPr>
      </w:pPr>
      <w:r w:rsidRPr="0011741E">
        <w:rPr>
          <w:rFonts w:ascii="PT Astra Serif" w:hAnsi="PT Astra Serif"/>
          <w:sz w:val="28"/>
          <w:szCs w:val="28"/>
        </w:rPr>
        <w:t xml:space="preserve">На основании Федерального закона от 12.07.2024 № 175-ФЗ </w:t>
      </w:r>
      <w:r w:rsidRPr="0011741E">
        <w:rPr>
          <w:rFonts w:ascii="PT Astra Serif" w:hAnsi="PT Astra Serif"/>
          <w:sz w:val="28"/>
          <w:szCs w:val="28"/>
        </w:rPr>
        <w:br/>
        <w:t xml:space="preserve">«О внесении изменений в Федеральный закон «О федеральном бюджете </w:t>
      </w:r>
      <w:r w:rsidRPr="0011741E">
        <w:rPr>
          <w:rFonts w:ascii="PT Astra Serif" w:hAnsi="PT Astra Serif"/>
          <w:sz w:val="28"/>
          <w:szCs w:val="28"/>
        </w:rPr>
        <w:br/>
        <w:t xml:space="preserve">на 2024 год и на плановый период 2025 и 2026 годов» </w:t>
      </w:r>
      <w:r w:rsidRPr="0011741E">
        <w:rPr>
          <w:rFonts w:ascii="PT Astra Serif" w:hAnsi="PT Astra Serif"/>
          <w:b/>
          <w:sz w:val="28"/>
          <w:szCs w:val="28"/>
        </w:rPr>
        <w:t xml:space="preserve">увеличиваются </w:t>
      </w:r>
      <w:r w:rsidRPr="0011741E">
        <w:rPr>
          <w:rFonts w:ascii="PT Astra Serif" w:hAnsi="PT Astra Serif"/>
          <w:b/>
          <w:sz w:val="28"/>
          <w:szCs w:val="28"/>
        </w:rPr>
        <w:lastRenderedPageBreak/>
        <w:t>доходная и расходная части</w:t>
      </w:r>
      <w:r w:rsidRPr="0011741E">
        <w:rPr>
          <w:rFonts w:ascii="PT Astra Serif" w:hAnsi="PT Astra Serif"/>
          <w:sz w:val="28"/>
          <w:szCs w:val="28"/>
        </w:rPr>
        <w:t xml:space="preserve"> областного бюджета по Министерству просвещения и воспитания Ульяновской области</w:t>
      </w:r>
      <w:r w:rsidRPr="0011741E">
        <w:rPr>
          <w:rFonts w:ascii="PT Astra Serif" w:eastAsia="Calibri" w:hAnsi="PT Astra Serif"/>
          <w:sz w:val="28"/>
          <w:szCs w:val="28"/>
        </w:rPr>
        <w:t xml:space="preserve"> </w:t>
      </w:r>
      <w:r w:rsidRPr="0011741E">
        <w:rPr>
          <w:rFonts w:ascii="PT Astra Serif" w:eastAsia="Calibri" w:hAnsi="PT Astra Serif"/>
          <w:b/>
          <w:sz w:val="28"/>
          <w:szCs w:val="28"/>
        </w:rPr>
        <w:t>за счёт иных межбюджетных трансфертов из федерального бюджета</w:t>
      </w:r>
      <w:r w:rsidRPr="0011741E">
        <w:rPr>
          <w:rFonts w:ascii="PT Astra Serif" w:hAnsi="PT Astra Serif"/>
          <w:sz w:val="28"/>
          <w:szCs w:val="28"/>
        </w:rPr>
        <w:t xml:space="preserve"> в 2024 году </w:t>
      </w:r>
      <w:r w:rsidRPr="0011741E">
        <w:rPr>
          <w:rFonts w:ascii="PT Astra Serif" w:hAnsi="PT Astra Serif"/>
          <w:sz w:val="28"/>
          <w:szCs w:val="28"/>
        </w:rPr>
        <w:br/>
        <w:t xml:space="preserve">на общую сумму </w:t>
      </w:r>
      <w:r w:rsidRPr="0011741E">
        <w:rPr>
          <w:rFonts w:ascii="PT Astra Serif" w:hAnsi="PT Astra Serif"/>
          <w:b/>
          <w:sz w:val="28"/>
          <w:szCs w:val="28"/>
        </w:rPr>
        <w:t xml:space="preserve">200 039,3 тыс. рублей, </w:t>
      </w:r>
      <w:r w:rsidRPr="0011741E">
        <w:rPr>
          <w:rFonts w:ascii="PT Astra Serif" w:hAnsi="PT Astra Serif"/>
          <w:sz w:val="28"/>
          <w:szCs w:val="28"/>
        </w:rPr>
        <w:t>их них</w:t>
      </w:r>
      <w:r w:rsidRPr="0011741E">
        <w:rPr>
          <w:rFonts w:ascii="PT Astra Serif" w:hAnsi="PT Astra Serif"/>
          <w:b/>
          <w:sz w:val="28"/>
          <w:szCs w:val="28"/>
        </w:rPr>
        <w:t>:</w:t>
      </w:r>
    </w:p>
    <w:p w:rsidR="00CA1E66" w:rsidRPr="0011741E" w:rsidRDefault="00CA1E66" w:rsidP="00C83C56">
      <w:pPr>
        <w:spacing w:after="0" w:line="240" w:lineRule="auto"/>
        <w:ind w:firstLine="708"/>
        <w:jc w:val="both"/>
        <w:rPr>
          <w:rFonts w:ascii="PT Astra Serif" w:hAnsi="PT Astra Serif"/>
          <w:sz w:val="28"/>
          <w:szCs w:val="28"/>
        </w:rPr>
      </w:pPr>
      <w:r w:rsidRPr="0011741E">
        <w:rPr>
          <w:rFonts w:ascii="PT Astra Serif" w:hAnsi="PT Astra Serif"/>
          <w:sz w:val="28"/>
          <w:szCs w:val="28"/>
        </w:rPr>
        <w:t xml:space="preserve">-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 </w:t>
      </w:r>
      <w:r w:rsidRPr="0011741E">
        <w:rPr>
          <w:rFonts w:ascii="PT Astra Serif" w:hAnsi="PT Astra Serif"/>
          <w:b/>
          <w:sz w:val="28"/>
          <w:szCs w:val="28"/>
        </w:rPr>
        <w:t>180 327,0 тыс. рублей</w:t>
      </w:r>
      <w:r w:rsidRPr="0011741E">
        <w:rPr>
          <w:rFonts w:ascii="PT Astra Serif" w:hAnsi="PT Astra Serif"/>
          <w:sz w:val="28"/>
          <w:szCs w:val="28"/>
        </w:rPr>
        <w:t>;</w:t>
      </w:r>
    </w:p>
    <w:p w:rsidR="00CA1E66" w:rsidRPr="0011741E" w:rsidRDefault="00CA1E66" w:rsidP="00C83C56">
      <w:pPr>
        <w:spacing w:after="0" w:line="240" w:lineRule="auto"/>
        <w:ind w:firstLine="708"/>
        <w:jc w:val="both"/>
        <w:rPr>
          <w:rFonts w:ascii="PT Astra Serif" w:hAnsi="PT Astra Serif"/>
          <w:b/>
          <w:sz w:val="28"/>
          <w:szCs w:val="28"/>
        </w:rPr>
      </w:pPr>
      <w:r w:rsidRPr="0011741E">
        <w:rPr>
          <w:rFonts w:ascii="PT Astra Serif" w:hAnsi="PT Astra Serif"/>
          <w:sz w:val="28"/>
          <w:szCs w:val="28"/>
        </w:rPr>
        <w:t xml:space="preserve">-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РФ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 </w:t>
      </w:r>
      <w:r w:rsidRPr="0011741E">
        <w:rPr>
          <w:rFonts w:ascii="PT Astra Serif" w:hAnsi="PT Astra Serif"/>
          <w:b/>
          <w:sz w:val="28"/>
          <w:szCs w:val="28"/>
        </w:rPr>
        <w:t>11 483,6 тыс. рублей;</w:t>
      </w:r>
    </w:p>
    <w:p w:rsidR="00CA1E66" w:rsidRPr="0011741E" w:rsidRDefault="00CA1E66" w:rsidP="00C83C56">
      <w:pPr>
        <w:spacing w:after="0" w:line="240" w:lineRule="auto"/>
        <w:ind w:firstLine="708"/>
        <w:jc w:val="both"/>
        <w:rPr>
          <w:rFonts w:ascii="PT Astra Serif" w:hAnsi="PT Astra Serif"/>
          <w:sz w:val="28"/>
          <w:szCs w:val="28"/>
        </w:rPr>
      </w:pPr>
      <w:r w:rsidRPr="0011741E">
        <w:rPr>
          <w:rFonts w:ascii="PT Astra Serif" w:hAnsi="PT Astra Serif"/>
          <w:sz w:val="28"/>
          <w:szCs w:val="28"/>
        </w:rPr>
        <w:t xml:space="preserve">-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 </w:t>
      </w:r>
      <w:r w:rsidRPr="0011741E">
        <w:rPr>
          <w:rFonts w:ascii="PT Astra Serif" w:hAnsi="PT Astra Serif"/>
          <w:b/>
          <w:sz w:val="28"/>
          <w:szCs w:val="28"/>
        </w:rPr>
        <w:t>8 228,7 тыс. рублей</w:t>
      </w:r>
      <w:r w:rsidRPr="0011741E">
        <w:rPr>
          <w:rFonts w:ascii="PT Astra Serif" w:hAnsi="PT Astra Serif"/>
          <w:sz w:val="28"/>
          <w:szCs w:val="28"/>
        </w:rPr>
        <w:t>.</w:t>
      </w:r>
    </w:p>
    <w:p w:rsidR="00CA1E66" w:rsidRPr="0011741E" w:rsidRDefault="00CA1E66" w:rsidP="00C83C56">
      <w:pPr>
        <w:spacing w:after="0" w:line="240" w:lineRule="auto"/>
        <w:ind w:firstLine="708"/>
        <w:jc w:val="both"/>
        <w:rPr>
          <w:rFonts w:ascii="PT Astra Serif" w:hAnsi="PT Astra Serif"/>
          <w:sz w:val="28"/>
          <w:szCs w:val="28"/>
        </w:rPr>
      </w:pPr>
      <w:r w:rsidRPr="0011741E">
        <w:rPr>
          <w:rFonts w:ascii="PT Astra Serif" w:hAnsi="PT Astra Serif" w:cs="Arial"/>
          <w:sz w:val="28"/>
          <w:szCs w:val="28"/>
        </w:rPr>
        <w:t>В расходной части областного бюджета на эту сумму увеличиваются бюджетные ассигнования:</w:t>
      </w:r>
    </w:p>
    <w:p w:rsidR="00CA1E66" w:rsidRPr="0011741E" w:rsidRDefault="00CA1E66" w:rsidP="00C83C56">
      <w:pPr>
        <w:spacing w:after="0" w:line="240" w:lineRule="auto"/>
        <w:ind w:firstLine="708"/>
        <w:jc w:val="both"/>
        <w:rPr>
          <w:rFonts w:ascii="PT Astra Serif" w:hAnsi="PT Astra Serif"/>
          <w:sz w:val="28"/>
          <w:szCs w:val="28"/>
        </w:rPr>
      </w:pPr>
      <w:r w:rsidRPr="0011741E">
        <w:rPr>
          <w:rFonts w:ascii="PT Astra Serif" w:hAnsi="PT Astra Serif"/>
          <w:sz w:val="28"/>
          <w:szCs w:val="28"/>
        </w:rPr>
        <w:t xml:space="preserve">- Министерства просвещения и воспитания Ульяновской области </w:t>
      </w:r>
      <w:r w:rsidRPr="0011741E">
        <w:rPr>
          <w:rFonts w:ascii="PT Astra Serif" w:hAnsi="PT Astra Serif"/>
          <w:sz w:val="28"/>
          <w:szCs w:val="28"/>
        </w:rPr>
        <w:br/>
        <w:t xml:space="preserve">в 2024 году - на </w:t>
      </w:r>
      <w:r w:rsidRPr="0011741E">
        <w:rPr>
          <w:rFonts w:ascii="PT Astra Serif" w:hAnsi="PT Astra Serif"/>
          <w:b/>
          <w:sz w:val="28"/>
          <w:szCs w:val="28"/>
        </w:rPr>
        <w:t>199 961,18 тыс. рублей</w:t>
      </w:r>
      <w:r w:rsidRPr="0011741E">
        <w:rPr>
          <w:rFonts w:ascii="PT Astra Serif" w:hAnsi="PT Astra Serif"/>
          <w:sz w:val="28"/>
          <w:szCs w:val="28"/>
        </w:rPr>
        <w:t>;</w:t>
      </w:r>
    </w:p>
    <w:p w:rsidR="00CA1E66" w:rsidRPr="0011741E" w:rsidRDefault="00CA1E66" w:rsidP="00C83C56">
      <w:pPr>
        <w:spacing w:after="0" w:line="240" w:lineRule="auto"/>
        <w:ind w:firstLine="708"/>
        <w:jc w:val="both"/>
        <w:rPr>
          <w:rFonts w:ascii="PT Astra Serif" w:hAnsi="PT Astra Serif"/>
          <w:sz w:val="28"/>
          <w:szCs w:val="28"/>
        </w:rPr>
      </w:pPr>
      <w:r w:rsidRPr="0011741E">
        <w:rPr>
          <w:rFonts w:ascii="PT Astra Serif" w:hAnsi="PT Astra Serif"/>
          <w:sz w:val="28"/>
          <w:szCs w:val="28"/>
        </w:rPr>
        <w:t xml:space="preserve">- Министерства искусства и культурной политики Ульяновской области - на </w:t>
      </w:r>
      <w:r w:rsidRPr="0011741E">
        <w:rPr>
          <w:rFonts w:ascii="PT Astra Serif" w:hAnsi="PT Astra Serif"/>
          <w:b/>
          <w:sz w:val="28"/>
          <w:szCs w:val="28"/>
        </w:rPr>
        <w:t>52,08 тыс. рублей;</w:t>
      </w:r>
    </w:p>
    <w:p w:rsidR="00CA1E66" w:rsidRPr="0011741E" w:rsidRDefault="00CA1E66" w:rsidP="00C83C56">
      <w:pPr>
        <w:spacing w:after="0" w:line="240" w:lineRule="auto"/>
        <w:ind w:firstLine="708"/>
        <w:jc w:val="both"/>
        <w:rPr>
          <w:rFonts w:ascii="PT Astra Serif" w:hAnsi="PT Astra Serif"/>
          <w:sz w:val="28"/>
          <w:szCs w:val="28"/>
        </w:rPr>
      </w:pPr>
      <w:r w:rsidRPr="0011741E">
        <w:rPr>
          <w:rFonts w:ascii="PT Astra Serif" w:hAnsi="PT Astra Serif"/>
          <w:sz w:val="28"/>
          <w:szCs w:val="28"/>
        </w:rPr>
        <w:t xml:space="preserve">- Министерства физической культуры и спорта Ульяновской области - на </w:t>
      </w:r>
      <w:r w:rsidRPr="0011741E">
        <w:rPr>
          <w:rFonts w:ascii="PT Astra Serif" w:hAnsi="PT Astra Serif"/>
          <w:b/>
          <w:sz w:val="28"/>
          <w:szCs w:val="28"/>
        </w:rPr>
        <w:t>26,04 тыс. рублей</w:t>
      </w:r>
      <w:r w:rsidRPr="0011741E">
        <w:rPr>
          <w:rFonts w:ascii="PT Astra Serif" w:hAnsi="PT Astra Serif"/>
          <w:sz w:val="28"/>
          <w:szCs w:val="28"/>
        </w:rPr>
        <w:t xml:space="preserve">.  </w:t>
      </w:r>
    </w:p>
    <w:p w:rsidR="005B49DF" w:rsidRPr="0011741E" w:rsidRDefault="00CA1E66"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sz w:val="28"/>
          <w:szCs w:val="28"/>
        </w:rPr>
        <w:t>Соответствующие изменения вносятся в статью 1, статью 9 Закона, приложения 4, 5 и 6 к Закону, таблица № 4.3 приложения 10 излагается в новой редакции, а также дополняется новой таблицей.</w:t>
      </w:r>
    </w:p>
    <w:p w:rsidR="008842BB" w:rsidRPr="0011741E" w:rsidRDefault="008842BB" w:rsidP="00C83C56">
      <w:pPr>
        <w:spacing w:after="0" w:line="240" w:lineRule="auto"/>
        <w:rPr>
          <w:rFonts w:ascii="PT Astra Serif" w:hAnsi="PT Astra Serif"/>
          <w:b/>
          <w:sz w:val="28"/>
          <w:szCs w:val="28"/>
        </w:rPr>
      </w:pPr>
    </w:p>
    <w:p w:rsidR="008842BB" w:rsidRPr="0011741E" w:rsidRDefault="008842BB" w:rsidP="00C83C56">
      <w:pPr>
        <w:spacing w:after="0" w:line="240" w:lineRule="auto"/>
        <w:ind w:firstLine="709"/>
        <w:rPr>
          <w:rFonts w:ascii="PT Astra Serif" w:hAnsi="PT Astra Serif"/>
          <w:b/>
          <w:sz w:val="28"/>
          <w:szCs w:val="28"/>
        </w:rPr>
      </w:pPr>
      <w:r w:rsidRPr="0011741E">
        <w:rPr>
          <w:rFonts w:ascii="PT Astra Serif" w:hAnsi="PT Astra Serif"/>
          <w:b/>
          <w:sz w:val="28"/>
          <w:szCs w:val="28"/>
        </w:rPr>
        <w:t>1.</w:t>
      </w:r>
      <w:r w:rsidR="00F71F2A" w:rsidRPr="0011741E">
        <w:rPr>
          <w:rFonts w:ascii="PT Astra Serif" w:hAnsi="PT Astra Serif"/>
          <w:b/>
          <w:sz w:val="28"/>
          <w:szCs w:val="28"/>
        </w:rPr>
        <w:t>3</w:t>
      </w:r>
      <w:r w:rsidRPr="0011741E">
        <w:rPr>
          <w:rFonts w:ascii="PT Astra Serif" w:hAnsi="PT Astra Serif"/>
          <w:b/>
          <w:sz w:val="28"/>
          <w:szCs w:val="28"/>
        </w:rPr>
        <w:t>. По Министерству социального развития Ульяновской области:</w:t>
      </w:r>
    </w:p>
    <w:p w:rsidR="008842BB" w:rsidRPr="0011741E" w:rsidRDefault="008842BB" w:rsidP="00C83C56">
      <w:pPr>
        <w:autoSpaceDE w:val="0"/>
        <w:autoSpaceDN w:val="0"/>
        <w:adjustRightInd w:val="0"/>
        <w:spacing w:after="0" w:line="240" w:lineRule="auto"/>
        <w:ind w:firstLine="709"/>
        <w:jc w:val="both"/>
        <w:rPr>
          <w:rFonts w:ascii="PT Astra Serif" w:hAnsi="PT Astra Serif"/>
          <w:b/>
          <w:sz w:val="28"/>
          <w:szCs w:val="28"/>
        </w:rPr>
      </w:pPr>
      <w:r w:rsidRPr="0011741E">
        <w:rPr>
          <w:rFonts w:ascii="PT Astra Serif" w:hAnsi="PT Astra Serif"/>
          <w:sz w:val="28"/>
          <w:szCs w:val="28"/>
        </w:rPr>
        <w:t xml:space="preserve">На основании распоряжений Правительства Российской Федерации </w:t>
      </w:r>
      <w:r w:rsidRPr="0011741E">
        <w:rPr>
          <w:rFonts w:ascii="PT Astra Serif" w:hAnsi="PT Astra Serif"/>
          <w:b/>
          <w:sz w:val="28"/>
          <w:szCs w:val="28"/>
        </w:rPr>
        <w:t>увеличиваются доходная и расходная части</w:t>
      </w:r>
      <w:r w:rsidRPr="0011741E">
        <w:rPr>
          <w:rFonts w:ascii="PT Astra Serif" w:hAnsi="PT Astra Serif"/>
          <w:sz w:val="28"/>
          <w:szCs w:val="28"/>
        </w:rPr>
        <w:t xml:space="preserve"> областного бюджета </w:t>
      </w:r>
      <w:r w:rsidRPr="0011741E">
        <w:rPr>
          <w:rFonts w:ascii="PT Astra Serif" w:hAnsi="PT Astra Serif"/>
          <w:sz w:val="28"/>
          <w:szCs w:val="28"/>
        </w:rPr>
        <w:br/>
        <w:t>по Министерству социального развития Ульяновской области</w:t>
      </w:r>
      <w:r w:rsidRPr="0011741E">
        <w:rPr>
          <w:rFonts w:ascii="PT Astra Serif" w:eastAsia="Calibri" w:hAnsi="PT Astra Serif"/>
          <w:sz w:val="28"/>
          <w:szCs w:val="28"/>
        </w:rPr>
        <w:t xml:space="preserve"> </w:t>
      </w:r>
      <w:r w:rsidRPr="0011741E">
        <w:rPr>
          <w:rFonts w:ascii="PT Astra Serif" w:eastAsia="Calibri" w:hAnsi="PT Astra Serif"/>
          <w:b/>
          <w:sz w:val="28"/>
          <w:szCs w:val="28"/>
        </w:rPr>
        <w:t xml:space="preserve">за счёт межбюджетных трансфертов из </w:t>
      </w:r>
      <w:r w:rsidRPr="0011741E">
        <w:rPr>
          <w:rFonts w:ascii="PT Astra Serif" w:hAnsi="PT Astra Serif"/>
          <w:b/>
          <w:sz w:val="28"/>
          <w:szCs w:val="28"/>
        </w:rPr>
        <w:t>резервного фонда Правительства Российской Федерации</w:t>
      </w:r>
      <w:r w:rsidRPr="0011741E">
        <w:rPr>
          <w:rFonts w:ascii="PT Astra Serif" w:hAnsi="PT Astra Serif"/>
          <w:sz w:val="28"/>
          <w:szCs w:val="28"/>
        </w:rPr>
        <w:t xml:space="preserve"> в 2024 году на общую сумму </w:t>
      </w:r>
      <w:r w:rsidRPr="0011741E">
        <w:rPr>
          <w:rFonts w:ascii="PT Astra Serif" w:hAnsi="PT Astra Serif"/>
          <w:b/>
          <w:sz w:val="28"/>
          <w:szCs w:val="28"/>
        </w:rPr>
        <w:t>1 800,1 тыс. рублей</w:t>
      </w:r>
      <w:r w:rsidRPr="0011741E">
        <w:rPr>
          <w:rFonts w:ascii="PT Astra Serif" w:hAnsi="PT Astra Serif"/>
          <w:sz w:val="28"/>
          <w:szCs w:val="28"/>
        </w:rPr>
        <w:t xml:space="preserve">, </w:t>
      </w:r>
      <w:r w:rsidRPr="0011741E">
        <w:rPr>
          <w:rFonts w:ascii="PT Astra Serif" w:hAnsi="PT Astra Serif"/>
          <w:sz w:val="28"/>
          <w:szCs w:val="28"/>
        </w:rPr>
        <w:br/>
        <w:t>в том числе:</w:t>
      </w:r>
    </w:p>
    <w:p w:rsidR="008842BB" w:rsidRPr="0011741E" w:rsidRDefault="008842BB" w:rsidP="00C83C56">
      <w:pPr>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основании распоряжения Правительства Российской Федерации </w:t>
      </w:r>
      <w:r w:rsidRPr="0011741E">
        <w:rPr>
          <w:rFonts w:ascii="PT Astra Serif" w:hAnsi="PT Astra Serif"/>
          <w:sz w:val="28"/>
          <w:szCs w:val="28"/>
        </w:rPr>
        <w:br/>
        <w:t xml:space="preserve">от 08.05.2024 № 1122-р - </w:t>
      </w:r>
      <w:r w:rsidRPr="0011741E">
        <w:rPr>
          <w:rFonts w:ascii="PT Astra Serif" w:hAnsi="PT Astra Serif"/>
          <w:b/>
          <w:sz w:val="28"/>
          <w:szCs w:val="28"/>
        </w:rPr>
        <w:t>502,6 тыс. рублей</w:t>
      </w:r>
      <w:r w:rsidRPr="0011741E">
        <w:rPr>
          <w:rFonts w:ascii="PT Astra Serif" w:hAnsi="PT Astra Serif"/>
          <w:sz w:val="28"/>
          <w:szCs w:val="28"/>
        </w:rPr>
        <w:t>;</w:t>
      </w:r>
    </w:p>
    <w:p w:rsidR="008842BB" w:rsidRPr="0011741E" w:rsidRDefault="008842BB" w:rsidP="00C83C56">
      <w:pPr>
        <w:autoSpaceDE w:val="0"/>
        <w:autoSpaceDN w:val="0"/>
        <w:adjustRightInd w:val="0"/>
        <w:spacing w:after="0" w:line="240" w:lineRule="auto"/>
        <w:ind w:firstLine="709"/>
        <w:jc w:val="both"/>
        <w:rPr>
          <w:rFonts w:ascii="PT Astra Serif" w:hAnsi="PT Astra Serif"/>
          <w:b/>
          <w:sz w:val="28"/>
          <w:szCs w:val="28"/>
        </w:rPr>
      </w:pPr>
      <w:r w:rsidRPr="0011741E">
        <w:rPr>
          <w:rFonts w:ascii="PT Astra Serif" w:hAnsi="PT Astra Serif"/>
          <w:sz w:val="28"/>
          <w:szCs w:val="28"/>
        </w:rPr>
        <w:lastRenderedPageBreak/>
        <w:t xml:space="preserve">- на основании распоряжения Правительства Российской Федерации </w:t>
      </w:r>
      <w:r w:rsidRPr="0011741E">
        <w:rPr>
          <w:rFonts w:ascii="PT Astra Serif" w:hAnsi="PT Astra Serif"/>
          <w:sz w:val="28"/>
          <w:szCs w:val="28"/>
        </w:rPr>
        <w:br/>
        <w:t xml:space="preserve">от 20.06.2024 № 1548-р - </w:t>
      </w:r>
      <w:r w:rsidRPr="0011741E">
        <w:rPr>
          <w:rFonts w:ascii="PT Astra Serif" w:hAnsi="PT Astra Serif"/>
          <w:b/>
          <w:sz w:val="28"/>
          <w:szCs w:val="28"/>
        </w:rPr>
        <w:t>428,0 тыс. рублей;</w:t>
      </w:r>
    </w:p>
    <w:p w:rsidR="008842BB" w:rsidRPr="0011741E" w:rsidRDefault="008842BB" w:rsidP="00C83C56">
      <w:pPr>
        <w:autoSpaceDE w:val="0"/>
        <w:autoSpaceDN w:val="0"/>
        <w:adjustRightInd w:val="0"/>
        <w:spacing w:after="0" w:line="240" w:lineRule="auto"/>
        <w:ind w:firstLine="709"/>
        <w:jc w:val="both"/>
        <w:rPr>
          <w:rFonts w:ascii="PT Astra Serif" w:hAnsi="PT Astra Serif"/>
          <w:b/>
          <w:sz w:val="28"/>
          <w:szCs w:val="28"/>
        </w:rPr>
      </w:pPr>
      <w:r w:rsidRPr="0011741E">
        <w:rPr>
          <w:rFonts w:ascii="PT Astra Serif" w:hAnsi="PT Astra Serif"/>
          <w:sz w:val="28"/>
          <w:szCs w:val="28"/>
        </w:rPr>
        <w:t xml:space="preserve">- на основании распоряжения Правительства Российской Федерации </w:t>
      </w:r>
      <w:r w:rsidRPr="0011741E">
        <w:rPr>
          <w:rFonts w:ascii="PT Astra Serif" w:hAnsi="PT Astra Serif"/>
          <w:sz w:val="28"/>
          <w:szCs w:val="28"/>
        </w:rPr>
        <w:br/>
        <w:t xml:space="preserve">от 11.07.2024 № 1817-р - </w:t>
      </w:r>
      <w:r w:rsidRPr="0011741E">
        <w:rPr>
          <w:rFonts w:ascii="PT Astra Serif" w:hAnsi="PT Astra Serif"/>
          <w:b/>
          <w:sz w:val="28"/>
          <w:szCs w:val="28"/>
        </w:rPr>
        <w:t>451,3 тыс. рублей;</w:t>
      </w:r>
    </w:p>
    <w:p w:rsidR="008842BB" w:rsidRPr="0011741E" w:rsidRDefault="008842BB" w:rsidP="00C83C56">
      <w:pPr>
        <w:autoSpaceDE w:val="0"/>
        <w:autoSpaceDN w:val="0"/>
        <w:adjustRightInd w:val="0"/>
        <w:spacing w:after="0" w:line="240" w:lineRule="auto"/>
        <w:ind w:firstLine="709"/>
        <w:jc w:val="both"/>
        <w:rPr>
          <w:rFonts w:ascii="PT Astra Serif" w:hAnsi="PT Astra Serif"/>
          <w:b/>
          <w:sz w:val="28"/>
          <w:szCs w:val="28"/>
        </w:rPr>
      </w:pPr>
      <w:r w:rsidRPr="0011741E">
        <w:rPr>
          <w:rFonts w:ascii="PT Astra Serif" w:hAnsi="PT Astra Serif"/>
          <w:sz w:val="28"/>
          <w:szCs w:val="28"/>
        </w:rPr>
        <w:t xml:space="preserve">- на основании распоряжения Правительства Российской Федерации </w:t>
      </w:r>
      <w:r w:rsidRPr="0011741E">
        <w:rPr>
          <w:rFonts w:ascii="PT Astra Serif" w:hAnsi="PT Astra Serif"/>
          <w:sz w:val="28"/>
          <w:szCs w:val="28"/>
        </w:rPr>
        <w:br/>
        <w:t xml:space="preserve">от 15.08.2024 № 2184-р - </w:t>
      </w:r>
      <w:r w:rsidRPr="0011741E">
        <w:rPr>
          <w:rFonts w:ascii="PT Astra Serif" w:hAnsi="PT Astra Serif"/>
          <w:b/>
          <w:sz w:val="28"/>
          <w:szCs w:val="28"/>
        </w:rPr>
        <w:t>418,2 тыс. рублей.</w:t>
      </w:r>
    </w:p>
    <w:p w:rsidR="008842BB" w:rsidRPr="0011741E" w:rsidRDefault="008842BB"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cs="Arial"/>
          <w:sz w:val="28"/>
          <w:szCs w:val="28"/>
        </w:rPr>
        <w:t xml:space="preserve">В расходной части областного бюджета на эту сумму увеличиваются бюджетные ассигнования </w:t>
      </w:r>
      <w:r w:rsidRPr="0011741E">
        <w:rPr>
          <w:rFonts w:ascii="PT Astra Serif" w:hAnsi="PT Astra Serif"/>
          <w:sz w:val="28"/>
          <w:szCs w:val="28"/>
        </w:rPr>
        <w:t>Министерства социального развития Ульяновской области на финансирование первоочередных нужд подведомственных учреждений, в том числе</w:t>
      </w:r>
      <w:r w:rsidRPr="0011741E">
        <w:rPr>
          <w:rFonts w:ascii="PT Astra Serif" w:eastAsia="Calibri" w:hAnsi="PT Astra Serif"/>
          <w:sz w:val="28"/>
          <w:szCs w:val="28"/>
        </w:rPr>
        <w:t>:</w:t>
      </w:r>
    </w:p>
    <w:p w:rsidR="008842BB" w:rsidRPr="0011741E" w:rsidRDefault="008842BB"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b/>
          <w:sz w:val="28"/>
          <w:szCs w:val="28"/>
        </w:rPr>
        <w:t xml:space="preserve">- </w:t>
      </w:r>
      <w:r w:rsidRPr="0011741E">
        <w:rPr>
          <w:rFonts w:ascii="PT Astra Serif" w:hAnsi="PT Astra Serif"/>
          <w:sz w:val="28"/>
          <w:szCs w:val="28"/>
        </w:rPr>
        <w:t xml:space="preserve">на оплату коммунальных услуг, услуг по ремонту автомобиля, на командировочные расходы – </w:t>
      </w:r>
      <w:r w:rsidRPr="0011741E">
        <w:rPr>
          <w:rFonts w:ascii="PT Astra Serif" w:hAnsi="PT Astra Serif"/>
          <w:b/>
          <w:sz w:val="28"/>
          <w:szCs w:val="28"/>
        </w:rPr>
        <w:t>953,9</w:t>
      </w:r>
      <w:r w:rsidRPr="0011741E">
        <w:rPr>
          <w:rFonts w:ascii="PT Astra Serif" w:hAnsi="PT Astra Serif"/>
          <w:sz w:val="28"/>
          <w:szCs w:val="28"/>
        </w:rPr>
        <w:t xml:space="preserve"> </w:t>
      </w:r>
      <w:r w:rsidRPr="0011741E">
        <w:rPr>
          <w:rFonts w:ascii="PT Astra Serif" w:hAnsi="PT Astra Serif"/>
          <w:b/>
          <w:sz w:val="28"/>
          <w:szCs w:val="28"/>
        </w:rPr>
        <w:t>тыс. рублей;</w:t>
      </w:r>
    </w:p>
    <w:p w:rsidR="008842BB" w:rsidRPr="0011741E" w:rsidRDefault="008842BB"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оплату услуг связи и закупку горюче-смазочных материалов - </w:t>
      </w:r>
      <w:r w:rsidRPr="0011741E">
        <w:rPr>
          <w:rFonts w:ascii="PT Astra Serif" w:hAnsi="PT Astra Serif"/>
          <w:b/>
          <w:sz w:val="28"/>
          <w:szCs w:val="28"/>
        </w:rPr>
        <w:t>428,0 тыс. рублей</w:t>
      </w:r>
      <w:r w:rsidRPr="0011741E">
        <w:rPr>
          <w:rFonts w:ascii="PT Astra Serif" w:hAnsi="PT Astra Serif"/>
          <w:sz w:val="28"/>
          <w:szCs w:val="28"/>
        </w:rPr>
        <w:t>;</w:t>
      </w:r>
    </w:p>
    <w:p w:rsidR="008842BB" w:rsidRPr="0011741E" w:rsidRDefault="008842BB"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sz w:val="28"/>
          <w:szCs w:val="28"/>
        </w:rPr>
        <w:t>- на размещение граждан, прибывших на территорию Ульяновской области, в связи с чрезвычайной ситуацией</w:t>
      </w:r>
      <w:r w:rsidR="007716D3" w:rsidRPr="0011741E">
        <w:rPr>
          <w:rFonts w:ascii="PT Astra Serif" w:hAnsi="PT Astra Serif"/>
          <w:sz w:val="28"/>
          <w:szCs w:val="28"/>
        </w:rPr>
        <w:t xml:space="preserve"> на территории Курской области </w:t>
      </w:r>
      <w:r w:rsidRPr="0011741E">
        <w:rPr>
          <w:rFonts w:ascii="PT Astra Serif" w:hAnsi="PT Astra Serif"/>
          <w:sz w:val="28"/>
          <w:szCs w:val="28"/>
        </w:rPr>
        <w:t xml:space="preserve">- </w:t>
      </w:r>
      <w:r w:rsidRPr="0011741E">
        <w:rPr>
          <w:rFonts w:ascii="PT Astra Serif" w:hAnsi="PT Astra Serif"/>
          <w:b/>
          <w:sz w:val="28"/>
          <w:szCs w:val="28"/>
        </w:rPr>
        <w:t>418,2 тыс. рублей</w:t>
      </w:r>
      <w:r w:rsidRPr="0011741E">
        <w:rPr>
          <w:rFonts w:ascii="PT Astra Serif" w:hAnsi="PT Astra Serif"/>
          <w:sz w:val="28"/>
          <w:szCs w:val="28"/>
        </w:rPr>
        <w:t>.</w:t>
      </w:r>
    </w:p>
    <w:p w:rsidR="008842BB" w:rsidRPr="0011741E" w:rsidRDefault="008842BB"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sz w:val="28"/>
          <w:szCs w:val="28"/>
        </w:rPr>
        <w:t>Соответствующие изменения вносятся в статью 1 Закона, приложения 4, 5 и 6 к Закону.</w:t>
      </w:r>
    </w:p>
    <w:p w:rsidR="008842BB" w:rsidRPr="0011741E" w:rsidRDefault="008842BB" w:rsidP="00C83C56">
      <w:pPr>
        <w:tabs>
          <w:tab w:val="left" w:pos="2835"/>
        </w:tabs>
        <w:autoSpaceDE w:val="0"/>
        <w:autoSpaceDN w:val="0"/>
        <w:adjustRightInd w:val="0"/>
        <w:spacing w:after="0" w:line="240" w:lineRule="auto"/>
        <w:jc w:val="both"/>
        <w:rPr>
          <w:rFonts w:ascii="PT Astra Serif" w:hAnsi="PT Astra Serif"/>
          <w:sz w:val="28"/>
          <w:szCs w:val="28"/>
        </w:rPr>
      </w:pPr>
    </w:p>
    <w:p w:rsidR="008842BB" w:rsidRPr="0011741E" w:rsidRDefault="008842BB"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b/>
          <w:sz w:val="28"/>
          <w:szCs w:val="28"/>
        </w:rPr>
        <w:t>1.</w:t>
      </w:r>
      <w:r w:rsidR="00D002A9" w:rsidRPr="0011741E">
        <w:rPr>
          <w:rFonts w:ascii="PT Astra Serif" w:hAnsi="PT Astra Serif"/>
          <w:b/>
          <w:sz w:val="28"/>
          <w:szCs w:val="28"/>
        </w:rPr>
        <w:t>4</w:t>
      </w:r>
      <w:r w:rsidRPr="0011741E">
        <w:rPr>
          <w:rFonts w:ascii="PT Astra Serif" w:hAnsi="PT Astra Serif"/>
          <w:b/>
          <w:sz w:val="28"/>
          <w:szCs w:val="28"/>
        </w:rPr>
        <w:t>. По Агентству записи актов гражданского состояния Ульяновской области:</w:t>
      </w:r>
    </w:p>
    <w:p w:rsidR="008842BB" w:rsidRPr="0011741E" w:rsidRDefault="008842BB" w:rsidP="00C83C56">
      <w:pPr>
        <w:tabs>
          <w:tab w:val="left" w:pos="2835"/>
        </w:tabs>
        <w:autoSpaceDE w:val="0"/>
        <w:autoSpaceDN w:val="0"/>
        <w:adjustRightInd w:val="0"/>
        <w:spacing w:after="0" w:line="240" w:lineRule="auto"/>
        <w:ind w:firstLine="709"/>
        <w:jc w:val="both"/>
        <w:rPr>
          <w:rFonts w:ascii="PT Astra Serif" w:hAnsi="PT Astra Serif"/>
          <w:sz w:val="28"/>
          <w:szCs w:val="28"/>
          <w:highlight w:val="red"/>
        </w:rPr>
      </w:pPr>
      <w:r w:rsidRPr="0011741E">
        <w:rPr>
          <w:rFonts w:ascii="PT Astra Serif" w:hAnsi="PT Astra Serif"/>
          <w:sz w:val="28"/>
          <w:szCs w:val="28"/>
        </w:rPr>
        <w:t xml:space="preserve">На основании </w:t>
      </w:r>
      <w:r w:rsidR="00701358" w:rsidRPr="0011741E">
        <w:rPr>
          <w:rFonts w:ascii="PT Astra Serif" w:hAnsi="PT Astra Serif"/>
          <w:sz w:val="28"/>
          <w:szCs w:val="28"/>
        </w:rPr>
        <w:t xml:space="preserve">Федерального закона от 12.07.2024 № 175-ФЗ </w:t>
      </w:r>
      <w:r w:rsidR="00701358" w:rsidRPr="0011741E">
        <w:rPr>
          <w:rFonts w:ascii="PT Astra Serif" w:hAnsi="PT Astra Serif"/>
          <w:sz w:val="28"/>
          <w:szCs w:val="28"/>
        </w:rPr>
        <w:br/>
        <w:t xml:space="preserve">«О внесении изменений в Федеральный закон «О федеральном бюджете </w:t>
      </w:r>
      <w:r w:rsidR="00A94657" w:rsidRPr="0011741E">
        <w:rPr>
          <w:rFonts w:ascii="PT Astra Serif" w:hAnsi="PT Astra Serif"/>
          <w:sz w:val="28"/>
          <w:szCs w:val="28"/>
        </w:rPr>
        <w:br/>
      </w:r>
      <w:r w:rsidR="00701358" w:rsidRPr="0011741E">
        <w:rPr>
          <w:rFonts w:ascii="PT Astra Serif" w:hAnsi="PT Astra Serif"/>
          <w:sz w:val="28"/>
          <w:szCs w:val="28"/>
        </w:rPr>
        <w:t xml:space="preserve">на 2024 год и на плановый период 2025 и 2026 годов» </w:t>
      </w:r>
      <w:r w:rsidRPr="0011741E">
        <w:rPr>
          <w:rFonts w:ascii="PT Astra Serif" w:hAnsi="PT Astra Serif"/>
          <w:b/>
          <w:sz w:val="28"/>
          <w:szCs w:val="28"/>
        </w:rPr>
        <w:t>увеличиваются доходная и расходная части</w:t>
      </w:r>
      <w:r w:rsidR="00517D41" w:rsidRPr="0011741E">
        <w:rPr>
          <w:rFonts w:ascii="PT Astra Serif" w:hAnsi="PT Astra Serif"/>
          <w:sz w:val="28"/>
          <w:szCs w:val="28"/>
        </w:rPr>
        <w:t xml:space="preserve"> областного бюджета </w:t>
      </w:r>
      <w:r w:rsidRPr="0011741E">
        <w:rPr>
          <w:rFonts w:ascii="PT Astra Serif" w:hAnsi="PT Astra Serif"/>
          <w:b/>
          <w:sz w:val="28"/>
          <w:szCs w:val="28"/>
        </w:rPr>
        <w:t>за счёт</w:t>
      </w:r>
      <w:r w:rsidRPr="0011741E">
        <w:rPr>
          <w:rFonts w:ascii="PT Astra Serif" w:hAnsi="PT Astra Serif"/>
          <w:sz w:val="28"/>
          <w:szCs w:val="28"/>
        </w:rPr>
        <w:t xml:space="preserve"> </w:t>
      </w:r>
      <w:r w:rsidRPr="0011741E">
        <w:rPr>
          <w:rFonts w:ascii="PT Astra Serif" w:hAnsi="PT Astra Serif"/>
          <w:b/>
          <w:sz w:val="28"/>
          <w:szCs w:val="28"/>
        </w:rPr>
        <w:t xml:space="preserve">единой субвенции </w:t>
      </w:r>
      <w:r w:rsidR="00701358" w:rsidRPr="0011741E">
        <w:rPr>
          <w:rFonts w:ascii="PT Astra Serif" w:hAnsi="PT Astra Serif"/>
          <w:b/>
          <w:sz w:val="28"/>
          <w:szCs w:val="28"/>
        </w:rPr>
        <w:br/>
      </w:r>
      <w:r w:rsidRPr="0011741E">
        <w:rPr>
          <w:rFonts w:ascii="PT Astra Serif" w:hAnsi="PT Astra Serif"/>
          <w:b/>
          <w:sz w:val="28"/>
          <w:szCs w:val="28"/>
        </w:rPr>
        <w:t xml:space="preserve">из федерального бюджета </w:t>
      </w:r>
      <w:r w:rsidRPr="0011741E">
        <w:rPr>
          <w:rFonts w:ascii="PT Astra Serif" w:hAnsi="PT Astra Serif"/>
          <w:sz w:val="28"/>
          <w:szCs w:val="28"/>
        </w:rPr>
        <w:t xml:space="preserve">в 2024 году на сумму </w:t>
      </w:r>
      <w:r w:rsidRPr="0011741E">
        <w:rPr>
          <w:rFonts w:ascii="PT Astra Serif" w:hAnsi="PT Astra Serif"/>
          <w:b/>
          <w:sz w:val="28"/>
          <w:szCs w:val="28"/>
        </w:rPr>
        <w:t>143,8 тыс. рублей</w:t>
      </w:r>
      <w:r w:rsidRPr="0011741E">
        <w:rPr>
          <w:rFonts w:ascii="PT Astra Serif" w:hAnsi="PT Astra Serif"/>
          <w:sz w:val="28"/>
          <w:szCs w:val="28"/>
        </w:rPr>
        <w:t xml:space="preserve">. </w:t>
      </w:r>
    </w:p>
    <w:p w:rsidR="008842BB" w:rsidRPr="0011741E" w:rsidRDefault="008842BB"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cs="Arial"/>
          <w:sz w:val="28"/>
          <w:szCs w:val="28"/>
        </w:rPr>
        <w:t>В расходной части областного бюджета на эту сумму увеличиваются бюджетные ассигнования</w:t>
      </w:r>
      <w:r w:rsidRPr="0011741E">
        <w:rPr>
          <w:rFonts w:ascii="PT Astra Serif" w:hAnsi="PT Astra Serif"/>
          <w:sz w:val="28"/>
          <w:szCs w:val="28"/>
        </w:rPr>
        <w:t xml:space="preserve"> Агентства записи актов гражданского состояния Ульяновской области в 2024 году на оплату услуг связи и коммунальных услуг.</w:t>
      </w:r>
    </w:p>
    <w:p w:rsidR="00D33715" w:rsidRPr="0011741E" w:rsidRDefault="008842BB"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Соответствующие изменения вносятся в статью 1, приложения 4, 5 и 6 </w:t>
      </w:r>
      <w:r w:rsidRPr="0011741E">
        <w:rPr>
          <w:rFonts w:ascii="PT Astra Serif" w:hAnsi="PT Astra Serif"/>
          <w:sz w:val="28"/>
          <w:szCs w:val="28"/>
        </w:rPr>
        <w:br/>
        <w:t>к Закону.</w:t>
      </w:r>
    </w:p>
    <w:p w:rsidR="00DF7C27" w:rsidRPr="0011741E" w:rsidRDefault="00DF7C27" w:rsidP="00C83C56">
      <w:pPr>
        <w:tabs>
          <w:tab w:val="left" w:pos="2835"/>
        </w:tabs>
        <w:autoSpaceDE w:val="0"/>
        <w:autoSpaceDN w:val="0"/>
        <w:adjustRightInd w:val="0"/>
        <w:spacing w:after="0" w:line="240" w:lineRule="auto"/>
        <w:ind w:firstLine="709"/>
        <w:jc w:val="both"/>
        <w:rPr>
          <w:rFonts w:ascii="PT Astra Serif" w:hAnsi="PT Astra Serif"/>
          <w:b/>
          <w:sz w:val="28"/>
          <w:szCs w:val="28"/>
        </w:rPr>
      </w:pPr>
    </w:p>
    <w:p w:rsidR="00DF7C27" w:rsidRPr="0011741E" w:rsidRDefault="00DF7C27"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b/>
          <w:sz w:val="28"/>
          <w:szCs w:val="28"/>
        </w:rPr>
        <w:t>1.</w:t>
      </w:r>
      <w:r w:rsidR="00D002A9" w:rsidRPr="0011741E">
        <w:rPr>
          <w:rFonts w:ascii="PT Astra Serif" w:hAnsi="PT Astra Serif"/>
          <w:b/>
          <w:sz w:val="28"/>
          <w:szCs w:val="28"/>
        </w:rPr>
        <w:t>5</w:t>
      </w:r>
      <w:r w:rsidRPr="0011741E">
        <w:rPr>
          <w:rFonts w:ascii="PT Astra Serif" w:hAnsi="PT Astra Serif"/>
          <w:b/>
          <w:sz w:val="28"/>
          <w:szCs w:val="28"/>
        </w:rPr>
        <w:t xml:space="preserve">. По Министерству жилищно-коммунального хозяйства </w:t>
      </w:r>
      <w:r w:rsidRPr="0011741E">
        <w:rPr>
          <w:rFonts w:ascii="PT Astra Serif" w:hAnsi="PT Astra Serif"/>
          <w:b/>
          <w:sz w:val="28"/>
          <w:szCs w:val="28"/>
        </w:rPr>
        <w:br/>
        <w:t>и строительства Ульяновской области:</w:t>
      </w:r>
    </w:p>
    <w:p w:rsidR="00DF7C27" w:rsidRPr="0011741E" w:rsidRDefault="000103C9"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1.5.1. </w:t>
      </w:r>
      <w:r w:rsidR="00DF7C27" w:rsidRPr="0011741E">
        <w:rPr>
          <w:rFonts w:ascii="PT Astra Serif" w:hAnsi="PT Astra Serif"/>
          <w:sz w:val="28"/>
          <w:szCs w:val="28"/>
        </w:rPr>
        <w:t xml:space="preserve">а) На основании </w:t>
      </w:r>
      <w:r w:rsidR="00B436D5">
        <w:rPr>
          <w:rFonts w:ascii="PT Astra Serif" w:hAnsi="PT Astra Serif"/>
          <w:sz w:val="28"/>
          <w:szCs w:val="28"/>
        </w:rPr>
        <w:t xml:space="preserve">дополнительного соглашения </w:t>
      </w:r>
      <w:r w:rsidR="00DF7C27" w:rsidRPr="0011741E">
        <w:rPr>
          <w:rFonts w:ascii="PT Astra Serif" w:hAnsi="PT Astra Serif"/>
          <w:sz w:val="28"/>
          <w:szCs w:val="28"/>
        </w:rPr>
        <w:t>от 07.05.2024 №069-09-2024-434/1 к соглаш</w:t>
      </w:r>
      <w:r w:rsidR="00B436D5">
        <w:rPr>
          <w:rFonts w:ascii="PT Astra Serif" w:hAnsi="PT Astra Serif"/>
          <w:sz w:val="28"/>
          <w:szCs w:val="28"/>
        </w:rPr>
        <w:t xml:space="preserve">ению о предоставлении субсидий </w:t>
      </w:r>
      <w:r w:rsidR="00DF7C27" w:rsidRPr="0011741E">
        <w:rPr>
          <w:rFonts w:ascii="PT Astra Serif" w:hAnsi="PT Astra Serif"/>
          <w:sz w:val="28"/>
          <w:szCs w:val="28"/>
        </w:rPr>
        <w:t>из федерального бюджета бюджету Улья</w:t>
      </w:r>
      <w:r w:rsidR="00B436D5">
        <w:rPr>
          <w:rFonts w:ascii="PT Astra Serif" w:hAnsi="PT Astra Serif"/>
          <w:sz w:val="28"/>
          <w:szCs w:val="28"/>
        </w:rPr>
        <w:t xml:space="preserve">новской области на мероприятия </w:t>
      </w:r>
      <w:r w:rsidR="00DF7C27" w:rsidRPr="0011741E">
        <w:rPr>
          <w:rFonts w:ascii="PT Astra Serif" w:hAnsi="PT Astra Serif"/>
          <w:sz w:val="28"/>
          <w:szCs w:val="28"/>
        </w:rPr>
        <w:t>по стимулированию программ развития жилищного строительства субъектов Российской Федерации</w:t>
      </w:r>
      <w:r w:rsidR="00B436D5">
        <w:rPr>
          <w:rFonts w:ascii="PT Astra Serif" w:hAnsi="PT Astra Serif"/>
          <w:sz w:val="28"/>
          <w:szCs w:val="28"/>
        </w:rPr>
        <w:t xml:space="preserve"> от 22.12.2023 №069-09-2024-434, заключённому между Министерством строительства и жилищно-коммунального хозяйства Российской Федерации и Министерством строительства и жилищно-коммунального хозяйства Ульяновской области, </w:t>
      </w:r>
      <w:r w:rsidR="00DF7C27" w:rsidRPr="0011741E">
        <w:rPr>
          <w:rFonts w:ascii="PT Astra Serif" w:hAnsi="PT Astra Serif"/>
          <w:b/>
          <w:sz w:val="28"/>
          <w:szCs w:val="28"/>
        </w:rPr>
        <w:t xml:space="preserve">уменьшаются доходная </w:t>
      </w:r>
      <w:r w:rsidR="00266359">
        <w:rPr>
          <w:rFonts w:ascii="PT Astra Serif" w:hAnsi="PT Astra Serif"/>
          <w:b/>
          <w:sz w:val="28"/>
          <w:szCs w:val="28"/>
        </w:rPr>
        <w:br/>
      </w:r>
      <w:r w:rsidR="00DF7C27" w:rsidRPr="0011741E">
        <w:rPr>
          <w:rFonts w:ascii="PT Astra Serif" w:hAnsi="PT Astra Serif"/>
          <w:b/>
          <w:sz w:val="28"/>
          <w:szCs w:val="28"/>
        </w:rPr>
        <w:t>и расходная части</w:t>
      </w:r>
      <w:r w:rsidR="00DF7C27" w:rsidRPr="0011741E">
        <w:rPr>
          <w:rFonts w:ascii="PT Astra Serif" w:hAnsi="PT Astra Serif"/>
          <w:sz w:val="28"/>
          <w:szCs w:val="28"/>
        </w:rPr>
        <w:t xml:space="preserve"> областного бюджета по Министерству жилищно-коммунального хозяйства и строительства Ульяновской области </w:t>
      </w:r>
      <w:r w:rsidR="00DF7C27" w:rsidRPr="0011741E">
        <w:rPr>
          <w:rFonts w:ascii="PT Astra Serif" w:hAnsi="PT Astra Serif"/>
          <w:b/>
          <w:sz w:val="28"/>
          <w:szCs w:val="28"/>
        </w:rPr>
        <w:t>за счёт</w:t>
      </w:r>
      <w:r w:rsidR="00DF7C27" w:rsidRPr="0011741E">
        <w:rPr>
          <w:rFonts w:ascii="PT Astra Serif" w:hAnsi="PT Astra Serif"/>
          <w:sz w:val="28"/>
          <w:szCs w:val="28"/>
        </w:rPr>
        <w:t xml:space="preserve"> </w:t>
      </w:r>
      <w:r w:rsidR="00DF7C27" w:rsidRPr="0011741E">
        <w:rPr>
          <w:rFonts w:ascii="PT Astra Serif" w:hAnsi="PT Astra Serif"/>
          <w:b/>
          <w:sz w:val="28"/>
          <w:szCs w:val="28"/>
        </w:rPr>
        <w:lastRenderedPageBreak/>
        <w:t>субсидий из федерального бюджета</w:t>
      </w:r>
      <w:r w:rsidR="00DF7C27" w:rsidRPr="0011741E">
        <w:rPr>
          <w:rFonts w:ascii="PT Astra Serif" w:hAnsi="PT Astra Serif"/>
          <w:sz w:val="28"/>
          <w:szCs w:val="28"/>
        </w:rPr>
        <w:t xml:space="preserve"> в 2024 году на сумму </w:t>
      </w:r>
      <w:r w:rsidR="00DF7C27" w:rsidRPr="0011741E">
        <w:rPr>
          <w:rFonts w:ascii="PT Astra Serif" w:hAnsi="PT Astra Serif"/>
          <w:b/>
          <w:sz w:val="28"/>
          <w:szCs w:val="28"/>
        </w:rPr>
        <w:t>121 183,3 тыс. рублей</w:t>
      </w:r>
      <w:r w:rsidR="00DF7C27" w:rsidRPr="0011741E">
        <w:rPr>
          <w:rFonts w:ascii="PT Astra Serif" w:hAnsi="PT Astra Serif"/>
          <w:sz w:val="28"/>
          <w:szCs w:val="28"/>
        </w:rPr>
        <w:t>.</w:t>
      </w:r>
    </w:p>
    <w:p w:rsidR="00DF7C27" w:rsidRPr="0011741E" w:rsidRDefault="00DF7C27"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В целях приведения в соответствие с Дополнительным соглашением </w:t>
      </w:r>
      <w:r w:rsidRPr="0011741E">
        <w:rPr>
          <w:rFonts w:ascii="PT Astra Serif" w:hAnsi="PT Astra Serif"/>
          <w:sz w:val="28"/>
          <w:szCs w:val="28"/>
        </w:rPr>
        <w:br/>
      </w:r>
      <w:r w:rsidRPr="0011741E">
        <w:rPr>
          <w:rFonts w:ascii="PT Astra Serif" w:hAnsi="PT Astra Serif" w:cs="Arial"/>
          <w:sz w:val="28"/>
          <w:szCs w:val="28"/>
        </w:rPr>
        <w:t xml:space="preserve">в расходной части областного бюджета на общую сумму </w:t>
      </w:r>
      <w:r w:rsidRPr="0011741E">
        <w:rPr>
          <w:rFonts w:ascii="PT Astra Serif" w:hAnsi="PT Astra Serif" w:cs="Arial"/>
          <w:b/>
          <w:sz w:val="28"/>
          <w:szCs w:val="28"/>
        </w:rPr>
        <w:t>124 743,89983</w:t>
      </w:r>
      <w:r w:rsidRPr="0011741E">
        <w:rPr>
          <w:rFonts w:ascii="PT Astra Serif" w:hAnsi="PT Astra Serif"/>
          <w:b/>
          <w:sz w:val="28"/>
          <w:szCs w:val="28"/>
        </w:rPr>
        <w:t xml:space="preserve"> тыс. рублей </w:t>
      </w:r>
      <w:r w:rsidRPr="0011741E">
        <w:rPr>
          <w:rFonts w:ascii="PT Astra Serif" w:hAnsi="PT Astra Serif"/>
          <w:i/>
          <w:sz w:val="28"/>
          <w:szCs w:val="28"/>
        </w:rPr>
        <w:t>(из них 121 183,3 тыс. рублей за счёт средств федерального бюджета и 3 560,59983</w:t>
      </w:r>
      <w:r w:rsidRPr="0011741E">
        <w:rPr>
          <w:rFonts w:ascii="PT Astra Serif" w:hAnsi="PT Astra Serif" w:cs="Arial"/>
          <w:i/>
          <w:sz w:val="28"/>
          <w:szCs w:val="28"/>
        </w:rPr>
        <w:t xml:space="preserve"> </w:t>
      </w:r>
      <w:r w:rsidRPr="0011741E">
        <w:rPr>
          <w:rFonts w:ascii="PT Astra Serif" w:hAnsi="PT Astra Serif"/>
          <w:i/>
          <w:sz w:val="28"/>
          <w:szCs w:val="28"/>
        </w:rPr>
        <w:t>тыс. рублей за счёт средств областного бюджета</w:t>
      </w:r>
      <w:r w:rsidRPr="0011741E">
        <w:rPr>
          <w:rFonts w:ascii="PT Astra Serif" w:hAnsi="PT Astra Serif" w:cs="Arial"/>
          <w:i/>
          <w:sz w:val="28"/>
          <w:szCs w:val="28"/>
        </w:rPr>
        <w:t>)</w:t>
      </w:r>
      <w:r w:rsidRPr="0011741E">
        <w:rPr>
          <w:rFonts w:ascii="PT Astra Serif" w:hAnsi="PT Astra Serif" w:cs="Arial"/>
          <w:sz w:val="28"/>
          <w:szCs w:val="28"/>
        </w:rPr>
        <w:t xml:space="preserve"> уменьшаются бюджетные ассигнования</w:t>
      </w:r>
      <w:r w:rsidRPr="0011741E">
        <w:rPr>
          <w:rFonts w:ascii="PT Astra Serif" w:hAnsi="PT Astra Serif"/>
          <w:sz w:val="28"/>
          <w:szCs w:val="28"/>
        </w:rPr>
        <w:t xml:space="preserve"> Министерства жилищно-коммунального хозяйства и строительства Ульяновской области </w:t>
      </w:r>
      <w:r w:rsidRPr="0011741E">
        <w:rPr>
          <w:rFonts w:ascii="PT Astra Serif" w:hAnsi="PT Astra Serif"/>
          <w:sz w:val="28"/>
          <w:szCs w:val="28"/>
        </w:rPr>
        <w:br/>
        <w:t>на финансирование следующих мероприятий:</w:t>
      </w:r>
    </w:p>
    <w:p w:rsidR="00DF7C27" w:rsidRPr="0011741E" w:rsidRDefault="00DF7C27"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строительство автомобильной дороги по проспекту Ленинского Комсомола от проспекта Туполева до ул. Генерала Кашубы в Заволжском районе г. Ульяновска - </w:t>
      </w:r>
      <w:r w:rsidRPr="0011741E">
        <w:rPr>
          <w:rFonts w:ascii="PT Astra Serif" w:hAnsi="PT Astra Serif"/>
          <w:b/>
          <w:sz w:val="28"/>
          <w:szCs w:val="28"/>
        </w:rPr>
        <w:t xml:space="preserve">98 879,7 тыс. рублей, </w:t>
      </w:r>
      <w:r w:rsidRPr="0011741E">
        <w:rPr>
          <w:rFonts w:ascii="PT Astra Serif" w:hAnsi="PT Astra Serif"/>
          <w:sz w:val="28"/>
          <w:szCs w:val="28"/>
        </w:rPr>
        <w:t>в том числе 96 057,4 тыс. рублей за счёт средств федерального бюджета, 2 822,3 тыс. рублей за счёт средств областного бюджета;</w:t>
      </w:r>
    </w:p>
    <w:p w:rsidR="00DF7C27" w:rsidRPr="0011741E" w:rsidRDefault="00DF7C27"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строительство автомобильной дороги по ул. Автозаводская от дома №91 до ул. Шолмова, д.5А в Засвияжском районе г. Ульяновска - </w:t>
      </w:r>
      <w:r w:rsidRPr="0011741E">
        <w:rPr>
          <w:rFonts w:ascii="PT Astra Serif" w:hAnsi="PT Astra Serif"/>
          <w:b/>
          <w:sz w:val="28"/>
          <w:szCs w:val="28"/>
        </w:rPr>
        <w:t xml:space="preserve">15 848,58603 тыс. рублей, </w:t>
      </w:r>
      <w:r w:rsidRPr="0011741E">
        <w:rPr>
          <w:rFonts w:ascii="PT Astra Serif" w:hAnsi="PT Astra Serif"/>
          <w:sz w:val="28"/>
          <w:szCs w:val="28"/>
        </w:rPr>
        <w:t>в том числе 15 396,20 тыс. рублей за счёт средств федерального бюджета, 452,38603 тыс. рублей за счёт средств областного бюджета;</w:t>
      </w:r>
    </w:p>
    <w:p w:rsidR="00DF7C27" w:rsidRPr="0011741E" w:rsidRDefault="00DF7C27"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строительство автомобильной дороги по ул. Арсенальной </w:t>
      </w:r>
      <w:r w:rsidRPr="0011741E">
        <w:rPr>
          <w:rFonts w:ascii="PT Astra Serif" w:hAnsi="PT Astra Serif"/>
          <w:sz w:val="28"/>
          <w:szCs w:val="28"/>
        </w:rPr>
        <w:br/>
        <w:t xml:space="preserve">от пр. Ленина до ул. Курчатова в г. Димитровграде - </w:t>
      </w:r>
      <w:r w:rsidRPr="0011741E">
        <w:rPr>
          <w:rFonts w:ascii="PT Astra Serif" w:hAnsi="PT Astra Serif"/>
          <w:b/>
          <w:sz w:val="28"/>
          <w:szCs w:val="28"/>
        </w:rPr>
        <w:t xml:space="preserve">10 015,5798 тыс. рублей, </w:t>
      </w:r>
      <w:r w:rsidRPr="0011741E">
        <w:rPr>
          <w:rFonts w:ascii="PT Astra Serif" w:hAnsi="PT Astra Serif"/>
          <w:b/>
          <w:sz w:val="28"/>
          <w:szCs w:val="28"/>
        </w:rPr>
        <w:br/>
      </w:r>
      <w:r w:rsidRPr="0011741E">
        <w:rPr>
          <w:rFonts w:ascii="PT Astra Serif" w:hAnsi="PT Astra Serif"/>
          <w:sz w:val="28"/>
          <w:szCs w:val="28"/>
        </w:rPr>
        <w:t>в том числе 9 729,7 тыс. рублей за счёт средств федерального бюджета, 285,8798 тыс. рублей за счёт средств областного бюджета;</w:t>
      </w:r>
    </w:p>
    <w:p w:rsidR="00DF7C27" w:rsidRPr="0011741E" w:rsidRDefault="00DF7C27" w:rsidP="00C83C56">
      <w:pPr>
        <w:tabs>
          <w:tab w:val="left" w:pos="2835"/>
        </w:tabs>
        <w:autoSpaceDE w:val="0"/>
        <w:autoSpaceDN w:val="0"/>
        <w:adjustRightInd w:val="0"/>
        <w:spacing w:after="0" w:line="240" w:lineRule="auto"/>
        <w:ind w:firstLine="709"/>
        <w:jc w:val="both"/>
        <w:rPr>
          <w:rFonts w:ascii="PT Astra Serif" w:hAnsi="PT Astra Serif"/>
          <w:b/>
          <w:sz w:val="28"/>
          <w:szCs w:val="28"/>
        </w:rPr>
      </w:pPr>
      <w:r w:rsidRPr="0011741E">
        <w:rPr>
          <w:rFonts w:ascii="PT Astra Serif" w:hAnsi="PT Astra Serif"/>
          <w:sz w:val="28"/>
          <w:szCs w:val="28"/>
        </w:rPr>
        <w:t xml:space="preserve">- на строительство автомобильной дороги по ул. Шигаева от ул. Ефремова до трассы М-5 Урал в Засвияжском районе г. Ульяновска - </w:t>
      </w:r>
      <w:r w:rsidRPr="0011741E">
        <w:rPr>
          <w:rFonts w:ascii="PT Astra Serif" w:hAnsi="PT Astra Serif"/>
          <w:b/>
          <w:sz w:val="28"/>
          <w:szCs w:val="28"/>
        </w:rPr>
        <w:t xml:space="preserve">0,034 тыс. рублей </w:t>
      </w:r>
      <w:r w:rsidRPr="0011741E">
        <w:rPr>
          <w:rFonts w:ascii="PT Astra Serif" w:hAnsi="PT Astra Serif"/>
          <w:sz w:val="28"/>
          <w:szCs w:val="28"/>
        </w:rPr>
        <w:t>(за счёт средств областного бюджета).</w:t>
      </w:r>
    </w:p>
    <w:p w:rsidR="00DF7C27" w:rsidRPr="0011741E" w:rsidRDefault="00DF7C27" w:rsidP="00C83C56">
      <w:pPr>
        <w:tabs>
          <w:tab w:val="left" w:pos="2835"/>
        </w:tabs>
        <w:autoSpaceDE w:val="0"/>
        <w:autoSpaceDN w:val="0"/>
        <w:adjustRightInd w:val="0"/>
        <w:spacing w:after="0" w:line="240" w:lineRule="auto"/>
        <w:ind w:firstLine="709"/>
        <w:jc w:val="both"/>
        <w:rPr>
          <w:rFonts w:ascii="PT Astra Serif" w:hAnsi="PT Astra Serif"/>
          <w:b/>
          <w:sz w:val="28"/>
          <w:szCs w:val="28"/>
        </w:rPr>
      </w:pPr>
      <w:r w:rsidRPr="0011741E">
        <w:rPr>
          <w:rFonts w:ascii="PT Astra Serif" w:hAnsi="PT Astra Serif"/>
          <w:sz w:val="28"/>
          <w:szCs w:val="28"/>
        </w:rPr>
        <w:t xml:space="preserve">Высвободившиеся средства областного бюджета в сумме </w:t>
      </w:r>
      <w:r w:rsidRPr="0011741E">
        <w:rPr>
          <w:rFonts w:ascii="PT Astra Serif" w:hAnsi="PT Astra Serif"/>
          <w:b/>
          <w:sz w:val="28"/>
          <w:szCs w:val="28"/>
        </w:rPr>
        <w:t>3 560,59983</w:t>
      </w:r>
      <w:r w:rsidRPr="0011741E">
        <w:rPr>
          <w:rFonts w:ascii="PT Astra Serif" w:hAnsi="PT Astra Serif"/>
          <w:sz w:val="28"/>
          <w:szCs w:val="28"/>
        </w:rPr>
        <w:t xml:space="preserve"> </w:t>
      </w:r>
      <w:r w:rsidRPr="0011741E">
        <w:rPr>
          <w:rFonts w:ascii="PT Astra Serif" w:hAnsi="PT Astra Serif"/>
          <w:b/>
          <w:sz w:val="28"/>
          <w:szCs w:val="28"/>
        </w:rPr>
        <w:t xml:space="preserve">тыс. рублей </w:t>
      </w:r>
      <w:r w:rsidRPr="0011741E">
        <w:rPr>
          <w:rFonts w:ascii="PT Astra Serif" w:hAnsi="PT Astra Serif"/>
          <w:sz w:val="28"/>
          <w:szCs w:val="28"/>
        </w:rPr>
        <w:t>направляются на другие расходы</w:t>
      </w:r>
      <w:r w:rsidRPr="0011741E">
        <w:rPr>
          <w:rFonts w:ascii="PT Astra Serif" w:hAnsi="PT Astra Serif"/>
          <w:b/>
          <w:sz w:val="28"/>
          <w:szCs w:val="28"/>
        </w:rPr>
        <w:t xml:space="preserve"> </w:t>
      </w:r>
      <w:r w:rsidRPr="0011741E">
        <w:rPr>
          <w:rFonts w:ascii="PT Astra Serif" w:hAnsi="PT Astra Serif"/>
          <w:i/>
          <w:sz w:val="28"/>
          <w:szCs w:val="28"/>
        </w:rPr>
        <w:t>(пункт «г» п.п. 1.</w:t>
      </w:r>
      <w:r w:rsidR="00D6183F" w:rsidRPr="0011741E">
        <w:rPr>
          <w:rFonts w:ascii="PT Astra Serif" w:hAnsi="PT Astra Serif"/>
          <w:i/>
          <w:sz w:val="28"/>
          <w:szCs w:val="28"/>
        </w:rPr>
        <w:t>5</w:t>
      </w:r>
      <w:r w:rsidR="00164871" w:rsidRPr="0011741E">
        <w:rPr>
          <w:rFonts w:ascii="PT Astra Serif" w:hAnsi="PT Astra Serif"/>
          <w:i/>
          <w:sz w:val="28"/>
          <w:szCs w:val="28"/>
        </w:rPr>
        <w:t>.</w:t>
      </w:r>
      <w:r w:rsidRPr="0011741E">
        <w:rPr>
          <w:rFonts w:ascii="PT Astra Serif" w:hAnsi="PT Astra Serif"/>
          <w:i/>
          <w:sz w:val="28"/>
          <w:szCs w:val="28"/>
        </w:rPr>
        <w:t>)</w:t>
      </w:r>
      <w:r w:rsidRPr="0011741E">
        <w:rPr>
          <w:rFonts w:ascii="PT Astra Serif" w:hAnsi="PT Astra Serif"/>
          <w:sz w:val="28"/>
          <w:szCs w:val="28"/>
        </w:rPr>
        <w:t>.</w:t>
      </w:r>
    </w:p>
    <w:p w:rsidR="00DF7C27" w:rsidRPr="0011741E" w:rsidRDefault="00DF7C27"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 xml:space="preserve">б) На основании обращения от 29.08.2024 №73-ИОГВ-07.01/4009вн </w:t>
      </w:r>
      <w:r w:rsidRPr="0011741E">
        <w:rPr>
          <w:rFonts w:ascii="PT Astra Serif" w:hAnsi="PT Astra Serif"/>
          <w:sz w:val="28"/>
          <w:szCs w:val="28"/>
        </w:rPr>
        <w:br/>
        <w:t xml:space="preserve">за счёт </w:t>
      </w:r>
      <w:r w:rsidRPr="0011741E">
        <w:rPr>
          <w:rFonts w:ascii="PT Astra Serif" w:hAnsi="PT Astra Serif"/>
          <w:b/>
          <w:sz w:val="28"/>
          <w:szCs w:val="28"/>
        </w:rPr>
        <w:t>возврата</w:t>
      </w:r>
      <w:r w:rsidRPr="0011741E">
        <w:rPr>
          <w:rFonts w:ascii="PT Astra Serif" w:hAnsi="PT Astra Serif"/>
          <w:sz w:val="28"/>
          <w:szCs w:val="28"/>
        </w:rPr>
        <w:t xml:space="preserve"> </w:t>
      </w:r>
      <w:r w:rsidR="00B25467">
        <w:rPr>
          <w:rFonts w:ascii="PT Astra Serif" w:hAnsi="PT Astra Serif"/>
          <w:sz w:val="28"/>
          <w:szCs w:val="28"/>
        </w:rPr>
        <w:t>в 2024 году</w:t>
      </w:r>
      <w:r w:rsidR="00B25467" w:rsidRPr="0011741E">
        <w:rPr>
          <w:rFonts w:ascii="PT Astra Serif" w:hAnsi="PT Astra Serif"/>
          <w:sz w:val="28"/>
          <w:szCs w:val="28"/>
        </w:rPr>
        <w:t xml:space="preserve"> </w:t>
      </w:r>
      <w:r w:rsidRPr="0011741E">
        <w:rPr>
          <w:rFonts w:ascii="PT Astra Serif" w:hAnsi="PT Astra Serif"/>
          <w:sz w:val="28"/>
          <w:szCs w:val="28"/>
        </w:rPr>
        <w:t xml:space="preserve">в доход областного бюджета </w:t>
      </w:r>
      <w:r w:rsidRPr="0011741E">
        <w:rPr>
          <w:rFonts w:ascii="PT Astra Serif" w:hAnsi="PT Astra Serif"/>
          <w:b/>
          <w:sz w:val="28"/>
          <w:szCs w:val="28"/>
        </w:rPr>
        <w:t>муниципальным образованием «Сенгилеевский район» неиспользованного остатка</w:t>
      </w:r>
      <w:r w:rsidRPr="0011741E">
        <w:rPr>
          <w:rFonts w:ascii="PT Astra Serif" w:hAnsi="PT Astra Serif"/>
          <w:sz w:val="28"/>
          <w:szCs w:val="28"/>
        </w:rPr>
        <w:t xml:space="preserve"> субсиди</w:t>
      </w:r>
      <w:r w:rsidR="00B25467">
        <w:rPr>
          <w:rFonts w:ascii="PT Astra Serif" w:hAnsi="PT Astra Serif"/>
          <w:sz w:val="28"/>
          <w:szCs w:val="28"/>
        </w:rPr>
        <w:t xml:space="preserve">й </w:t>
      </w:r>
      <w:r w:rsidRPr="0011741E">
        <w:rPr>
          <w:rFonts w:ascii="PT Astra Serif" w:hAnsi="PT Astra Serif"/>
          <w:sz w:val="28"/>
          <w:szCs w:val="28"/>
        </w:rPr>
        <w:t>на обеспечение мероприятий по переселению граждан из аварийного жилищного фонда</w:t>
      </w:r>
      <w:r w:rsidR="00B25467">
        <w:rPr>
          <w:rFonts w:ascii="PT Astra Serif" w:hAnsi="PT Astra Serif"/>
          <w:sz w:val="28"/>
          <w:szCs w:val="28"/>
        </w:rPr>
        <w:t xml:space="preserve"> за 2023 год </w:t>
      </w:r>
      <w:r w:rsidRPr="0011741E">
        <w:rPr>
          <w:rFonts w:ascii="PT Astra Serif" w:hAnsi="PT Astra Serif"/>
          <w:b/>
          <w:sz w:val="28"/>
          <w:szCs w:val="28"/>
        </w:rPr>
        <w:t>доходная и расходная части</w:t>
      </w:r>
      <w:r w:rsidRPr="0011741E">
        <w:rPr>
          <w:rFonts w:ascii="PT Astra Serif" w:hAnsi="PT Astra Serif"/>
          <w:sz w:val="28"/>
          <w:szCs w:val="28"/>
        </w:rPr>
        <w:t xml:space="preserve"> областного бюджета в 2024 году </w:t>
      </w:r>
      <w:r w:rsidRPr="0011741E">
        <w:rPr>
          <w:rFonts w:ascii="PT Astra Serif" w:hAnsi="PT Astra Serif"/>
          <w:b/>
          <w:sz w:val="28"/>
          <w:szCs w:val="28"/>
        </w:rPr>
        <w:t>увеличиваются</w:t>
      </w:r>
      <w:r w:rsidRPr="0011741E">
        <w:rPr>
          <w:rFonts w:ascii="PT Astra Serif" w:hAnsi="PT Astra Serif"/>
          <w:sz w:val="28"/>
          <w:szCs w:val="28"/>
        </w:rPr>
        <w:t xml:space="preserve"> на сумму </w:t>
      </w:r>
      <w:r w:rsidRPr="0011741E">
        <w:rPr>
          <w:rFonts w:ascii="PT Astra Serif" w:hAnsi="PT Astra Serif"/>
          <w:b/>
          <w:sz w:val="28"/>
          <w:szCs w:val="28"/>
        </w:rPr>
        <w:t>5 576,38761</w:t>
      </w:r>
      <w:r w:rsidRPr="0011741E">
        <w:rPr>
          <w:rFonts w:ascii="PT Astra Serif" w:hAnsi="PT Astra Serif"/>
          <w:sz w:val="28"/>
          <w:szCs w:val="28"/>
        </w:rPr>
        <w:t xml:space="preserve"> </w:t>
      </w:r>
      <w:r w:rsidRPr="0011741E">
        <w:rPr>
          <w:rFonts w:ascii="PT Astra Serif" w:hAnsi="PT Astra Serif"/>
          <w:b/>
          <w:sz w:val="28"/>
          <w:szCs w:val="28"/>
        </w:rPr>
        <w:t>тыс. рублей.</w:t>
      </w:r>
      <w:r w:rsidRPr="0011741E">
        <w:rPr>
          <w:rFonts w:ascii="PT Astra Serif" w:hAnsi="PT Astra Serif"/>
          <w:sz w:val="28"/>
          <w:szCs w:val="28"/>
        </w:rPr>
        <w:t xml:space="preserve"> </w:t>
      </w:r>
    </w:p>
    <w:p w:rsidR="00DF7C27" w:rsidRPr="0011741E" w:rsidRDefault="00DF7C27"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 xml:space="preserve">В расходной части областного бюджета средства направляются Министерству жилищно-коммунального хозяйства и строительства Ульяновской области на другие расходы </w:t>
      </w:r>
      <w:r w:rsidRPr="0011741E">
        <w:rPr>
          <w:rFonts w:ascii="PT Astra Serif" w:hAnsi="PT Astra Serif"/>
          <w:i/>
          <w:sz w:val="28"/>
          <w:szCs w:val="28"/>
        </w:rPr>
        <w:t>(пункт «г» п.п. 1.</w:t>
      </w:r>
      <w:r w:rsidR="00D6183F" w:rsidRPr="0011741E">
        <w:rPr>
          <w:rFonts w:ascii="PT Astra Serif" w:hAnsi="PT Astra Serif"/>
          <w:i/>
          <w:sz w:val="28"/>
          <w:szCs w:val="28"/>
        </w:rPr>
        <w:t>5</w:t>
      </w:r>
      <w:r w:rsidR="00164871" w:rsidRPr="0011741E">
        <w:rPr>
          <w:rFonts w:ascii="PT Astra Serif" w:hAnsi="PT Astra Serif"/>
          <w:i/>
          <w:sz w:val="28"/>
          <w:szCs w:val="28"/>
        </w:rPr>
        <w:t>.</w:t>
      </w:r>
      <w:r w:rsidRPr="0011741E">
        <w:rPr>
          <w:rFonts w:ascii="PT Astra Serif" w:hAnsi="PT Astra Serif"/>
          <w:i/>
          <w:sz w:val="28"/>
          <w:szCs w:val="28"/>
        </w:rPr>
        <w:t>)</w:t>
      </w:r>
      <w:r w:rsidRPr="0011741E">
        <w:rPr>
          <w:rFonts w:ascii="PT Astra Serif" w:hAnsi="PT Astra Serif"/>
          <w:sz w:val="28"/>
          <w:szCs w:val="28"/>
        </w:rPr>
        <w:t>.</w:t>
      </w:r>
    </w:p>
    <w:p w:rsidR="00DF7C27" w:rsidRPr="0011741E" w:rsidRDefault="00DF7C27"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в) На основании обращения от 29.08.2024 №73-ИОГВ-07.01/4009вн </w:t>
      </w:r>
      <w:r w:rsidRPr="0011741E">
        <w:rPr>
          <w:rFonts w:ascii="PT Astra Serif" w:hAnsi="PT Astra Serif"/>
          <w:sz w:val="28"/>
          <w:szCs w:val="28"/>
        </w:rPr>
        <w:br/>
        <w:t xml:space="preserve">в расходной части областного бюджета </w:t>
      </w:r>
      <w:r w:rsidRPr="0011741E">
        <w:rPr>
          <w:rFonts w:ascii="PT Astra Serif" w:hAnsi="PT Astra Serif"/>
          <w:b/>
          <w:sz w:val="28"/>
          <w:szCs w:val="28"/>
        </w:rPr>
        <w:t>в 2024 году перераспределяются</w:t>
      </w:r>
      <w:r w:rsidRPr="0011741E">
        <w:rPr>
          <w:rFonts w:ascii="PT Astra Serif" w:hAnsi="PT Astra Serif"/>
          <w:sz w:val="28"/>
          <w:szCs w:val="28"/>
        </w:rPr>
        <w:t xml:space="preserve"> средства в общей сумме </w:t>
      </w:r>
      <w:r w:rsidR="00CC5879" w:rsidRPr="0011741E">
        <w:rPr>
          <w:rFonts w:ascii="PT Astra Serif" w:hAnsi="PT Astra Serif"/>
          <w:b/>
          <w:sz w:val="28"/>
          <w:szCs w:val="28"/>
        </w:rPr>
        <w:t>866,13548</w:t>
      </w:r>
      <w:r w:rsidRPr="0011741E">
        <w:rPr>
          <w:rFonts w:ascii="PT Astra Serif" w:hAnsi="PT Astra Serif"/>
          <w:b/>
          <w:sz w:val="28"/>
          <w:szCs w:val="28"/>
        </w:rPr>
        <w:t xml:space="preserve"> тыс. рублей</w:t>
      </w:r>
      <w:r w:rsidRPr="0011741E">
        <w:rPr>
          <w:rFonts w:ascii="PT Astra Serif" w:hAnsi="PT Astra Serif"/>
          <w:sz w:val="28"/>
          <w:szCs w:val="28"/>
        </w:rPr>
        <w:t xml:space="preserve"> со следующих расходов:</w:t>
      </w:r>
    </w:p>
    <w:p w:rsidR="00DF7C27" w:rsidRPr="0011741E" w:rsidRDefault="00DF7C27" w:rsidP="00C83C56">
      <w:pPr>
        <w:widowControl w:val="0"/>
        <w:spacing w:after="0" w:line="240" w:lineRule="auto"/>
        <w:ind w:firstLine="709"/>
        <w:contextualSpacing/>
        <w:jc w:val="both"/>
        <w:rPr>
          <w:rFonts w:ascii="PT Astra Serif" w:hAnsi="PT Astra Serif"/>
          <w:i/>
          <w:sz w:val="28"/>
          <w:szCs w:val="28"/>
        </w:rPr>
      </w:pPr>
      <w:r w:rsidRPr="0011741E">
        <w:rPr>
          <w:rFonts w:ascii="PT Astra Serif" w:hAnsi="PT Astra Serif"/>
          <w:sz w:val="28"/>
          <w:szCs w:val="28"/>
        </w:rPr>
        <w:t xml:space="preserve">- 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со сносом аварийных расселённых многоквартирных домов, расположенных на территориях муниципальных образований Ульяновской области - </w:t>
      </w:r>
      <w:r w:rsidRPr="0011741E">
        <w:rPr>
          <w:rFonts w:ascii="PT Astra Serif" w:hAnsi="PT Astra Serif"/>
          <w:b/>
          <w:sz w:val="28"/>
          <w:szCs w:val="28"/>
        </w:rPr>
        <w:t>791,13548 тыс. рублей</w:t>
      </w:r>
      <w:r w:rsidRPr="0011741E">
        <w:rPr>
          <w:rFonts w:ascii="PT Astra Serif" w:hAnsi="PT Astra Serif"/>
          <w:sz w:val="28"/>
          <w:szCs w:val="28"/>
        </w:rPr>
        <w:t xml:space="preserve"> </w:t>
      </w:r>
      <w:r w:rsidRPr="0011741E">
        <w:rPr>
          <w:rFonts w:ascii="PT Astra Serif" w:hAnsi="PT Astra Serif"/>
          <w:sz w:val="28"/>
          <w:szCs w:val="28"/>
        </w:rPr>
        <w:br/>
      </w:r>
      <w:r w:rsidRPr="0011741E">
        <w:rPr>
          <w:rFonts w:ascii="PT Astra Serif" w:hAnsi="PT Astra Serif"/>
          <w:i/>
          <w:sz w:val="28"/>
          <w:szCs w:val="28"/>
        </w:rPr>
        <w:t>(в связи с образовавшейся экономией в 2024 году);</w:t>
      </w:r>
    </w:p>
    <w:p w:rsidR="00DF7C27" w:rsidRPr="0011741E" w:rsidRDefault="00DF7C27"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lastRenderedPageBreak/>
        <w:t xml:space="preserve">- предоставление работникам муниципальных учреждений, в отношении которых функции и полномочия учредителя осуществляют органы местного самоуправления муниципальных образований Ульяновской области, единовременных выплат на приобретение жилых помещений с </w:t>
      </w:r>
      <w:r w:rsidRPr="00E331C9">
        <w:rPr>
          <w:rFonts w:ascii="PT Astra Serif" w:hAnsi="PT Astra Serif"/>
          <w:sz w:val="28"/>
          <w:szCs w:val="28"/>
        </w:rPr>
        <w:t>привлечением</w:t>
      </w:r>
      <w:r w:rsidRPr="0011741E">
        <w:rPr>
          <w:rFonts w:ascii="PT Astra Serif" w:hAnsi="PT Astra Serif"/>
          <w:sz w:val="28"/>
          <w:szCs w:val="28"/>
        </w:rPr>
        <w:t xml:space="preserve"> средств ипотечных кредитов - </w:t>
      </w:r>
      <w:r w:rsidRPr="0011741E">
        <w:rPr>
          <w:rFonts w:ascii="PT Astra Serif" w:hAnsi="PT Astra Serif"/>
          <w:b/>
          <w:sz w:val="28"/>
          <w:szCs w:val="28"/>
        </w:rPr>
        <w:t xml:space="preserve">75,0 тыс. рублей </w:t>
      </w:r>
      <w:r w:rsidRPr="0011741E">
        <w:rPr>
          <w:rFonts w:ascii="PT Astra Serif" w:hAnsi="PT Astra Serif"/>
          <w:i/>
          <w:sz w:val="28"/>
          <w:szCs w:val="28"/>
        </w:rPr>
        <w:t>(в связи с отказом муниципального образования «Новомалыклинский район» от предоставления выплат в связи с отсутствием кандидатур)</w:t>
      </w:r>
      <w:r w:rsidRPr="0011741E">
        <w:rPr>
          <w:rFonts w:ascii="PT Astra Serif" w:hAnsi="PT Astra Serif"/>
          <w:sz w:val="28"/>
          <w:szCs w:val="28"/>
        </w:rPr>
        <w:t>.</w:t>
      </w:r>
    </w:p>
    <w:p w:rsidR="00DF7C27" w:rsidRPr="0011741E" w:rsidRDefault="00DF7C27"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г) </w:t>
      </w:r>
      <w:r w:rsidR="00D64729" w:rsidRPr="0011741E">
        <w:rPr>
          <w:rFonts w:ascii="PT Astra Serif" w:hAnsi="PT Astra Serif"/>
          <w:sz w:val="28"/>
          <w:szCs w:val="28"/>
        </w:rPr>
        <w:t>Высвободившиеся с</w:t>
      </w:r>
      <w:r w:rsidRPr="0011741E">
        <w:rPr>
          <w:rFonts w:ascii="PT Astra Serif" w:hAnsi="PT Astra Serif"/>
          <w:sz w:val="28"/>
          <w:szCs w:val="28"/>
        </w:rPr>
        <w:t xml:space="preserve">редства в общей сумме </w:t>
      </w:r>
      <w:r w:rsidRPr="0011741E">
        <w:rPr>
          <w:rFonts w:ascii="PT Astra Serif" w:hAnsi="PT Astra Serif"/>
          <w:b/>
          <w:sz w:val="28"/>
          <w:szCs w:val="28"/>
        </w:rPr>
        <w:t>10 003,12292</w:t>
      </w:r>
      <w:r w:rsidRPr="0011741E">
        <w:rPr>
          <w:rFonts w:ascii="PT Astra Serif" w:hAnsi="PT Astra Serif"/>
          <w:sz w:val="28"/>
          <w:szCs w:val="28"/>
        </w:rPr>
        <w:t xml:space="preserve"> </w:t>
      </w:r>
      <w:r w:rsidRPr="0011741E">
        <w:rPr>
          <w:rFonts w:ascii="PT Astra Serif" w:hAnsi="PT Astra Serif"/>
          <w:b/>
          <w:sz w:val="28"/>
          <w:szCs w:val="28"/>
        </w:rPr>
        <w:t>тыс. рублей</w:t>
      </w:r>
      <w:r w:rsidRPr="0011741E">
        <w:rPr>
          <w:rFonts w:ascii="PT Astra Serif" w:hAnsi="PT Astra Serif"/>
          <w:sz w:val="28"/>
          <w:szCs w:val="28"/>
        </w:rPr>
        <w:t xml:space="preserve"> направляются: </w:t>
      </w:r>
    </w:p>
    <w:p w:rsidR="00DF7C27" w:rsidRPr="0011741E" w:rsidRDefault="00DF7C27"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 на оплату исполнительного листа (срок оплаты до 19.10.2024) - </w:t>
      </w:r>
      <w:r w:rsidRPr="0011741E">
        <w:rPr>
          <w:rFonts w:ascii="PT Astra Serif" w:hAnsi="PT Astra Serif"/>
          <w:sz w:val="28"/>
          <w:szCs w:val="28"/>
        </w:rPr>
        <w:br/>
      </w:r>
      <w:r w:rsidRPr="0011741E">
        <w:rPr>
          <w:rFonts w:ascii="PT Astra Serif" w:hAnsi="PT Astra Serif"/>
          <w:b/>
          <w:sz w:val="28"/>
          <w:szCs w:val="28"/>
        </w:rPr>
        <w:t>7 526,6886 тыс. рублей</w:t>
      </w:r>
      <w:r w:rsidRPr="0011741E">
        <w:rPr>
          <w:rFonts w:ascii="PT Astra Serif" w:hAnsi="PT Astra Serif"/>
          <w:sz w:val="28"/>
          <w:szCs w:val="28"/>
        </w:rPr>
        <w:t>;</w:t>
      </w:r>
    </w:p>
    <w:p w:rsidR="00DF7C27" w:rsidRPr="0011741E" w:rsidRDefault="00DF7C27"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 на погашение дефицита по заработной плате ОГКУ «Ульяновскоблстройзаказчик» - </w:t>
      </w:r>
      <w:r w:rsidRPr="0011741E">
        <w:rPr>
          <w:rFonts w:ascii="PT Astra Serif" w:hAnsi="PT Astra Serif"/>
          <w:b/>
          <w:sz w:val="28"/>
          <w:szCs w:val="28"/>
        </w:rPr>
        <w:t>2 476,43432 тыс. рублей</w:t>
      </w:r>
      <w:r w:rsidRPr="0011741E">
        <w:rPr>
          <w:rFonts w:ascii="PT Astra Serif" w:hAnsi="PT Astra Serif"/>
          <w:sz w:val="28"/>
          <w:szCs w:val="28"/>
        </w:rPr>
        <w:t>.</w:t>
      </w:r>
    </w:p>
    <w:p w:rsidR="00B3127D" w:rsidRPr="0011741E" w:rsidRDefault="00DF7C27"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Соответствующие изменения вносятся в статью 1, в приложения 4, 5, 6 </w:t>
      </w:r>
      <w:r w:rsidRPr="0011741E">
        <w:rPr>
          <w:rFonts w:ascii="PT Astra Serif" w:hAnsi="PT Astra Serif"/>
          <w:sz w:val="28"/>
          <w:szCs w:val="28"/>
        </w:rPr>
        <w:br/>
        <w:t>к Закону, таблицы 2.3, 2.32, 2.40 приложения 10 излагаются в новой редакции.</w:t>
      </w:r>
    </w:p>
    <w:p w:rsidR="00100F48" w:rsidRPr="0011741E" w:rsidRDefault="00100F48" w:rsidP="00C83C56">
      <w:pPr>
        <w:widowControl w:val="0"/>
        <w:spacing w:after="0" w:line="240" w:lineRule="auto"/>
        <w:ind w:firstLine="709"/>
        <w:contextualSpacing/>
        <w:jc w:val="both"/>
        <w:rPr>
          <w:rFonts w:ascii="PT Astra Serif" w:hAnsi="PT Astra Serif"/>
          <w:sz w:val="28"/>
          <w:szCs w:val="28"/>
        </w:rPr>
      </w:pPr>
    </w:p>
    <w:p w:rsidR="00BB6A38" w:rsidRDefault="00100F48"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1.5.2. </w:t>
      </w:r>
      <w:r w:rsidR="00B51D22" w:rsidRPr="0011741E">
        <w:rPr>
          <w:rFonts w:ascii="PT Astra Serif" w:hAnsi="PT Astra Serif"/>
          <w:sz w:val="28"/>
          <w:szCs w:val="28"/>
        </w:rPr>
        <w:t>На основании дополнительного соглашения от 28.08.2024 №073-09-2023-433/8 к соглашению о предоставлении субсидий из федерального бюджета бюджету субъекта Российской Федерации от 26.12.2022 №073-09-2023-433</w:t>
      </w:r>
      <w:r w:rsidR="002537E8">
        <w:rPr>
          <w:rFonts w:ascii="PT Astra Serif" w:hAnsi="PT Astra Serif"/>
          <w:sz w:val="28"/>
          <w:szCs w:val="28"/>
        </w:rPr>
        <w:t xml:space="preserve">, заключённому между Министерством просвещения Российской Федерации </w:t>
      </w:r>
      <w:r w:rsidR="002537E8">
        <w:rPr>
          <w:rFonts w:ascii="PT Astra Serif" w:hAnsi="PT Astra Serif"/>
          <w:sz w:val="28"/>
          <w:szCs w:val="28"/>
        </w:rPr>
        <w:br/>
        <w:t>и Правительством Ульяновской области,</w:t>
      </w:r>
      <w:r w:rsidR="00B51D22" w:rsidRPr="0011741E">
        <w:rPr>
          <w:rFonts w:ascii="PT Astra Serif" w:hAnsi="PT Astra Serif"/>
          <w:sz w:val="28"/>
          <w:szCs w:val="28"/>
        </w:rPr>
        <w:t xml:space="preserve"> </w:t>
      </w:r>
      <w:r w:rsidR="00B51D22" w:rsidRPr="0011741E">
        <w:rPr>
          <w:rFonts w:ascii="PT Astra Serif" w:hAnsi="PT Astra Serif"/>
          <w:b/>
          <w:sz w:val="28"/>
          <w:szCs w:val="28"/>
        </w:rPr>
        <w:t>уменьша</w:t>
      </w:r>
      <w:r w:rsidR="00BB6A38">
        <w:rPr>
          <w:rFonts w:ascii="PT Astra Serif" w:hAnsi="PT Astra Serif"/>
          <w:b/>
          <w:sz w:val="28"/>
          <w:szCs w:val="28"/>
        </w:rPr>
        <w:t>ю</w:t>
      </w:r>
      <w:r w:rsidR="00B51D22" w:rsidRPr="0011741E">
        <w:rPr>
          <w:rFonts w:ascii="PT Astra Serif" w:hAnsi="PT Astra Serif"/>
          <w:b/>
          <w:sz w:val="28"/>
          <w:szCs w:val="28"/>
        </w:rPr>
        <w:t xml:space="preserve">тся </w:t>
      </w:r>
      <w:r w:rsidR="00BB6A38">
        <w:rPr>
          <w:rFonts w:ascii="PT Astra Serif" w:hAnsi="PT Astra Serif"/>
          <w:b/>
          <w:sz w:val="28"/>
          <w:szCs w:val="28"/>
        </w:rPr>
        <w:t xml:space="preserve">доходная и </w:t>
      </w:r>
      <w:r w:rsidR="00B51D22" w:rsidRPr="0011741E">
        <w:rPr>
          <w:rFonts w:ascii="PT Astra Serif" w:hAnsi="PT Astra Serif"/>
          <w:b/>
          <w:sz w:val="28"/>
          <w:szCs w:val="28"/>
        </w:rPr>
        <w:t>расходная част</w:t>
      </w:r>
      <w:r w:rsidR="00BB6A38">
        <w:rPr>
          <w:rFonts w:ascii="PT Astra Serif" w:hAnsi="PT Astra Serif"/>
          <w:b/>
          <w:sz w:val="28"/>
          <w:szCs w:val="28"/>
        </w:rPr>
        <w:t>и</w:t>
      </w:r>
      <w:r w:rsidR="00B51D22" w:rsidRPr="0011741E">
        <w:rPr>
          <w:rFonts w:ascii="PT Astra Serif" w:hAnsi="PT Astra Serif"/>
          <w:sz w:val="28"/>
          <w:szCs w:val="28"/>
        </w:rPr>
        <w:t xml:space="preserve"> областного бюджета </w:t>
      </w:r>
      <w:r w:rsidR="001B232B" w:rsidRPr="0011741E">
        <w:rPr>
          <w:rFonts w:ascii="PT Astra Serif" w:hAnsi="PT Astra Serif"/>
          <w:sz w:val="28"/>
          <w:szCs w:val="28"/>
        </w:rPr>
        <w:t xml:space="preserve">за </w:t>
      </w:r>
      <w:r w:rsidR="001B232B" w:rsidRPr="0011741E">
        <w:rPr>
          <w:rFonts w:ascii="PT Astra Serif" w:hAnsi="PT Astra Serif"/>
          <w:b/>
          <w:sz w:val="28"/>
          <w:szCs w:val="28"/>
        </w:rPr>
        <w:t>счёт субсидии из федерального бюджета</w:t>
      </w:r>
      <w:r w:rsidR="00CE53B4">
        <w:rPr>
          <w:rFonts w:ascii="PT Astra Serif" w:hAnsi="PT Astra Serif"/>
          <w:b/>
          <w:sz w:val="28"/>
          <w:szCs w:val="28"/>
        </w:rPr>
        <w:t xml:space="preserve"> </w:t>
      </w:r>
      <w:r w:rsidR="00B51D22" w:rsidRPr="0011741E">
        <w:rPr>
          <w:rFonts w:ascii="PT Astra Serif" w:hAnsi="PT Astra Serif"/>
          <w:sz w:val="28"/>
          <w:szCs w:val="28"/>
        </w:rPr>
        <w:t xml:space="preserve">в 2024 году на сумму </w:t>
      </w:r>
      <w:r w:rsidR="00BB6A38" w:rsidRPr="00BB6A38">
        <w:rPr>
          <w:rFonts w:ascii="PT Astra Serif" w:hAnsi="PT Astra Serif"/>
          <w:b/>
          <w:sz w:val="28"/>
          <w:szCs w:val="28"/>
        </w:rPr>
        <w:t>880 078,5 тыс. рублей</w:t>
      </w:r>
      <w:r w:rsidR="00BB6A38">
        <w:rPr>
          <w:rFonts w:ascii="PT Astra Serif" w:hAnsi="PT Astra Serif"/>
          <w:b/>
          <w:sz w:val="28"/>
          <w:szCs w:val="28"/>
        </w:rPr>
        <w:t>.</w:t>
      </w:r>
    </w:p>
    <w:p w:rsidR="00383AFA" w:rsidRPr="00BB6A38" w:rsidRDefault="00BB6A38" w:rsidP="00C83C56">
      <w:pPr>
        <w:widowControl w:val="0"/>
        <w:spacing w:after="0" w:line="240" w:lineRule="auto"/>
        <w:ind w:firstLine="709"/>
        <w:contextualSpacing/>
        <w:jc w:val="both"/>
        <w:rPr>
          <w:rFonts w:ascii="PT Astra Serif" w:hAnsi="PT Astra Serif" w:cs="Arial"/>
          <w:sz w:val="28"/>
          <w:szCs w:val="28"/>
        </w:rPr>
      </w:pPr>
      <w:r w:rsidRPr="0011741E">
        <w:rPr>
          <w:rFonts w:ascii="PT Astra Serif" w:hAnsi="PT Astra Serif" w:cs="Arial"/>
          <w:sz w:val="28"/>
          <w:szCs w:val="28"/>
        </w:rPr>
        <w:t xml:space="preserve">В расходной части областного бюджета </w:t>
      </w:r>
      <w:r>
        <w:rPr>
          <w:rFonts w:ascii="PT Astra Serif" w:hAnsi="PT Astra Serif" w:cs="Arial"/>
          <w:sz w:val="28"/>
          <w:szCs w:val="28"/>
        </w:rPr>
        <w:t xml:space="preserve">уменьшаются </w:t>
      </w:r>
      <w:r w:rsidRPr="0011741E">
        <w:rPr>
          <w:rFonts w:ascii="PT Astra Serif" w:hAnsi="PT Astra Serif" w:cs="Arial"/>
          <w:sz w:val="28"/>
          <w:szCs w:val="28"/>
        </w:rPr>
        <w:t>бюджетные ассигнования</w:t>
      </w:r>
      <w:r>
        <w:rPr>
          <w:rFonts w:ascii="PT Astra Serif" w:hAnsi="PT Astra Serif"/>
          <w:sz w:val="28"/>
          <w:szCs w:val="28"/>
        </w:rPr>
        <w:t xml:space="preserve"> </w:t>
      </w:r>
      <w:r w:rsidRPr="0011741E">
        <w:rPr>
          <w:rFonts w:ascii="PT Astra Serif" w:hAnsi="PT Astra Serif"/>
          <w:sz w:val="28"/>
          <w:szCs w:val="28"/>
        </w:rPr>
        <w:t>Министерств</w:t>
      </w:r>
      <w:r>
        <w:rPr>
          <w:rFonts w:ascii="PT Astra Serif" w:hAnsi="PT Astra Serif"/>
          <w:sz w:val="28"/>
          <w:szCs w:val="28"/>
        </w:rPr>
        <w:t>а</w:t>
      </w:r>
      <w:r w:rsidRPr="0011741E">
        <w:rPr>
          <w:rFonts w:ascii="PT Astra Serif" w:hAnsi="PT Astra Serif"/>
          <w:sz w:val="28"/>
          <w:szCs w:val="28"/>
        </w:rPr>
        <w:t xml:space="preserve"> жилищно-коммунального хозяйства </w:t>
      </w:r>
      <w:r>
        <w:rPr>
          <w:rFonts w:ascii="PT Astra Serif" w:hAnsi="PT Astra Serif"/>
          <w:sz w:val="28"/>
          <w:szCs w:val="28"/>
        </w:rPr>
        <w:br/>
      </w:r>
      <w:r w:rsidRPr="0011741E">
        <w:rPr>
          <w:rFonts w:ascii="PT Astra Serif" w:hAnsi="PT Astra Serif"/>
          <w:sz w:val="28"/>
          <w:szCs w:val="28"/>
        </w:rPr>
        <w:t>и строительства Ульяновской области</w:t>
      </w:r>
      <w:r>
        <w:rPr>
          <w:rFonts w:ascii="PT Astra Serif" w:hAnsi="PT Astra Serif"/>
          <w:sz w:val="28"/>
          <w:szCs w:val="28"/>
        </w:rPr>
        <w:t xml:space="preserve"> на строительство </w:t>
      </w:r>
      <w:r w:rsidRPr="0011741E">
        <w:rPr>
          <w:rFonts w:ascii="PT Astra Serif" w:hAnsi="PT Astra Serif"/>
          <w:sz w:val="28"/>
          <w:szCs w:val="28"/>
        </w:rPr>
        <w:t>образовательного комплекса со спортивной инфраструктурой и пансионом в р.п. Новоспасское муниципального образования «Новоспасский район»</w:t>
      </w:r>
      <w:r>
        <w:rPr>
          <w:rFonts w:ascii="PT Astra Serif" w:hAnsi="PT Astra Serif"/>
          <w:sz w:val="28"/>
          <w:szCs w:val="28"/>
        </w:rPr>
        <w:t xml:space="preserve"> на общую сумму</w:t>
      </w:r>
      <w:r>
        <w:rPr>
          <w:rFonts w:ascii="PT Astra Serif" w:hAnsi="PT Astra Serif" w:cs="Arial"/>
          <w:sz w:val="28"/>
          <w:szCs w:val="28"/>
        </w:rPr>
        <w:t xml:space="preserve"> </w:t>
      </w:r>
      <w:r>
        <w:rPr>
          <w:rFonts w:ascii="PT Astra Serif" w:hAnsi="PT Astra Serif" w:cs="Arial"/>
          <w:sz w:val="28"/>
          <w:szCs w:val="28"/>
        </w:rPr>
        <w:br/>
      </w:r>
      <w:r w:rsidR="00B51D22" w:rsidRPr="0011741E">
        <w:rPr>
          <w:rFonts w:ascii="PT Astra Serif" w:hAnsi="PT Astra Serif"/>
          <w:b/>
          <w:sz w:val="28"/>
          <w:szCs w:val="28"/>
        </w:rPr>
        <w:t>1</w:t>
      </w:r>
      <w:r>
        <w:rPr>
          <w:rFonts w:ascii="PT Astra Serif" w:hAnsi="PT Astra Serif"/>
          <w:b/>
          <w:sz w:val="28"/>
          <w:szCs w:val="28"/>
        </w:rPr>
        <w:t> </w:t>
      </w:r>
      <w:r w:rsidR="00B51D22" w:rsidRPr="0011741E">
        <w:rPr>
          <w:rFonts w:ascii="PT Astra Serif" w:hAnsi="PT Astra Serif"/>
          <w:b/>
          <w:sz w:val="28"/>
          <w:szCs w:val="28"/>
        </w:rPr>
        <w:t>100</w:t>
      </w:r>
      <w:r w:rsidRPr="00BB6A38">
        <w:rPr>
          <w:rFonts w:ascii="PT Astra Serif" w:hAnsi="PT Astra Serif"/>
          <w:b/>
          <w:color w:val="FFFFFF" w:themeColor="background1"/>
          <w:sz w:val="28"/>
          <w:szCs w:val="28"/>
        </w:rPr>
        <w:t>,</w:t>
      </w:r>
      <w:r w:rsidR="00B51D22" w:rsidRPr="0011741E">
        <w:rPr>
          <w:rFonts w:ascii="PT Astra Serif" w:hAnsi="PT Astra Serif"/>
          <w:b/>
          <w:sz w:val="28"/>
          <w:szCs w:val="28"/>
        </w:rPr>
        <w:t>098</w:t>
      </w:r>
      <w:r w:rsidR="001B232B" w:rsidRPr="0011741E">
        <w:rPr>
          <w:rFonts w:ascii="PT Astra Serif" w:hAnsi="PT Astra Serif"/>
          <w:b/>
          <w:sz w:val="28"/>
          <w:szCs w:val="28"/>
        </w:rPr>
        <w:t>,</w:t>
      </w:r>
      <w:r w:rsidR="00B51D22" w:rsidRPr="0011741E">
        <w:rPr>
          <w:rFonts w:ascii="PT Astra Serif" w:hAnsi="PT Astra Serif"/>
          <w:b/>
          <w:sz w:val="28"/>
          <w:szCs w:val="28"/>
        </w:rPr>
        <w:t>125 тыс. рублей</w:t>
      </w:r>
      <w:r w:rsidR="00B51D22" w:rsidRPr="0011741E">
        <w:rPr>
          <w:rFonts w:ascii="PT Astra Serif" w:hAnsi="PT Astra Serif"/>
          <w:sz w:val="28"/>
          <w:szCs w:val="28"/>
        </w:rPr>
        <w:t xml:space="preserve"> </w:t>
      </w:r>
      <w:r w:rsidR="00B51D22" w:rsidRPr="0011741E">
        <w:rPr>
          <w:rFonts w:ascii="PT Astra Serif" w:hAnsi="PT Astra Serif"/>
          <w:i/>
          <w:sz w:val="28"/>
          <w:szCs w:val="28"/>
        </w:rPr>
        <w:t>(880</w:t>
      </w:r>
      <w:r w:rsidR="007968A4" w:rsidRPr="0011741E">
        <w:rPr>
          <w:rFonts w:ascii="PT Astra Serif" w:hAnsi="PT Astra Serif"/>
          <w:i/>
          <w:sz w:val="28"/>
          <w:szCs w:val="28"/>
        </w:rPr>
        <w:t> </w:t>
      </w:r>
      <w:r w:rsidR="00B51D22" w:rsidRPr="0011741E">
        <w:rPr>
          <w:rFonts w:ascii="PT Astra Serif" w:hAnsi="PT Astra Serif"/>
          <w:i/>
          <w:sz w:val="28"/>
          <w:szCs w:val="28"/>
        </w:rPr>
        <w:t>078</w:t>
      </w:r>
      <w:r w:rsidR="007968A4" w:rsidRPr="0011741E">
        <w:rPr>
          <w:rFonts w:ascii="PT Astra Serif" w:hAnsi="PT Astra Serif"/>
          <w:i/>
          <w:sz w:val="28"/>
          <w:szCs w:val="28"/>
        </w:rPr>
        <w:t>,</w:t>
      </w:r>
      <w:r w:rsidR="00B51D22" w:rsidRPr="0011741E">
        <w:rPr>
          <w:rFonts w:ascii="PT Astra Serif" w:hAnsi="PT Astra Serif"/>
          <w:i/>
          <w:sz w:val="28"/>
          <w:szCs w:val="28"/>
        </w:rPr>
        <w:t>5 тыс. рублей за счёт средств федерального бюджета, 220</w:t>
      </w:r>
      <w:r w:rsidR="005835A6" w:rsidRPr="0011741E">
        <w:rPr>
          <w:rFonts w:ascii="PT Astra Serif" w:hAnsi="PT Astra Serif"/>
          <w:i/>
          <w:sz w:val="28"/>
          <w:szCs w:val="28"/>
        </w:rPr>
        <w:t> </w:t>
      </w:r>
      <w:r w:rsidR="00B51D22" w:rsidRPr="0011741E">
        <w:rPr>
          <w:rFonts w:ascii="PT Astra Serif" w:hAnsi="PT Astra Serif"/>
          <w:i/>
          <w:sz w:val="28"/>
          <w:szCs w:val="28"/>
        </w:rPr>
        <w:t>019</w:t>
      </w:r>
      <w:r w:rsidR="005835A6" w:rsidRPr="0011741E">
        <w:rPr>
          <w:rFonts w:ascii="PT Astra Serif" w:hAnsi="PT Astra Serif"/>
          <w:i/>
          <w:sz w:val="28"/>
          <w:szCs w:val="28"/>
        </w:rPr>
        <w:t>,</w:t>
      </w:r>
      <w:r w:rsidR="00B51D22" w:rsidRPr="0011741E">
        <w:rPr>
          <w:rFonts w:ascii="PT Astra Serif" w:hAnsi="PT Astra Serif"/>
          <w:i/>
          <w:sz w:val="28"/>
          <w:szCs w:val="28"/>
        </w:rPr>
        <w:t>625 тыс. рублей за счёт средств областного бюджета</w:t>
      </w:r>
      <w:r w:rsidR="00E57C94">
        <w:rPr>
          <w:rFonts w:ascii="PT Astra Serif" w:hAnsi="PT Astra Serif"/>
          <w:i/>
          <w:sz w:val="28"/>
          <w:szCs w:val="28"/>
        </w:rPr>
        <w:t>, предусмотренных на софинансирование</w:t>
      </w:r>
      <w:r w:rsidR="00B51D22" w:rsidRPr="0011741E">
        <w:rPr>
          <w:rFonts w:ascii="PT Astra Serif" w:hAnsi="PT Astra Serif"/>
          <w:i/>
          <w:sz w:val="28"/>
          <w:szCs w:val="28"/>
        </w:rPr>
        <w:t>)</w:t>
      </w:r>
      <w:r w:rsidR="00B51D22" w:rsidRPr="0011741E">
        <w:rPr>
          <w:rFonts w:ascii="PT Astra Serif" w:hAnsi="PT Astra Serif"/>
          <w:sz w:val="28"/>
          <w:szCs w:val="28"/>
        </w:rPr>
        <w:t>.</w:t>
      </w:r>
      <w:r w:rsidR="00383AFA" w:rsidRPr="0011741E">
        <w:rPr>
          <w:rFonts w:ascii="PT Astra Serif" w:hAnsi="PT Astra Serif"/>
          <w:sz w:val="28"/>
          <w:szCs w:val="28"/>
        </w:rPr>
        <w:t xml:space="preserve"> </w:t>
      </w:r>
    </w:p>
    <w:p w:rsidR="005835A6" w:rsidRPr="0011741E" w:rsidRDefault="005835A6" w:rsidP="00C83C56">
      <w:pPr>
        <w:widowControl w:val="0"/>
        <w:spacing w:after="0" w:line="240" w:lineRule="auto"/>
        <w:ind w:firstLine="709"/>
        <w:contextualSpacing/>
        <w:jc w:val="both"/>
        <w:rPr>
          <w:rFonts w:ascii="PT Astra Serif" w:hAnsi="PT Astra Serif"/>
          <w:b/>
          <w:sz w:val="28"/>
          <w:szCs w:val="28"/>
        </w:rPr>
      </w:pPr>
      <w:r w:rsidRPr="0011741E">
        <w:rPr>
          <w:rFonts w:ascii="PT Astra Serif" w:hAnsi="PT Astra Serif"/>
          <w:sz w:val="28"/>
          <w:szCs w:val="28"/>
        </w:rPr>
        <w:t xml:space="preserve">Высвободившиеся средства областного бюджета в сумме </w:t>
      </w:r>
      <w:r w:rsidRPr="0011741E">
        <w:rPr>
          <w:rFonts w:ascii="PT Astra Serif" w:hAnsi="PT Astra Serif"/>
          <w:b/>
          <w:sz w:val="28"/>
          <w:szCs w:val="28"/>
        </w:rPr>
        <w:t xml:space="preserve">220 019,625 тыс. рублей </w:t>
      </w:r>
      <w:r w:rsidRPr="0011741E">
        <w:rPr>
          <w:rFonts w:ascii="PT Astra Serif" w:hAnsi="PT Astra Serif"/>
          <w:sz w:val="28"/>
          <w:szCs w:val="28"/>
        </w:rPr>
        <w:t xml:space="preserve">направляются </w:t>
      </w:r>
      <w:r w:rsidR="00D9673B" w:rsidRPr="0011741E">
        <w:rPr>
          <w:rFonts w:ascii="PT Astra Serif" w:hAnsi="PT Astra Serif"/>
          <w:sz w:val="28"/>
          <w:szCs w:val="28"/>
        </w:rPr>
        <w:t>Министерству просвещения и воспитания Ульяновской области</w:t>
      </w:r>
      <w:r w:rsidR="009B09FD" w:rsidRPr="0011741E">
        <w:rPr>
          <w:rFonts w:ascii="PT Astra Serif" w:hAnsi="PT Astra Serif"/>
          <w:sz w:val="28"/>
          <w:szCs w:val="28"/>
        </w:rPr>
        <w:t xml:space="preserve"> </w:t>
      </w:r>
      <w:r w:rsidR="009B09FD" w:rsidRPr="0011741E">
        <w:rPr>
          <w:rFonts w:ascii="PT Astra Serif" w:hAnsi="PT Astra Serif"/>
          <w:i/>
          <w:sz w:val="28"/>
          <w:szCs w:val="28"/>
        </w:rPr>
        <w:t>(</w:t>
      </w:r>
      <w:r w:rsidR="00582288">
        <w:rPr>
          <w:rFonts w:ascii="PT Astra Serif" w:hAnsi="PT Astra Serif"/>
          <w:i/>
          <w:sz w:val="28"/>
          <w:szCs w:val="28"/>
        </w:rPr>
        <w:t>раздел</w:t>
      </w:r>
      <w:r w:rsidR="009B09FD" w:rsidRPr="0011741E">
        <w:rPr>
          <w:rFonts w:ascii="PT Astra Serif" w:hAnsi="PT Astra Serif"/>
          <w:i/>
          <w:sz w:val="28"/>
          <w:szCs w:val="28"/>
        </w:rPr>
        <w:t xml:space="preserve"> 4 пояснительной записки)</w:t>
      </w:r>
      <w:r w:rsidR="009B09FD" w:rsidRPr="0011741E">
        <w:rPr>
          <w:rFonts w:ascii="PT Astra Serif" w:hAnsi="PT Astra Serif"/>
          <w:sz w:val="28"/>
          <w:szCs w:val="28"/>
        </w:rPr>
        <w:t>.</w:t>
      </w:r>
    </w:p>
    <w:p w:rsidR="00B51D22" w:rsidRPr="0011741E" w:rsidRDefault="00383AFA"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Соответствующие изменения вносятся в статью 1, в приложения 4, 5, 6 </w:t>
      </w:r>
      <w:r w:rsidRPr="0011741E">
        <w:rPr>
          <w:rFonts w:ascii="PT Astra Serif" w:hAnsi="PT Astra Serif"/>
          <w:sz w:val="28"/>
          <w:szCs w:val="28"/>
        </w:rPr>
        <w:br/>
        <w:t>к Закону</w:t>
      </w:r>
      <w:r w:rsidR="00C45079" w:rsidRPr="0011741E">
        <w:rPr>
          <w:rFonts w:ascii="PT Astra Serif" w:hAnsi="PT Astra Serif"/>
          <w:sz w:val="28"/>
          <w:szCs w:val="28"/>
        </w:rPr>
        <w:t>.</w:t>
      </w:r>
    </w:p>
    <w:p w:rsidR="0011741E" w:rsidRDefault="0011741E" w:rsidP="00C83C56">
      <w:pPr>
        <w:tabs>
          <w:tab w:val="left" w:pos="2835"/>
        </w:tabs>
        <w:autoSpaceDE w:val="0"/>
        <w:autoSpaceDN w:val="0"/>
        <w:adjustRightInd w:val="0"/>
        <w:spacing w:after="0" w:line="240" w:lineRule="auto"/>
        <w:ind w:firstLine="709"/>
        <w:jc w:val="both"/>
        <w:rPr>
          <w:rFonts w:ascii="PT Astra Serif" w:hAnsi="PT Astra Serif"/>
          <w:b/>
          <w:sz w:val="28"/>
          <w:szCs w:val="28"/>
        </w:rPr>
      </w:pPr>
    </w:p>
    <w:p w:rsidR="00B3127D" w:rsidRPr="0011741E" w:rsidRDefault="00B3127D" w:rsidP="00C83C56">
      <w:pPr>
        <w:tabs>
          <w:tab w:val="left" w:pos="2835"/>
        </w:tabs>
        <w:autoSpaceDE w:val="0"/>
        <w:autoSpaceDN w:val="0"/>
        <w:adjustRightInd w:val="0"/>
        <w:spacing w:after="0" w:line="240" w:lineRule="auto"/>
        <w:ind w:firstLine="709"/>
        <w:jc w:val="both"/>
        <w:rPr>
          <w:rFonts w:ascii="PT Astra Serif" w:hAnsi="PT Astra Serif"/>
          <w:b/>
          <w:sz w:val="28"/>
          <w:szCs w:val="28"/>
        </w:rPr>
      </w:pPr>
      <w:r w:rsidRPr="0011741E">
        <w:rPr>
          <w:rFonts w:ascii="PT Astra Serif" w:hAnsi="PT Astra Serif"/>
          <w:b/>
          <w:sz w:val="28"/>
          <w:szCs w:val="28"/>
        </w:rPr>
        <w:t>1.</w:t>
      </w:r>
      <w:r w:rsidR="00D002A9" w:rsidRPr="0011741E">
        <w:rPr>
          <w:rFonts w:ascii="PT Astra Serif" w:hAnsi="PT Astra Serif"/>
          <w:b/>
          <w:sz w:val="28"/>
          <w:szCs w:val="28"/>
        </w:rPr>
        <w:t>6</w:t>
      </w:r>
      <w:r w:rsidRPr="0011741E">
        <w:rPr>
          <w:rFonts w:ascii="PT Astra Serif" w:hAnsi="PT Astra Serif"/>
          <w:b/>
          <w:sz w:val="28"/>
          <w:szCs w:val="28"/>
        </w:rPr>
        <w:t>. По Агентству по развитию человеческого потенциала и трудовых ресурсов Ульяновской области:</w:t>
      </w:r>
    </w:p>
    <w:p w:rsidR="00B3127D" w:rsidRPr="0011741E" w:rsidRDefault="00B3127D"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На основании распоряжения Правительства Российской Федерации </w:t>
      </w:r>
      <w:r w:rsidR="00B46ABD" w:rsidRPr="0011741E">
        <w:rPr>
          <w:rFonts w:ascii="PT Astra Serif" w:hAnsi="PT Astra Serif"/>
          <w:sz w:val="28"/>
          <w:szCs w:val="28"/>
        </w:rPr>
        <w:br/>
      </w:r>
      <w:r w:rsidRPr="0011741E">
        <w:rPr>
          <w:rFonts w:ascii="PT Astra Serif" w:hAnsi="PT Astra Serif"/>
          <w:sz w:val="28"/>
          <w:szCs w:val="28"/>
        </w:rPr>
        <w:t>и проекта Дополнительного соглашения</w:t>
      </w:r>
      <w:r w:rsidRPr="0011741E">
        <w:rPr>
          <w:rFonts w:ascii="PT Astra Serif" w:hAnsi="PT Astra Serif"/>
          <w:b/>
          <w:sz w:val="28"/>
          <w:szCs w:val="28"/>
        </w:rPr>
        <w:t xml:space="preserve"> уменьшаются доходная и расходная части</w:t>
      </w:r>
      <w:r w:rsidRPr="0011741E">
        <w:rPr>
          <w:rFonts w:ascii="PT Astra Serif" w:hAnsi="PT Astra Serif"/>
          <w:sz w:val="28"/>
          <w:szCs w:val="28"/>
        </w:rPr>
        <w:t xml:space="preserve"> областного бюджета по Агентству по развитию человеческого потенциала и трудовых ресурсов Ульяновской области </w:t>
      </w:r>
      <w:r w:rsidRPr="0011741E">
        <w:rPr>
          <w:rFonts w:ascii="PT Astra Serif" w:hAnsi="PT Astra Serif"/>
          <w:b/>
          <w:sz w:val="28"/>
          <w:szCs w:val="28"/>
        </w:rPr>
        <w:t xml:space="preserve">за счёт субсидии </w:t>
      </w:r>
      <w:r w:rsidRPr="0011741E">
        <w:rPr>
          <w:rFonts w:ascii="PT Astra Serif" w:hAnsi="PT Astra Serif"/>
          <w:b/>
          <w:sz w:val="28"/>
          <w:szCs w:val="28"/>
        </w:rPr>
        <w:br/>
        <w:t>из федерального бюджета</w:t>
      </w:r>
      <w:r w:rsidRPr="0011741E">
        <w:rPr>
          <w:rFonts w:ascii="PT Astra Serif" w:hAnsi="PT Astra Serif"/>
          <w:sz w:val="28"/>
          <w:szCs w:val="28"/>
        </w:rPr>
        <w:t xml:space="preserve"> в 2024 году на общую сумму </w:t>
      </w:r>
      <w:r w:rsidRPr="0011741E">
        <w:rPr>
          <w:rFonts w:ascii="PT Astra Serif" w:hAnsi="PT Astra Serif"/>
          <w:b/>
          <w:sz w:val="28"/>
          <w:szCs w:val="28"/>
        </w:rPr>
        <w:t>5 315,5 тыс. рублей</w:t>
      </w:r>
      <w:r w:rsidRPr="0011741E">
        <w:rPr>
          <w:rFonts w:ascii="PT Astra Serif" w:hAnsi="PT Astra Serif"/>
          <w:sz w:val="28"/>
          <w:szCs w:val="28"/>
        </w:rPr>
        <w:t xml:space="preserve">, </w:t>
      </w:r>
      <w:r w:rsidRPr="0011741E">
        <w:rPr>
          <w:rFonts w:ascii="PT Astra Serif" w:hAnsi="PT Astra Serif"/>
          <w:sz w:val="28"/>
          <w:szCs w:val="28"/>
        </w:rPr>
        <w:br/>
        <w:t>в том числе:</w:t>
      </w:r>
    </w:p>
    <w:p w:rsidR="00B3127D" w:rsidRPr="0011741E" w:rsidRDefault="00B3127D"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sz w:val="28"/>
          <w:szCs w:val="28"/>
        </w:rPr>
        <w:lastRenderedPageBreak/>
        <w:t xml:space="preserve">- на основании распоряжения Правительства Российской Федерации </w:t>
      </w:r>
      <w:r w:rsidRPr="0011741E">
        <w:rPr>
          <w:rFonts w:ascii="PT Astra Serif" w:hAnsi="PT Astra Serif"/>
          <w:sz w:val="28"/>
          <w:szCs w:val="28"/>
        </w:rPr>
        <w:br/>
        <w:t xml:space="preserve">от 28.08.2024 № 2334-р – на </w:t>
      </w:r>
      <w:r w:rsidRPr="0011741E">
        <w:rPr>
          <w:rFonts w:ascii="PT Astra Serif" w:hAnsi="PT Astra Serif"/>
          <w:b/>
          <w:sz w:val="28"/>
          <w:szCs w:val="28"/>
        </w:rPr>
        <w:t>4 912,3 тыс. рублей</w:t>
      </w:r>
      <w:r w:rsidRPr="0011741E">
        <w:rPr>
          <w:rFonts w:ascii="PT Astra Serif" w:hAnsi="PT Astra Serif"/>
          <w:sz w:val="28"/>
          <w:szCs w:val="28"/>
        </w:rPr>
        <w:t>;</w:t>
      </w:r>
    </w:p>
    <w:p w:rsidR="00B3127D" w:rsidRPr="0011741E" w:rsidRDefault="00B3127D"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основании проекта Дополнительного соглашения к Соглашению </w:t>
      </w:r>
      <w:r w:rsidRPr="0011741E">
        <w:rPr>
          <w:rFonts w:ascii="PT Astra Serif" w:hAnsi="PT Astra Serif"/>
          <w:sz w:val="28"/>
          <w:szCs w:val="28"/>
        </w:rPr>
        <w:br/>
        <w:t xml:space="preserve">о предоставлении субсидии из федерального бюджета бюджету субъекта Российской Федерации от 22.12.2023 № 188-09-2024-072 – на </w:t>
      </w:r>
      <w:r w:rsidRPr="0011741E">
        <w:rPr>
          <w:rFonts w:ascii="PT Astra Serif" w:hAnsi="PT Astra Serif"/>
          <w:b/>
          <w:sz w:val="28"/>
          <w:szCs w:val="28"/>
        </w:rPr>
        <w:t>403,2 тыс. рублей.</w:t>
      </w:r>
    </w:p>
    <w:p w:rsidR="00B3127D" w:rsidRPr="0011741E" w:rsidRDefault="00B3127D"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cs="Arial"/>
          <w:sz w:val="28"/>
          <w:szCs w:val="28"/>
        </w:rPr>
        <w:t xml:space="preserve">В расходной части областного бюджета на эту сумму уменьшаются бюджетные ассигнования </w:t>
      </w:r>
      <w:r w:rsidRPr="0011741E">
        <w:rPr>
          <w:rFonts w:ascii="PT Astra Serif" w:hAnsi="PT Astra Serif"/>
          <w:sz w:val="28"/>
          <w:szCs w:val="28"/>
        </w:rPr>
        <w:t xml:space="preserve">Агентства по развитию человеческого </w:t>
      </w:r>
      <w:r w:rsidRPr="00C03A79">
        <w:rPr>
          <w:rFonts w:ascii="PT Astra Serif" w:hAnsi="PT Astra Serif"/>
          <w:sz w:val="28"/>
          <w:szCs w:val="28"/>
        </w:rPr>
        <w:t>потенциала</w:t>
      </w:r>
      <w:r w:rsidRPr="0011741E">
        <w:rPr>
          <w:rFonts w:ascii="PT Astra Serif" w:hAnsi="PT Astra Serif"/>
          <w:sz w:val="28"/>
          <w:szCs w:val="28"/>
        </w:rPr>
        <w:t xml:space="preserve"> </w:t>
      </w:r>
      <w:r w:rsidRPr="0011741E">
        <w:rPr>
          <w:rFonts w:ascii="PT Astra Serif" w:hAnsi="PT Astra Serif"/>
          <w:sz w:val="28"/>
          <w:szCs w:val="28"/>
        </w:rPr>
        <w:br/>
        <w:t>и трудовых ресурсов Ульяновской области на финансирование следующих мероприятий</w:t>
      </w:r>
      <w:r w:rsidRPr="0011741E">
        <w:rPr>
          <w:rFonts w:ascii="PT Astra Serif" w:eastAsia="Calibri" w:hAnsi="PT Astra Serif"/>
          <w:sz w:val="28"/>
          <w:szCs w:val="28"/>
        </w:rPr>
        <w:t>:</w:t>
      </w:r>
    </w:p>
    <w:p w:rsidR="00B3127D" w:rsidRPr="0011741E" w:rsidRDefault="00B3127D" w:rsidP="00C83C56">
      <w:pPr>
        <w:tabs>
          <w:tab w:val="left" w:pos="2835"/>
        </w:tabs>
        <w:autoSpaceDE w:val="0"/>
        <w:autoSpaceDN w:val="0"/>
        <w:adjustRightInd w:val="0"/>
        <w:spacing w:after="0" w:line="240" w:lineRule="auto"/>
        <w:ind w:firstLine="709"/>
        <w:jc w:val="both"/>
        <w:rPr>
          <w:rFonts w:ascii="PT Astra Serif" w:eastAsia="Calibri" w:hAnsi="PT Astra Serif"/>
          <w:sz w:val="28"/>
          <w:szCs w:val="28"/>
        </w:rPr>
      </w:pPr>
      <w:r w:rsidRPr="0011741E">
        <w:rPr>
          <w:rFonts w:ascii="PT Astra Serif" w:hAnsi="PT Astra Serif"/>
          <w:sz w:val="28"/>
          <w:szCs w:val="28"/>
        </w:rPr>
        <w:t xml:space="preserve"> - организация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 - </w:t>
      </w:r>
      <w:r w:rsidRPr="0011741E">
        <w:rPr>
          <w:rFonts w:ascii="PT Astra Serif" w:hAnsi="PT Astra Serif"/>
          <w:b/>
          <w:sz w:val="28"/>
          <w:szCs w:val="28"/>
        </w:rPr>
        <w:t>4 912,3 тыс. рублей</w:t>
      </w:r>
      <w:r w:rsidRPr="0011741E">
        <w:rPr>
          <w:rFonts w:ascii="PT Astra Serif" w:hAnsi="PT Astra Serif"/>
          <w:sz w:val="28"/>
          <w:szCs w:val="28"/>
        </w:rPr>
        <w:t>;</w:t>
      </w:r>
    </w:p>
    <w:p w:rsidR="00B3127D" w:rsidRPr="0011741E" w:rsidRDefault="00B3127D"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предоставление мер социальной поддержки, предусмотренных подпрограммой «Оказание содействия добровольному переселению </w:t>
      </w:r>
      <w:r w:rsidRPr="0011741E">
        <w:rPr>
          <w:rFonts w:ascii="PT Astra Serif" w:hAnsi="PT Astra Serif"/>
          <w:sz w:val="28"/>
          <w:szCs w:val="28"/>
        </w:rPr>
        <w:br/>
        <w:t xml:space="preserve">в Ульяновскую область соотечественников, проживающих за рубежом» - </w:t>
      </w:r>
      <w:r w:rsidRPr="0011741E">
        <w:rPr>
          <w:rFonts w:ascii="PT Astra Serif" w:hAnsi="PT Astra Serif"/>
          <w:b/>
          <w:sz w:val="28"/>
          <w:szCs w:val="28"/>
        </w:rPr>
        <w:t>403,2 тыс. рублей</w:t>
      </w:r>
      <w:r w:rsidRPr="0011741E">
        <w:rPr>
          <w:rFonts w:ascii="PT Astra Serif" w:hAnsi="PT Astra Serif"/>
          <w:sz w:val="28"/>
          <w:szCs w:val="28"/>
        </w:rPr>
        <w:t>.</w:t>
      </w:r>
    </w:p>
    <w:p w:rsidR="00B3127D" w:rsidRPr="0011741E" w:rsidRDefault="00B3127D"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Одновременно высвобождается софинансирование средств областного бюджета Ульяновской области в общей сумме </w:t>
      </w:r>
      <w:r w:rsidRPr="0011741E">
        <w:rPr>
          <w:rFonts w:ascii="PT Astra Serif" w:hAnsi="PT Astra Serif"/>
          <w:b/>
          <w:sz w:val="28"/>
          <w:szCs w:val="28"/>
        </w:rPr>
        <w:t>252,72664</w:t>
      </w:r>
      <w:r w:rsidRPr="0011741E">
        <w:rPr>
          <w:rFonts w:ascii="PT Astra Serif" w:hAnsi="PT Astra Serif"/>
          <w:sz w:val="28"/>
          <w:szCs w:val="28"/>
        </w:rPr>
        <w:t xml:space="preserve"> </w:t>
      </w:r>
      <w:r w:rsidRPr="0011741E">
        <w:rPr>
          <w:rFonts w:ascii="PT Astra Serif" w:hAnsi="PT Astra Serif"/>
          <w:b/>
          <w:sz w:val="28"/>
          <w:szCs w:val="28"/>
        </w:rPr>
        <w:t>тыс. рублей</w:t>
      </w:r>
      <w:r w:rsidRPr="0011741E">
        <w:rPr>
          <w:rFonts w:ascii="PT Astra Serif" w:hAnsi="PT Astra Serif"/>
          <w:sz w:val="28"/>
          <w:szCs w:val="28"/>
        </w:rPr>
        <w:t xml:space="preserve"> </w:t>
      </w:r>
      <w:r w:rsidRPr="0011741E">
        <w:rPr>
          <w:rFonts w:ascii="PT Astra Serif" w:hAnsi="PT Astra Serif"/>
          <w:sz w:val="28"/>
          <w:szCs w:val="28"/>
        </w:rPr>
        <w:br/>
        <w:t>и перераспределяется:</w:t>
      </w:r>
    </w:p>
    <w:p w:rsidR="00B3127D" w:rsidRPr="0011741E" w:rsidRDefault="00B3127D"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w:t>
      </w:r>
      <w:r w:rsidRPr="0011741E">
        <w:rPr>
          <w:rFonts w:ascii="PT Astra Serif" w:hAnsi="PT Astra Serif"/>
          <w:b/>
          <w:sz w:val="28"/>
          <w:szCs w:val="28"/>
        </w:rPr>
        <w:t>с расходов</w:t>
      </w:r>
      <w:r w:rsidRPr="0011741E">
        <w:rPr>
          <w:rFonts w:ascii="PT Astra Serif" w:hAnsi="PT Astra Serif"/>
          <w:sz w:val="28"/>
          <w:szCs w:val="28"/>
        </w:rPr>
        <w:t xml:space="preserve">, предусмотренных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 </w:t>
      </w:r>
      <w:r w:rsidRPr="0011741E">
        <w:rPr>
          <w:rFonts w:ascii="PT Astra Serif" w:hAnsi="PT Astra Serif"/>
          <w:b/>
          <w:sz w:val="28"/>
          <w:szCs w:val="28"/>
        </w:rPr>
        <w:t>на расходы</w:t>
      </w:r>
      <w:r w:rsidRPr="0011741E">
        <w:rPr>
          <w:rFonts w:ascii="PT Astra Serif" w:hAnsi="PT Astra Serif"/>
          <w:sz w:val="28"/>
          <w:szCs w:val="28"/>
        </w:rPr>
        <w:t xml:space="preserve"> по покрытию дефицита по заработной плате исполнительных органов Ульяновской области - </w:t>
      </w:r>
      <w:r w:rsidRPr="0011741E">
        <w:rPr>
          <w:rFonts w:ascii="PT Astra Serif" w:hAnsi="PT Astra Serif"/>
          <w:b/>
          <w:sz w:val="28"/>
          <w:szCs w:val="28"/>
        </w:rPr>
        <w:t>151,92664 тыс. рублей</w:t>
      </w:r>
      <w:r w:rsidRPr="0011741E">
        <w:rPr>
          <w:rFonts w:ascii="PT Astra Serif" w:hAnsi="PT Astra Serif"/>
          <w:sz w:val="28"/>
          <w:szCs w:val="28"/>
        </w:rPr>
        <w:t>;</w:t>
      </w:r>
    </w:p>
    <w:p w:rsidR="00B3127D" w:rsidRPr="0011741E" w:rsidRDefault="00B3127D"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w:t>
      </w:r>
      <w:r w:rsidRPr="0011741E">
        <w:rPr>
          <w:rFonts w:ascii="PT Astra Serif" w:hAnsi="PT Astra Serif"/>
          <w:b/>
          <w:sz w:val="28"/>
          <w:szCs w:val="28"/>
        </w:rPr>
        <w:t>с расходов</w:t>
      </w:r>
      <w:r w:rsidRPr="0011741E">
        <w:rPr>
          <w:rFonts w:ascii="PT Astra Serif" w:hAnsi="PT Astra Serif"/>
          <w:sz w:val="28"/>
          <w:szCs w:val="28"/>
        </w:rPr>
        <w:t xml:space="preserve">, предусмотренных на предоставление мер социальной поддержки, предусмотренных подпрограммой «Оказание содействия добровольному переселению в Ульяновскую область соотечественников, проживающих за рубежом», </w:t>
      </w:r>
      <w:r w:rsidRPr="0011741E">
        <w:rPr>
          <w:rFonts w:ascii="PT Astra Serif" w:hAnsi="PT Astra Serif"/>
          <w:b/>
          <w:sz w:val="28"/>
          <w:szCs w:val="28"/>
        </w:rPr>
        <w:t>на расходы</w:t>
      </w:r>
      <w:r w:rsidRPr="0011741E">
        <w:rPr>
          <w:rFonts w:ascii="PT Astra Serif" w:hAnsi="PT Astra Serif"/>
          <w:sz w:val="28"/>
          <w:szCs w:val="28"/>
        </w:rPr>
        <w:t xml:space="preserve"> по покрытию дефицита по заработной плате исполнительных органов Ульяновской области - </w:t>
      </w:r>
      <w:r w:rsidRPr="0011741E">
        <w:rPr>
          <w:rFonts w:ascii="PT Astra Serif" w:hAnsi="PT Astra Serif"/>
          <w:b/>
          <w:sz w:val="28"/>
          <w:szCs w:val="28"/>
        </w:rPr>
        <w:t>100,8 тыс. рублей</w:t>
      </w:r>
      <w:r w:rsidRPr="0011741E">
        <w:rPr>
          <w:rFonts w:ascii="PT Astra Serif" w:hAnsi="PT Astra Serif"/>
          <w:sz w:val="28"/>
          <w:szCs w:val="28"/>
        </w:rPr>
        <w:t>.</w:t>
      </w:r>
    </w:p>
    <w:p w:rsidR="00B3127D" w:rsidRPr="0011741E" w:rsidRDefault="00B3127D"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Соответствующие изменения вносятся в статью 1, приложения 4, 5 и 6 </w:t>
      </w:r>
      <w:r w:rsidRPr="0011741E">
        <w:rPr>
          <w:rFonts w:ascii="PT Astra Serif" w:hAnsi="PT Astra Serif"/>
          <w:sz w:val="28"/>
          <w:szCs w:val="28"/>
        </w:rPr>
        <w:br/>
        <w:t>к Закону.</w:t>
      </w:r>
    </w:p>
    <w:p w:rsidR="00B3127D" w:rsidRPr="0011741E" w:rsidRDefault="00B3127D" w:rsidP="00C83C56">
      <w:pPr>
        <w:tabs>
          <w:tab w:val="left" w:pos="2835"/>
        </w:tabs>
        <w:autoSpaceDE w:val="0"/>
        <w:autoSpaceDN w:val="0"/>
        <w:adjustRightInd w:val="0"/>
        <w:spacing w:after="0" w:line="240" w:lineRule="auto"/>
        <w:ind w:firstLine="709"/>
        <w:jc w:val="both"/>
        <w:rPr>
          <w:rFonts w:ascii="PT Astra Serif" w:hAnsi="PT Astra Serif"/>
          <w:sz w:val="28"/>
          <w:szCs w:val="28"/>
        </w:rPr>
      </w:pPr>
    </w:p>
    <w:p w:rsidR="00B3127D" w:rsidRPr="0011741E" w:rsidRDefault="00B3127D" w:rsidP="00C83C56">
      <w:pPr>
        <w:tabs>
          <w:tab w:val="left" w:pos="2835"/>
        </w:tabs>
        <w:autoSpaceDE w:val="0"/>
        <w:autoSpaceDN w:val="0"/>
        <w:adjustRightInd w:val="0"/>
        <w:spacing w:after="0" w:line="240" w:lineRule="auto"/>
        <w:ind w:firstLine="709"/>
        <w:jc w:val="both"/>
        <w:rPr>
          <w:rFonts w:ascii="PT Astra Serif" w:hAnsi="PT Astra Serif"/>
          <w:b/>
          <w:sz w:val="28"/>
          <w:szCs w:val="28"/>
        </w:rPr>
      </w:pPr>
      <w:r w:rsidRPr="0011741E">
        <w:rPr>
          <w:rFonts w:ascii="PT Astra Serif" w:hAnsi="PT Astra Serif"/>
          <w:b/>
          <w:sz w:val="28"/>
          <w:szCs w:val="28"/>
        </w:rPr>
        <w:t>1.</w:t>
      </w:r>
      <w:r w:rsidR="00D002A9" w:rsidRPr="0011741E">
        <w:rPr>
          <w:rFonts w:ascii="PT Astra Serif" w:hAnsi="PT Astra Serif"/>
          <w:b/>
          <w:sz w:val="28"/>
          <w:szCs w:val="28"/>
        </w:rPr>
        <w:t>7</w:t>
      </w:r>
      <w:r w:rsidRPr="0011741E">
        <w:rPr>
          <w:rFonts w:ascii="PT Astra Serif" w:hAnsi="PT Astra Serif"/>
          <w:b/>
          <w:sz w:val="28"/>
          <w:szCs w:val="28"/>
        </w:rPr>
        <w:t>. По Министерству транспорта Ульяновской области:</w:t>
      </w:r>
    </w:p>
    <w:p w:rsidR="00B3127D" w:rsidRPr="0011741E" w:rsidRDefault="00B3127D" w:rsidP="00C83C56">
      <w:pPr>
        <w:pStyle w:val="31"/>
        <w:spacing w:after="0"/>
        <w:ind w:left="0" w:firstLine="709"/>
        <w:contextualSpacing/>
        <w:jc w:val="both"/>
        <w:rPr>
          <w:rFonts w:ascii="PT Astra Serif" w:hAnsi="PT Astra Serif"/>
          <w:b/>
          <w:sz w:val="28"/>
          <w:szCs w:val="28"/>
        </w:rPr>
      </w:pPr>
      <w:r w:rsidRPr="0011741E">
        <w:rPr>
          <w:rFonts w:ascii="PT Astra Serif" w:hAnsi="PT Astra Serif"/>
          <w:sz w:val="28"/>
          <w:szCs w:val="28"/>
        </w:rPr>
        <w:t>1.</w:t>
      </w:r>
      <w:r w:rsidR="00D002A9" w:rsidRPr="0011741E">
        <w:rPr>
          <w:rFonts w:ascii="PT Astra Serif" w:hAnsi="PT Astra Serif"/>
          <w:sz w:val="28"/>
          <w:szCs w:val="28"/>
        </w:rPr>
        <w:t>7</w:t>
      </w:r>
      <w:r w:rsidRPr="0011741E">
        <w:rPr>
          <w:rFonts w:ascii="PT Astra Serif" w:hAnsi="PT Astra Serif"/>
          <w:sz w:val="28"/>
          <w:szCs w:val="28"/>
        </w:rPr>
        <w:t xml:space="preserve">.1. а) На основании заключённого дополнительного соглашения </w:t>
      </w:r>
      <w:r w:rsidRPr="0011741E">
        <w:rPr>
          <w:rFonts w:ascii="PT Astra Serif" w:hAnsi="PT Astra Serif"/>
          <w:sz w:val="28"/>
          <w:szCs w:val="28"/>
        </w:rPr>
        <w:br/>
        <w:t xml:space="preserve">от 16.08.2024 №108-09-2024-150/1 к Cоглашению о предоставлении субсидии из федерального бюджета бюджету субъекта Российской Федерации </w:t>
      </w:r>
      <w:r w:rsidRPr="0011741E">
        <w:rPr>
          <w:rFonts w:ascii="PT Astra Serif" w:hAnsi="PT Astra Serif"/>
          <w:sz w:val="28"/>
          <w:szCs w:val="28"/>
        </w:rPr>
        <w:br/>
        <w:t xml:space="preserve">от 25.12.2023 №108-09-2024-150 </w:t>
      </w:r>
      <w:r w:rsidRPr="0011741E">
        <w:rPr>
          <w:rFonts w:ascii="PT Astra Serif" w:hAnsi="PT Astra Serif"/>
          <w:b/>
          <w:sz w:val="28"/>
          <w:szCs w:val="28"/>
        </w:rPr>
        <w:t>уменьшаются доходная и расходная части</w:t>
      </w:r>
      <w:r w:rsidRPr="0011741E">
        <w:rPr>
          <w:rFonts w:ascii="PT Astra Serif" w:hAnsi="PT Astra Serif"/>
          <w:sz w:val="28"/>
          <w:szCs w:val="28"/>
        </w:rPr>
        <w:t xml:space="preserve"> областного бюджета по Министерству транспорта Ульяновской области </w:t>
      </w:r>
      <w:r w:rsidRPr="0011741E">
        <w:rPr>
          <w:rFonts w:ascii="PT Astra Serif" w:hAnsi="PT Astra Serif"/>
          <w:b/>
          <w:sz w:val="28"/>
          <w:szCs w:val="28"/>
        </w:rPr>
        <w:t xml:space="preserve">за счёт </w:t>
      </w:r>
      <w:r w:rsidRPr="0011741E">
        <w:rPr>
          <w:rFonts w:ascii="PT Astra Serif" w:hAnsi="PT Astra Serif"/>
          <w:b/>
          <w:sz w:val="28"/>
          <w:szCs w:val="28"/>
        </w:rPr>
        <w:lastRenderedPageBreak/>
        <w:t xml:space="preserve">субсидии из федерального бюджета </w:t>
      </w:r>
      <w:r w:rsidRPr="0011741E">
        <w:rPr>
          <w:rFonts w:ascii="PT Astra Serif" w:hAnsi="PT Astra Serif"/>
          <w:sz w:val="28"/>
          <w:szCs w:val="28"/>
        </w:rPr>
        <w:t>в 2024 году на сумму</w:t>
      </w:r>
      <w:r w:rsidRPr="0011741E">
        <w:rPr>
          <w:rFonts w:ascii="PT Astra Serif" w:hAnsi="PT Astra Serif"/>
          <w:b/>
          <w:sz w:val="28"/>
          <w:szCs w:val="28"/>
        </w:rPr>
        <w:t xml:space="preserve"> 1 939,88104 тыс. рублей.</w:t>
      </w:r>
    </w:p>
    <w:p w:rsidR="00B3127D" w:rsidRPr="0011741E" w:rsidRDefault="00B3127D"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В расходной части областного бюджета на</w:t>
      </w:r>
      <w:r w:rsidRPr="0011741E">
        <w:rPr>
          <w:rFonts w:ascii="PT Astra Serif" w:hAnsi="PT Astra Serif" w:cs="Arial"/>
          <w:sz w:val="28"/>
          <w:szCs w:val="28"/>
        </w:rPr>
        <w:t xml:space="preserve"> общую сумму </w:t>
      </w:r>
      <w:r w:rsidRPr="0011741E">
        <w:rPr>
          <w:rFonts w:ascii="PT Astra Serif" w:hAnsi="PT Astra Serif" w:cs="Arial"/>
          <w:b/>
          <w:sz w:val="28"/>
          <w:szCs w:val="28"/>
        </w:rPr>
        <w:t>1 999,87538</w:t>
      </w:r>
      <w:r w:rsidRPr="0011741E">
        <w:rPr>
          <w:rFonts w:ascii="PT Astra Serif" w:hAnsi="PT Astra Serif"/>
          <w:b/>
          <w:sz w:val="28"/>
          <w:szCs w:val="28"/>
        </w:rPr>
        <w:t xml:space="preserve"> тыс. рублей </w:t>
      </w:r>
      <w:r w:rsidRPr="0011741E">
        <w:rPr>
          <w:rFonts w:ascii="PT Astra Serif" w:hAnsi="PT Astra Serif"/>
          <w:i/>
          <w:sz w:val="28"/>
          <w:szCs w:val="28"/>
        </w:rPr>
        <w:t>(из них 1 939,88104 тыс. рублей за счёт средств федерального бюджета и 59,99434</w:t>
      </w:r>
      <w:r w:rsidRPr="0011741E">
        <w:rPr>
          <w:rFonts w:ascii="PT Astra Serif" w:hAnsi="PT Astra Serif" w:cs="Arial"/>
          <w:i/>
          <w:sz w:val="28"/>
          <w:szCs w:val="28"/>
        </w:rPr>
        <w:t xml:space="preserve"> </w:t>
      </w:r>
      <w:r w:rsidRPr="0011741E">
        <w:rPr>
          <w:rFonts w:ascii="PT Astra Serif" w:hAnsi="PT Astra Serif"/>
          <w:i/>
          <w:sz w:val="28"/>
          <w:szCs w:val="28"/>
        </w:rPr>
        <w:t>тыс. рублей за счёт средств областного бюджета</w:t>
      </w:r>
      <w:r w:rsidRPr="0011741E">
        <w:rPr>
          <w:rFonts w:ascii="PT Astra Serif" w:hAnsi="PT Astra Serif" w:cs="Arial"/>
          <w:i/>
          <w:sz w:val="28"/>
          <w:szCs w:val="28"/>
        </w:rPr>
        <w:t>)</w:t>
      </w:r>
      <w:r w:rsidRPr="0011741E">
        <w:rPr>
          <w:rFonts w:ascii="PT Astra Serif" w:hAnsi="PT Astra Serif" w:cs="Arial"/>
          <w:sz w:val="28"/>
          <w:szCs w:val="28"/>
        </w:rPr>
        <w:t xml:space="preserve"> </w:t>
      </w:r>
      <w:r w:rsidRPr="0011741E">
        <w:rPr>
          <w:rFonts w:ascii="PT Astra Serif" w:hAnsi="PT Astra Serif"/>
          <w:sz w:val="28"/>
          <w:szCs w:val="28"/>
        </w:rPr>
        <w:t xml:space="preserve">уменьшаются </w:t>
      </w:r>
      <w:r w:rsidRPr="0011741E">
        <w:rPr>
          <w:rFonts w:ascii="PT Astra Serif" w:hAnsi="PT Astra Serif" w:cs="Arial"/>
          <w:sz w:val="28"/>
          <w:szCs w:val="28"/>
        </w:rPr>
        <w:t>бюджетные ассигнования</w:t>
      </w:r>
      <w:r w:rsidRPr="0011741E">
        <w:rPr>
          <w:rFonts w:ascii="PT Astra Serif" w:hAnsi="PT Astra Serif"/>
          <w:sz w:val="28"/>
          <w:szCs w:val="28"/>
        </w:rPr>
        <w:t xml:space="preserve"> Министерства транспорта Ульяновской области на реализацию регионального проекта «Развитие транспортной инфраструктуры на сельских территориях».</w:t>
      </w:r>
    </w:p>
    <w:p w:rsidR="00B3127D" w:rsidRPr="0011741E" w:rsidRDefault="00B3127D" w:rsidP="00C83C56">
      <w:pPr>
        <w:tabs>
          <w:tab w:val="left" w:pos="2835"/>
        </w:tabs>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Высвободившиеся средства областного бюджета в сумме </w:t>
      </w:r>
      <w:r w:rsidRPr="0011741E">
        <w:rPr>
          <w:rFonts w:ascii="PT Astra Serif" w:hAnsi="PT Astra Serif"/>
          <w:b/>
          <w:sz w:val="28"/>
          <w:szCs w:val="28"/>
        </w:rPr>
        <w:t xml:space="preserve">59,99434 тыс. рублей </w:t>
      </w:r>
      <w:r w:rsidRPr="0011741E">
        <w:rPr>
          <w:rFonts w:ascii="PT Astra Serif" w:hAnsi="PT Astra Serif"/>
          <w:sz w:val="28"/>
          <w:szCs w:val="28"/>
        </w:rPr>
        <w:t xml:space="preserve">направляются на другие расходы Министерства транспорта Ульяновской области </w:t>
      </w:r>
      <w:r w:rsidRPr="0011741E">
        <w:rPr>
          <w:rFonts w:ascii="PT Astra Serif" w:hAnsi="PT Astra Serif"/>
          <w:i/>
          <w:sz w:val="28"/>
          <w:szCs w:val="28"/>
        </w:rPr>
        <w:t>(пункт «в» п.п. 1.</w:t>
      </w:r>
      <w:r w:rsidR="00D002A9" w:rsidRPr="0011741E">
        <w:rPr>
          <w:rFonts w:ascii="PT Astra Serif" w:hAnsi="PT Astra Serif"/>
          <w:i/>
          <w:sz w:val="28"/>
          <w:szCs w:val="28"/>
        </w:rPr>
        <w:t>7</w:t>
      </w:r>
      <w:r w:rsidRPr="0011741E">
        <w:rPr>
          <w:rFonts w:ascii="PT Astra Serif" w:hAnsi="PT Astra Serif"/>
          <w:i/>
          <w:sz w:val="28"/>
          <w:szCs w:val="28"/>
        </w:rPr>
        <w:t>.1.)</w:t>
      </w:r>
      <w:r w:rsidRPr="0011741E">
        <w:rPr>
          <w:rFonts w:ascii="PT Astra Serif" w:hAnsi="PT Astra Serif"/>
          <w:sz w:val="28"/>
          <w:szCs w:val="28"/>
        </w:rPr>
        <w:t>.</w:t>
      </w:r>
    </w:p>
    <w:p w:rsidR="00B3127D" w:rsidRPr="0011741E" w:rsidRDefault="00B3127D" w:rsidP="00C83C56">
      <w:pPr>
        <w:tabs>
          <w:tab w:val="left" w:pos="2835"/>
        </w:tabs>
        <w:autoSpaceDE w:val="0"/>
        <w:autoSpaceDN w:val="0"/>
        <w:adjustRightInd w:val="0"/>
        <w:spacing w:after="0" w:line="240" w:lineRule="auto"/>
        <w:ind w:firstLine="709"/>
        <w:jc w:val="both"/>
        <w:rPr>
          <w:rFonts w:ascii="PT Astra Serif" w:hAnsi="PT Astra Serif"/>
          <w:b/>
          <w:sz w:val="28"/>
          <w:szCs w:val="28"/>
        </w:rPr>
      </w:pPr>
      <w:r w:rsidRPr="0011741E">
        <w:rPr>
          <w:rFonts w:ascii="PT Astra Serif" w:hAnsi="PT Astra Serif"/>
          <w:sz w:val="28"/>
          <w:szCs w:val="28"/>
        </w:rPr>
        <w:t xml:space="preserve">б) На основании обращения от 10.09.2024 №73-ИОГВ-06-01/2266вн </w:t>
      </w:r>
      <w:r w:rsidRPr="0011741E">
        <w:rPr>
          <w:rFonts w:ascii="PT Astra Serif" w:hAnsi="PT Astra Serif"/>
          <w:sz w:val="28"/>
          <w:szCs w:val="28"/>
        </w:rPr>
        <w:br/>
        <w:t xml:space="preserve">в расходной части областного бюджета </w:t>
      </w:r>
      <w:r w:rsidRPr="0011741E">
        <w:rPr>
          <w:rFonts w:ascii="PT Astra Serif" w:hAnsi="PT Astra Serif"/>
          <w:b/>
          <w:sz w:val="28"/>
          <w:szCs w:val="28"/>
        </w:rPr>
        <w:t>перераспределяется</w:t>
      </w:r>
      <w:r w:rsidRPr="0011741E">
        <w:rPr>
          <w:rFonts w:ascii="PT Astra Serif" w:hAnsi="PT Astra Serif"/>
          <w:sz w:val="28"/>
          <w:szCs w:val="28"/>
        </w:rPr>
        <w:t xml:space="preserve"> сложившаяся экономия в сумме </w:t>
      </w:r>
      <w:r w:rsidRPr="0011741E">
        <w:rPr>
          <w:rFonts w:ascii="PT Astra Serif" w:hAnsi="PT Astra Serif"/>
          <w:b/>
          <w:sz w:val="28"/>
          <w:szCs w:val="28"/>
        </w:rPr>
        <w:t>252 619,8767 тыс. рублей</w:t>
      </w:r>
      <w:r w:rsidRPr="0011741E">
        <w:rPr>
          <w:rFonts w:ascii="PT Astra Serif" w:hAnsi="PT Astra Serif"/>
          <w:sz w:val="28"/>
          <w:szCs w:val="28"/>
        </w:rPr>
        <w:t xml:space="preserve"> со следующих расходов:</w:t>
      </w:r>
    </w:p>
    <w:p w:rsidR="00B3127D" w:rsidRPr="0011741E" w:rsidRDefault="00B3127D"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 xml:space="preserve">- реализация мероприятий по развитию системы дорожного хозяйства Ульяновской области – </w:t>
      </w:r>
      <w:r w:rsidRPr="0011741E">
        <w:rPr>
          <w:rFonts w:ascii="PT Astra Serif" w:hAnsi="PT Astra Serif"/>
          <w:b/>
          <w:sz w:val="28"/>
          <w:szCs w:val="28"/>
        </w:rPr>
        <w:t>153 834,78797 тыс. рублей</w:t>
      </w:r>
      <w:r w:rsidRPr="0011741E">
        <w:rPr>
          <w:rFonts w:ascii="PT Astra Serif" w:hAnsi="PT Astra Serif"/>
          <w:sz w:val="28"/>
          <w:szCs w:val="28"/>
        </w:rPr>
        <w:t>;</w:t>
      </w:r>
    </w:p>
    <w:p w:rsidR="00B3127D" w:rsidRPr="0011741E" w:rsidRDefault="00B3127D"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 xml:space="preserve">- внедрение интеллектуальных транспортных систем, а также автоматических пунктов весогабаритного контроля на автомобильных дорогах регионального или межмуниципального значения Ульяновской области (размещение автоматических пунктов весогабаритного контроля </w:t>
      </w:r>
      <w:r w:rsidRPr="0011741E">
        <w:rPr>
          <w:rFonts w:ascii="PT Astra Serif" w:hAnsi="PT Astra Serif"/>
          <w:sz w:val="28"/>
          <w:szCs w:val="28"/>
        </w:rPr>
        <w:br/>
        <w:t xml:space="preserve">на автомобильных дорогах регионального или межмуниципального значения Ульяновской области) – </w:t>
      </w:r>
      <w:r w:rsidRPr="0011741E">
        <w:rPr>
          <w:rFonts w:ascii="PT Astra Serif" w:hAnsi="PT Astra Serif"/>
          <w:b/>
          <w:sz w:val="28"/>
          <w:szCs w:val="28"/>
        </w:rPr>
        <w:t>86 785,08873 тыс. рублей</w:t>
      </w:r>
      <w:r w:rsidRPr="0011741E">
        <w:rPr>
          <w:rFonts w:ascii="PT Astra Serif" w:hAnsi="PT Astra Serif"/>
          <w:sz w:val="28"/>
          <w:szCs w:val="28"/>
        </w:rPr>
        <w:t xml:space="preserve">; </w:t>
      </w:r>
    </w:p>
    <w:p w:rsidR="00B3127D" w:rsidRPr="0011741E" w:rsidRDefault="00B3127D" w:rsidP="00C83C56">
      <w:pPr>
        <w:pStyle w:val="31"/>
        <w:spacing w:after="0"/>
        <w:ind w:left="0" w:firstLine="709"/>
        <w:contextualSpacing/>
        <w:jc w:val="both"/>
        <w:rPr>
          <w:rFonts w:ascii="PT Astra Serif" w:hAnsi="PT Astra Serif"/>
          <w:sz w:val="28"/>
          <w:szCs w:val="28"/>
        </w:rPr>
      </w:pPr>
      <w:r w:rsidRPr="0011741E">
        <w:rPr>
          <w:rFonts w:ascii="PT Astra Serif" w:hAnsi="PT Astra Serif"/>
          <w:i/>
          <w:sz w:val="28"/>
          <w:szCs w:val="28"/>
        </w:rPr>
        <w:t xml:space="preserve">- </w:t>
      </w:r>
      <w:r w:rsidRPr="0011741E">
        <w:rPr>
          <w:rFonts w:ascii="PT Astra Serif" w:hAnsi="PT Astra Serif"/>
          <w:sz w:val="28"/>
          <w:szCs w:val="28"/>
        </w:rPr>
        <w:t xml:space="preserve">содержание аппарата областного государственного казённого учреждения «Департамент автомобильных дорог Ульяновской области» </w:t>
      </w:r>
      <w:r w:rsidRPr="0011741E">
        <w:rPr>
          <w:rFonts w:ascii="PT Astra Serif" w:hAnsi="PT Astra Serif"/>
          <w:sz w:val="28"/>
          <w:szCs w:val="28"/>
        </w:rPr>
        <w:br/>
        <w:t xml:space="preserve">и погашение кредиторской задолженности по оплате ранее выполненных </w:t>
      </w:r>
      <w:r w:rsidRPr="0011741E">
        <w:rPr>
          <w:rFonts w:ascii="PT Astra Serif" w:hAnsi="PT Astra Serif"/>
          <w:sz w:val="28"/>
          <w:szCs w:val="28"/>
        </w:rPr>
        <w:br/>
        <w:t xml:space="preserve">работ – </w:t>
      </w:r>
      <w:r w:rsidRPr="0011741E">
        <w:rPr>
          <w:rFonts w:ascii="PT Astra Serif" w:hAnsi="PT Astra Serif"/>
          <w:b/>
          <w:sz w:val="28"/>
          <w:szCs w:val="28"/>
        </w:rPr>
        <w:t>12 000,0 тыс. рублей</w:t>
      </w:r>
      <w:r w:rsidRPr="0011741E">
        <w:rPr>
          <w:rFonts w:ascii="PT Astra Serif" w:hAnsi="PT Astra Serif"/>
          <w:sz w:val="28"/>
          <w:szCs w:val="28"/>
        </w:rPr>
        <w:t>.</w:t>
      </w:r>
    </w:p>
    <w:p w:rsidR="00B3127D" w:rsidRPr="0011741E" w:rsidRDefault="00B3127D"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 xml:space="preserve">в) Высвободившиеся средства в общей сумме </w:t>
      </w:r>
      <w:r w:rsidRPr="0011741E">
        <w:rPr>
          <w:rFonts w:ascii="PT Astra Serif" w:hAnsi="PT Astra Serif"/>
          <w:b/>
          <w:sz w:val="28"/>
          <w:szCs w:val="28"/>
        </w:rPr>
        <w:t>252 679,87104 тыс. рублей</w:t>
      </w:r>
      <w:r w:rsidRPr="0011741E">
        <w:rPr>
          <w:rFonts w:ascii="PT Astra Serif" w:hAnsi="PT Astra Serif"/>
          <w:sz w:val="28"/>
          <w:szCs w:val="28"/>
        </w:rPr>
        <w:t xml:space="preserve"> </w:t>
      </w:r>
      <w:r w:rsidRPr="0011741E">
        <w:rPr>
          <w:rFonts w:ascii="PT Astra Serif" w:hAnsi="PT Astra Serif"/>
          <w:i/>
          <w:sz w:val="28"/>
          <w:szCs w:val="28"/>
        </w:rPr>
        <w:t>(пункты «а», «б» п.п. 1.</w:t>
      </w:r>
      <w:r w:rsidR="00D002A9" w:rsidRPr="0011741E">
        <w:rPr>
          <w:rFonts w:ascii="PT Astra Serif" w:hAnsi="PT Astra Serif"/>
          <w:i/>
          <w:sz w:val="28"/>
          <w:szCs w:val="28"/>
        </w:rPr>
        <w:t>7</w:t>
      </w:r>
      <w:r w:rsidRPr="0011741E">
        <w:rPr>
          <w:rFonts w:ascii="PT Astra Serif" w:hAnsi="PT Astra Serif"/>
          <w:i/>
          <w:sz w:val="28"/>
          <w:szCs w:val="28"/>
        </w:rPr>
        <w:t xml:space="preserve">.1.) </w:t>
      </w:r>
      <w:r w:rsidRPr="0011741E">
        <w:rPr>
          <w:rFonts w:ascii="PT Astra Serif" w:hAnsi="PT Astra Serif"/>
          <w:sz w:val="28"/>
          <w:szCs w:val="28"/>
        </w:rPr>
        <w:t>направляются на следующие расходы:</w:t>
      </w:r>
    </w:p>
    <w:p w:rsidR="00B3127D" w:rsidRPr="0011741E" w:rsidRDefault="00B3127D"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 xml:space="preserve">- приведение в нормативное состояние автомобильных дорог </w:t>
      </w:r>
      <w:r w:rsidRPr="0011741E">
        <w:rPr>
          <w:rFonts w:ascii="PT Astra Serif" w:hAnsi="PT Astra Serif"/>
          <w:sz w:val="28"/>
          <w:szCs w:val="28"/>
        </w:rPr>
        <w:br/>
        <w:t xml:space="preserve">и искусственных дорожных сооружений – </w:t>
      </w:r>
      <w:r w:rsidRPr="0011741E">
        <w:rPr>
          <w:rFonts w:ascii="PT Astra Serif" w:hAnsi="PT Astra Serif"/>
          <w:b/>
          <w:sz w:val="28"/>
          <w:szCs w:val="28"/>
        </w:rPr>
        <w:t>225 268,77104 тыс. рублей</w:t>
      </w:r>
      <w:r w:rsidRPr="0011741E">
        <w:rPr>
          <w:rFonts w:ascii="PT Astra Serif" w:hAnsi="PT Astra Serif"/>
          <w:sz w:val="28"/>
          <w:szCs w:val="28"/>
        </w:rPr>
        <w:t xml:space="preserve"> </w:t>
      </w:r>
      <w:r w:rsidRPr="0011741E">
        <w:rPr>
          <w:rFonts w:ascii="PT Astra Serif" w:hAnsi="PT Astra Serif"/>
          <w:i/>
          <w:sz w:val="28"/>
          <w:szCs w:val="28"/>
        </w:rPr>
        <w:t>(из них увеличение на 47 857,73196 тыс. рублей – г. Ульяновску)</w:t>
      </w:r>
      <w:r w:rsidRPr="0011741E">
        <w:rPr>
          <w:rFonts w:ascii="PT Astra Serif" w:hAnsi="PT Astra Serif"/>
          <w:sz w:val="28"/>
          <w:szCs w:val="28"/>
        </w:rPr>
        <w:t>;</w:t>
      </w:r>
    </w:p>
    <w:p w:rsidR="00B3127D" w:rsidRPr="0011741E" w:rsidRDefault="00B3127D"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 xml:space="preserve">- реализация мероприятий, направленных на совершенствование организации дорожного движения, – </w:t>
      </w:r>
      <w:r w:rsidRPr="0011741E">
        <w:rPr>
          <w:rFonts w:ascii="PT Astra Serif" w:hAnsi="PT Astra Serif"/>
          <w:b/>
          <w:sz w:val="28"/>
          <w:szCs w:val="28"/>
        </w:rPr>
        <w:t>27 411,1 тыс. рублей</w:t>
      </w:r>
      <w:r w:rsidRPr="0011741E">
        <w:rPr>
          <w:rFonts w:ascii="PT Astra Serif" w:hAnsi="PT Astra Serif"/>
          <w:sz w:val="28"/>
          <w:szCs w:val="28"/>
        </w:rPr>
        <w:t>.</w:t>
      </w:r>
    </w:p>
    <w:p w:rsidR="00B3127D" w:rsidRPr="0011741E" w:rsidRDefault="00B3127D"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 xml:space="preserve">Соответствующие изменения вносятся в статью 1 Закона, а также </w:t>
      </w:r>
      <w:r w:rsidRPr="0011741E">
        <w:rPr>
          <w:rFonts w:ascii="PT Astra Serif" w:hAnsi="PT Astra Serif"/>
          <w:sz w:val="28"/>
          <w:szCs w:val="28"/>
        </w:rPr>
        <w:br/>
        <w:t>в приложения 4, 5, 6, 8, 9 к Закону, таблицы 2.30, 2.38 приложения 10 излагается в новой редакции.</w:t>
      </w:r>
    </w:p>
    <w:p w:rsidR="00B3127D" w:rsidRPr="0011741E" w:rsidRDefault="00B3127D" w:rsidP="00C83C56">
      <w:pPr>
        <w:pStyle w:val="31"/>
        <w:spacing w:after="0"/>
        <w:ind w:left="0" w:firstLine="709"/>
        <w:contextualSpacing/>
        <w:jc w:val="both"/>
        <w:rPr>
          <w:rFonts w:ascii="PT Astra Serif" w:hAnsi="PT Astra Serif"/>
          <w:sz w:val="28"/>
          <w:szCs w:val="28"/>
        </w:rPr>
      </w:pPr>
    </w:p>
    <w:p w:rsidR="00B3127D" w:rsidRPr="0011741E" w:rsidRDefault="00B3127D"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1.</w:t>
      </w:r>
      <w:r w:rsidR="00D002A9" w:rsidRPr="0011741E">
        <w:rPr>
          <w:rFonts w:ascii="PT Astra Serif" w:hAnsi="PT Astra Serif"/>
          <w:sz w:val="28"/>
          <w:szCs w:val="28"/>
        </w:rPr>
        <w:t>7</w:t>
      </w:r>
      <w:r w:rsidRPr="0011741E">
        <w:rPr>
          <w:rFonts w:ascii="PT Astra Serif" w:hAnsi="PT Astra Serif"/>
          <w:sz w:val="28"/>
          <w:szCs w:val="28"/>
        </w:rPr>
        <w:t xml:space="preserve">.2. На основании распоряжения Правительства РФ от 15.08.2024 №2198-р «О внесении изменений в распоряжение Правительства РФ </w:t>
      </w:r>
      <w:r w:rsidRPr="0011741E">
        <w:rPr>
          <w:rFonts w:ascii="PT Astra Serif" w:hAnsi="PT Astra Serif"/>
          <w:sz w:val="28"/>
          <w:szCs w:val="28"/>
        </w:rPr>
        <w:br/>
        <w:t xml:space="preserve">от 18.02.2022 №292-р» вносятся изменения в формы межбюджетных трансфертов, предоставляемых из федерального бюджета (с иных МБТ </w:t>
      </w:r>
      <w:r w:rsidRPr="0011741E">
        <w:rPr>
          <w:rFonts w:ascii="PT Astra Serif" w:hAnsi="PT Astra Serif"/>
          <w:sz w:val="28"/>
          <w:szCs w:val="28"/>
        </w:rPr>
        <w:br/>
        <w:t xml:space="preserve">на субсидии), в связи с чем в 2024 году </w:t>
      </w:r>
      <w:r w:rsidRPr="0011741E">
        <w:rPr>
          <w:rFonts w:ascii="PT Astra Serif" w:hAnsi="PT Astra Serif"/>
          <w:b/>
          <w:sz w:val="28"/>
          <w:szCs w:val="28"/>
        </w:rPr>
        <w:t>перераспределяются</w:t>
      </w:r>
      <w:r w:rsidRPr="0011741E">
        <w:rPr>
          <w:rFonts w:ascii="PT Astra Serif" w:hAnsi="PT Astra Serif"/>
          <w:sz w:val="28"/>
          <w:szCs w:val="28"/>
        </w:rPr>
        <w:t xml:space="preserve"> средства федерального бюджета в размере </w:t>
      </w:r>
      <w:r w:rsidRPr="0011741E">
        <w:rPr>
          <w:rFonts w:ascii="PT Astra Serif" w:hAnsi="PT Astra Serif"/>
          <w:b/>
          <w:sz w:val="28"/>
          <w:szCs w:val="28"/>
        </w:rPr>
        <w:t>198 600,0 тыс. рублей</w:t>
      </w:r>
      <w:r w:rsidRPr="0011741E">
        <w:rPr>
          <w:rFonts w:ascii="PT Astra Serif" w:hAnsi="PT Astra Serif"/>
          <w:sz w:val="28"/>
          <w:szCs w:val="28"/>
        </w:rPr>
        <w:t xml:space="preserve"> </w:t>
      </w:r>
      <w:r w:rsidRPr="0011741E">
        <w:rPr>
          <w:rFonts w:ascii="PT Astra Serif" w:hAnsi="PT Astra Serif"/>
          <w:b/>
          <w:sz w:val="28"/>
          <w:szCs w:val="28"/>
        </w:rPr>
        <w:t>с мероприятия</w:t>
      </w:r>
      <w:r w:rsidRPr="0011741E">
        <w:rPr>
          <w:rFonts w:ascii="PT Astra Serif" w:hAnsi="PT Astra Serif"/>
          <w:sz w:val="28"/>
          <w:szCs w:val="28"/>
        </w:rPr>
        <w:t xml:space="preserve"> </w:t>
      </w:r>
      <w:r w:rsidRPr="0011741E">
        <w:rPr>
          <w:rFonts w:ascii="PT Astra Serif" w:hAnsi="PT Astra Serif"/>
          <w:sz w:val="28"/>
          <w:szCs w:val="28"/>
        </w:rPr>
        <w:br/>
        <w:t xml:space="preserve">по развитию инфраструктуры дорожного хозяйства за счёт средств резервного фонда Правительства Российской Федерации </w:t>
      </w:r>
      <w:r w:rsidRPr="0011741E">
        <w:rPr>
          <w:rFonts w:ascii="PT Astra Serif" w:hAnsi="PT Astra Serif"/>
          <w:b/>
          <w:sz w:val="28"/>
          <w:szCs w:val="28"/>
        </w:rPr>
        <w:t>на мероприятие</w:t>
      </w:r>
      <w:r w:rsidRPr="0011741E">
        <w:rPr>
          <w:rFonts w:ascii="PT Astra Serif" w:hAnsi="PT Astra Serif"/>
          <w:sz w:val="28"/>
          <w:szCs w:val="28"/>
        </w:rPr>
        <w:t xml:space="preserve"> </w:t>
      </w:r>
      <w:r w:rsidRPr="0011741E">
        <w:rPr>
          <w:rFonts w:ascii="PT Astra Serif" w:hAnsi="PT Astra Serif"/>
          <w:sz w:val="28"/>
          <w:szCs w:val="28"/>
        </w:rPr>
        <w:br/>
      </w:r>
      <w:r w:rsidRPr="0011741E">
        <w:rPr>
          <w:rFonts w:ascii="PT Astra Serif" w:hAnsi="PT Astra Serif"/>
          <w:sz w:val="28"/>
          <w:szCs w:val="28"/>
        </w:rPr>
        <w:lastRenderedPageBreak/>
        <w:t>по предоставлению субсидии на приведение в нормативное состояние автомобильных дорог и искусственных дорожных сооружений за счёт средств резервного фонда Правительства Российской Федерации.</w:t>
      </w:r>
    </w:p>
    <w:p w:rsidR="00B3127D" w:rsidRPr="0011741E" w:rsidRDefault="00B3127D"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 xml:space="preserve">В целях обеспечения уровня софинансирования выделяемых субсидий </w:t>
      </w:r>
      <w:r w:rsidRPr="0011741E">
        <w:rPr>
          <w:rFonts w:ascii="PT Astra Serif" w:hAnsi="PT Astra Serif"/>
          <w:sz w:val="28"/>
          <w:szCs w:val="28"/>
        </w:rPr>
        <w:br/>
        <w:t xml:space="preserve">из федерального бюджета в расходной части областного бюджета </w:t>
      </w:r>
      <w:r w:rsidRPr="0011741E">
        <w:rPr>
          <w:rFonts w:ascii="PT Astra Serif" w:hAnsi="PT Astra Serif"/>
          <w:b/>
          <w:sz w:val="28"/>
          <w:szCs w:val="28"/>
        </w:rPr>
        <w:t>перераспределяются</w:t>
      </w:r>
      <w:r w:rsidRPr="0011741E">
        <w:rPr>
          <w:rFonts w:ascii="PT Astra Serif" w:hAnsi="PT Astra Serif"/>
          <w:sz w:val="28"/>
          <w:szCs w:val="28"/>
        </w:rPr>
        <w:t xml:space="preserve"> средства в сумме </w:t>
      </w:r>
      <w:r w:rsidRPr="0011741E">
        <w:rPr>
          <w:rFonts w:ascii="PT Astra Serif" w:hAnsi="PT Astra Serif"/>
          <w:b/>
          <w:sz w:val="28"/>
          <w:szCs w:val="28"/>
        </w:rPr>
        <w:t>6 142,26804 тыс. рублей</w:t>
      </w:r>
      <w:r w:rsidRPr="0011741E">
        <w:rPr>
          <w:rFonts w:ascii="PT Astra Serif" w:hAnsi="PT Astra Serif"/>
          <w:sz w:val="28"/>
          <w:szCs w:val="28"/>
        </w:rPr>
        <w:t xml:space="preserve"> </w:t>
      </w:r>
      <w:r w:rsidRPr="0011741E">
        <w:rPr>
          <w:rFonts w:ascii="PT Astra Serif" w:hAnsi="PT Astra Serif"/>
          <w:b/>
          <w:sz w:val="28"/>
          <w:szCs w:val="28"/>
        </w:rPr>
        <w:t>с расходов</w:t>
      </w:r>
      <w:r w:rsidRPr="0011741E">
        <w:rPr>
          <w:rFonts w:ascii="PT Astra Serif" w:hAnsi="PT Astra Serif"/>
          <w:sz w:val="28"/>
          <w:szCs w:val="28"/>
        </w:rPr>
        <w:t xml:space="preserve"> на приведение в нормативное состояние автомобильных дорог и искусственных дорожных сооружений </w:t>
      </w:r>
      <w:r w:rsidRPr="0011741E">
        <w:rPr>
          <w:rFonts w:ascii="PT Astra Serif" w:hAnsi="PT Astra Serif"/>
          <w:b/>
          <w:sz w:val="28"/>
          <w:szCs w:val="28"/>
        </w:rPr>
        <w:t>на расходы</w:t>
      </w:r>
      <w:r w:rsidRPr="0011741E">
        <w:rPr>
          <w:rFonts w:ascii="PT Astra Serif" w:hAnsi="PT Astra Serif"/>
          <w:sz w:val="28"/>
          <w:szCs w:val="28"/>
        </w:rPr>
        <w:t xml:space="preserve"> по предоставлению субсидии </w:t>
      </w:r>
      <w:r w:rsidRPr="0011741E">
        <w:rPr>
          <w:rFonts w:ascii="PT Astra Serif" w:hAnsi="PT Astra Serif"/>
          <w:sz w:val="28"/>
          <w:szCs w:val="28"/>
        </w:rPr>
        <w:br/>
        <w:t>на приведение в нормативное состояние автомобильных дорог и искусственных дорожных сооружений за счёт средств резервного фонда Правительства Российской Федерации.</w:t>
      </w:r>
    </w:p>
    <w:p w:rsidR="00B3127D" w:rsidRPr="0011741E" w:rsidRDefault="00B3127D"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Соответствующие изменения вносятся в приложения 4, 5, 6, 8, 9 к Закону, таблица 4.5 приложения 10 исключается, приложение 10 дополняется новой таблицей.</w:t>
      </w:r>
    </w:p>
    <w:p w:rsidR="00B3127D" w:rsidRPr="0011741E" w:rsidRDefault="00B3127D" w:rsidP="00C83C56">
      <w:pPr>
        <w:pStyle w:val="31"/>
        <w:spacing w:after="0"/>
        <w:ind w:left="0" w:firstLine="709"/>
        <w:contextualSpacing/>
        <w:jc w:val="both"/>
        <w:rPr>
          <w:rFonts w:ascii="PT Astra Serif" w:hAnsi="PT Astra Serif"/>
          <w:sz w:val="28"/>
          <w:szCs w:val="28"/>
        </w:rPr>
      </w:pPr>
    </w:p>
    <w:p w:rsidR="00A50F72" w:rsidRPr="0011741E" w:rsidRDefault="00A50F72" w:rsidP="00C83C56">
      <w:pPr>
        <w:pStyle w:val="31"/>
        <w:spacing w:after="0"/>
        <w:ind w:left="0" w:firstLine="709"/>
        <w:contextualSpacing/>
        <w:jc w:val="center"/>
        <w:rPr>
          <w:rFonts w:ascii="PT Astra Serif" w:hAnsi="PT Astra Serif"/>
          <w:b/>
          <w:sz w:val="28"/>
          <w:szCs w:val="28"/>
        </w:rPr>
      </w:pPr>
      <w:r w:rsidRPr="0011741E">
        <w:rPr>
          <w:rFonts w:ascii="PT Astra Serif" w:hAnsi="PT Astra Serif"/>
          <w:b/>
          <w:sz w:val="28"/>
          <w:szCs w:val="28"/>
        </w:rPr>
        <w:t xml:space="preserve">Раздел </w:t>
      </w:r>
      <w:r w:rsidR="004738C3" w:rsidRPr="0011741E">
        <w:rPr>
          <w:rFonts w:ascii="PT Astra Serif" w:hAnsi="PT Astra Serif"/>
          <w:b/>
          <w:sz w:val="28"/>
          <w:szCs w:val="28"/>
        </w:rPr>
        <w:t>2</w:t>
      </w:r>
      <w:r w:rsidRPr="0011741E">
        <w:rPr>
          <w:rFonts w:ascii="PT Astra Serif" w:hAnsi="PT Astra Serif"/>
          <w:b/>
          <w:sz w:val="28"/>
          <w:szCs w:val="28"/>
        </w:rPr>
        <w:t>. Безвозмездные поступления от негосударственных организаций</w:t>
      </w:r>
    </w:p>
    <w:p w:rsidR="00A50F72" w:rsidRPr="0011741E" w:rsidRDefault="00A50F72" w:rsidP="00C83C56">
      <w:pPr>
        <w:pStyle w:val="31"/>
        <w:spacing w:after="0"/>
        <w:ind w:left="0" w:firstLine="709"/>
        <w:contextualSpacing/>
        <w:jc w:val="center"/>
        <w:rPr>
          <w:rFonts w:ascii="PT Astra Serif" w:hAnsi="PT Astra Serif"/>
          <w:b/>
          <w:sz w:val="28"/>
          <w:szCs w:val="28"/>
        </w:rPr>
      </w:pPr>
    </w:p>
    <w:p w:rsidR="00E31C4D" w:rsidRPr="0011741E" w:rsidRDefault="00E31C4D" w:rsidP="00C83C56">
      <w:pPr>
        <w:spacing w:after="0" w:line="240" w:lineRule="auto"/>
        <w:ind w:firstLine="709"/>
        <w:rPr>
          <w:rFonts w:ascii="PT Astra Serif" w:hAnsi="PT Astra Serif"/>
          <w:b/>
          <w:sz w:val="28"/>
          <w:szCs w:val="28"/>
        </w:rPr>
      </w:pPr>
      <w:r w:rsidRPr="0011741E">
        <w:rPr>
          <w:rFonts w:ascii="PT Astra Serif" w:hAnsi="PT Astra Serif"/>
          <w:b/>
          <w:sz w:val="28"/>
          <w:szCs w:val="28"/>
        </w:rPr>
        <w:t xml:space="preserve">2.1. По </w:t>
      </w:r>
      <w:r w:rsidR="00B35A6C" w:rsidRPr="0011741E">
        <w:rPr>
          <w:rFonts w:ascii="PT Astra Serif" w:hAnsi="PT Astra Serif"/>
          <w:b/>
          <w:sz w:val="28"/>
          <w:szCs w:val="28"/>
        </w:rPr>
        <w:t>Министерству социального развития</w:t>
      </w:r>
      <w:r w:rsidRPr="0011741E">
        <w:rPr>
          <w:rFonts w:ascii="PT Astra Serif" w:hAnsi="PT Astra Serif"/>
          <w:b/>
          <w:sz w:val="28"/>
          <w:szCs w:val="28"/>
        </w:rPr>
        <w:t xml:space="preserve"> Ульяновской области:</w:t>
      </w:r>
    </w:p>
    <w:p w:rsidR="00B35A6C" w:rsidRPr="0011741E" w:rsidRDefault="00E31C4D" w:rsidP="00C83C56">
      <w:pPr>
        <w:autoSpaceDE w:val="0"/>
        <w:autoSpaceDN w:val="0"/>
        <w:adjustRightInd w:val="0"/>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2.1.1. </w:t>
      </w:r>
      <w:r w:rsidR="00B35A6C" w:rsidRPr="0011741E">
        <w:rPr>
          <w:rFonts w:ascii="PT Astra Serif" w:hAnsi="PT Astra Serif"/>
          <w:sz w:val="28"/>
          <w:szCs w:val="28"/>
        </w:rPr>
        <w:t xml:space="preserve">На основании договора от 22.08.2024 № 70-2024-001059 с Фондом поддержки детей, находящихся в трудной жизненной ситуации, </w:t>
      </w:r>
      <w:r w:rsidR="00B35A6C" w:rsidRPr="0011741E">
        <w:rPr>
          <w:rFonts w:ascii="PT Astra Serif" w:hAnsi="PT Astra Serif"/>
          <w:b/>
          <w:sz w:val="28"/>
          <w:szCs w:val="28"/>
        </w:rPr>
        <w:t>увеличиваются доходная и расходная части</w:t>
      </w:r>
      <w:r w:rsidR="00B35A6C" w:rsidRPr="0011741E">
        <w:rPr>
          <w:rFonts w:ascii="PT Astra Serif" w:hAnsi="PT Astra Serif"/>
          <w:sz w:val="28"/>
          <w:szCs w:val="28"/>
        </w:rPr>
        <w:t xml:space="preserve"> областного бюджета </w:t>
      </w:r>
      <w:r w:rsidR="00C362B6" w:rsidRPr="0011741E">
        <w:rPr>
          <w:rFonts w:ascii="PT Astra Serif" w:hAnsi="PT Astra Serif"/>
          <w:sz w:val="28"/>
          <w:szCs w:val="28"/>
        </w:rPr>
        <w:br/>
      </w:r>
      <w:r w:rsidR="00B35A6C" w:rsidRPr="0011741E">
        <w:rPr>
          <w:rFonts w:ascii="PT Astra Serif" w:hAnsi="PT Astra Serif"/>
          <w:sz w:val="28"/>
          <w:szCs w:val="28"/>
        </w:rPr>
        <w:t>по Министерству социального развития Ульяновской области</w:t>
      </w:r>
      <w:r w:rsidR="00B35A6C" w:rsidRPr="0011741E">
        <w:rPr>
          <w:rFonts w:ascii="PT Astra Serif" w:eastAsia="Calibri" w:hAnsi="PT Astra Serif"/>
          <w:sz w:val="28"/>
          <w:szCs w:val="28"/>
        </w:rPr>
        <w:t xml:space="preserve"> </w:t>
      </w:r>
      <w:r w:rsidR="00B35A6C" w:rsidRPr="0011741E">
        <w:rPr>
          <w:rFonts w:ascii="PT Astra Serif" w:eastAsia="Calibri" w:hAnsi="PT Astra Serif"/>
          <w:b/>
          <w:sz w:val="28"/>
          <w:szCs w:val="28"/>
        </w:rPr>
        <w:t>за счёт</w:t>
      </w:r>
      <w:r w:rsidR="00B35A6C" w:rsidRPr="0011741E">
        <w:rPr>
          <w:rFonts w:ascii="PT Astra Serif" w:hAnsi="PT Astra Serif"/>
          <w:sz w:val="28"/>
          <w:szCs w:val="28"/>
        </w:rPr>
        <w:t xml:space="preserve"> </w:t>
      </w:r>
      <w:r w:rsidR="00B35A6C" w:rsidRPr="0011741E">
        <w:rPr>
          <w:rFonts w:ascii="PT Astra Serif" w:hAnsi="PT Astra Serif"/>
          <w:b/>
          <w:sz w:val="28"/>
          <w:szCs w:val="28"/>
        </w:rPr>
        <w:t>поступивших средств гранта</w:t>
      </w:r>
      <w:r w:rsidR="00B35A6C" w:rsidRPr="0011741E">
        <w:rPr>
          <w:rFonts w:ascii="PT Astra Serif" w:hAnsi="PT Astra Serif"/>
          <w:sz w:val="28"/>
          <w:szCs w:val="28"/>
        </w:rPr>
        <w:t xml:space="preserve"> в 2024 году на сумму </w:t>
      </w:r>
      <w:r w:rsidR="00B35A6C" w:rsidRPr="0011741E">
        <w:rPr>
          <w:rFonts w:ascii="PT Astra Serif" w:hAnsi="PT Astra Serif"/>
          <w:b/>
          <w:sz w:val="28"/>
          <w:szCs w:val="28"/>
        </w:rPr>
        <w:t>8 6</w:t>
      </w:r>
      <w:r w:rsidR="00E64B63" w:rsidRPr="0011741E">
        <w:rPr>
          <w:rFonts w:ascii="PT Astra Serif" w:hAnsi="PT Astra Serif"/>
          <w:b/>
          <w:sz w:val="28"/>
          <w:szCs w:val="28"/>
        </w:rPr>
        <w:t>6</w:t>
      </w:r>
      <w:r w:rsidR="00B35A6C" w:rsidRPr="0011741E">
        <w:rPr>
          <w:rFonts w:ascii="PT Astra Serif" w:hAnsi="PT Astra Serif"/>
          <w:b/>
          <w:sz w:val="28"/>
          <w:szCs w:val="28"/>
        </w:rPr>
        <w:t>4,912 тыс. рублей</w:t>
      </w:r>
      <w:r w:rsidR="00B35A6C" w:rsidRPr="0011741E">
        <w:rPr>
          <w:rFonts w:ascii="PT Astra Serif" w:hAnsi="PT Astra Serif"/>
          <w:sz w:val="28"/>
          <w:szCs w:val="28"/>
        </w:rPr>
        <w:t>.</w:t>
      </w:r>
    </w:p>
    <w:p w:rsidR="00053E8D" w:rsidRPr="0011741E" w:rsidRDefault="00B35A6C"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 xml:space="preserve">В расходной части </w:t>
      </w:r>
      <w:r w:rsidRPr="0011741E">
        <w:rPr>
          <w:rFonts w:ascii="PT Astra Serif" w:hAnsi="PT Astra Serif" w:cs="Arial"/>
          <w:sz w:val="28"/>
          <w:szCs w:val="28"/>
        </w:rPr>
        <w:t xml:space="preserve">областного бюджета на эту сумму увеличиваются бюджетные ассигнования </w:t>
      </w:r>
      <w:r w:rsidRPr="0011741E">
        <w:rPr>
          <w:rFonts w:ascii="PT Astra Serif" w:hAnsi="PT Astra Serif"/>
          <w:sz w:val="28"/>
          <w:szCs w:val="28"/>
        </w:rPr>
        <w:t>Министерства социального развития Ульяновской области</w:t>
      </w:r>
      <w:r w:rsidRPr="0011741E">
        <w:rPr>
          <w:rFonts w:ascii="PT Astra Serif" w:eastAsia="Calibri" w:hAnsi="PT Astra Serif"/>
          <w:sz w:val="28"/>
          <w:szCs w:val="28"/>
        </w:rPr>
        <w:t xml:space="preserve"> </w:t>
      </w:r>
      <w:r w:rsidRPr="0011741E">
        <w:rPr>
          <w:rFonts w:ascii="PT Astra Serif" w:hAnsi="PT Astra Serif"/>
          <w:sz w:val="28"/>
          <w:szCs w:val="28"/>
        </w:rPr>
        <w:t>на</w:t>
      </w:r>
      <w:r w:rsidR="007D4F57" w:rsidRPr="0011741E">
        <w:rPr>
          <w:rFonts w:ascii="PT Astra Serif" w:hAnsi="PT Astra Serif"/>
          <w:sz w:val="28"/>
          <w:szCs w:val="28"/>
        </w:rPr>
        <w:t xml:space="preserve"> осуществление комплекса мер Ульяновс</w:t>
      </w:r>
      <w:r w:rsidR="0031718F" w:rsidRPr="0011741E">
        <w:rPr>
          <w:rFonts w:ascii="PT Astra Serif" w:hAnsi="PT Astra Serif"/>
          <w:sz w:val="28"/>
          <w:szCs w:val="28"/>
        </w:rPr>
        <w:t xml:space="preserve">кой области по поддержке семей, </w:t>
      </w:r>
      <w:r w:rsidR="007D4F57" w:rsidRPr="0011741E">
        <w:rPr>
          <w:rFonts w:ascii="PT Astra Serif" w:hAnsi="PT Astra Serif"/>
          <w:sz w:val="28"/>
          <w:szCs w:val="28"/>
        </w:rPr>
        <w:t>воспитывающих детей-инвалидов, утверждённого приказом Министерства от 15.08.2024 № 99-п «Об утверждении комплекса мер Ульяновской области по поддержке семей, воспитывающих детей-инвалидов»</w:t>
      </w:r>
      <w:r w:rsidR="00053E8D" w:rsidRPr="0011741E">
        <w:rPr>
          <w:rFonts w:ascii="PT Astra Serif" w:hAnsi="PT Astra Serif"/>
          <w:sz w:val="28"/>
          <w:szCs w:val="28"/>
        </w:rPr>
        <w:t>, в том числе:</w:t>
      </w:r>
    </w:p>
    <w:p w:rsidR="00053E8D" w:rsidRPr="0011741E" w:rsidRDefault="00053E8D"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 ОГБУСО «КЦСО «Исток» в г. Ульяновске» - 4 379,88 тыс. рублей;</w:t>
      </w:r>
    </w:p>
    <w:p w:rsidR="000E3AB6" w:rsidRPr="0011741E" w:rsidRDefault="00053E8D"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 ОГБУСО «КЦСО в р.п. Павловка «Гармония»» - 4 285,032 тыс. рублей.</w:t>
      </w:r>
    </w:p>
    <w:p w:rsidR="00E31C4D" w:rsidRPr="0011741E" w:rsidRDefault="00E31C4D"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Соответствующие изменения вносятся в статью 1 Закона, в приложения 4, 5, 6 к Закону.</w:t>
      </w:r>
    </w:p>
    <w:p w:rsidR="00985481" w:rsidRPr="0011741E" w:rsidRDefault="00985481" w:rsidP="00C83C56">
      <w:pPr>
        <w:pStyle w:val="31"/>
        <w:spacing w:after="0"/>
        <w:ind w:left="0" w:firstLine="709"/>
        <w:contextualSpacing/>
        <w:jc w:val="both"/>
        <w:rPr>
          <w:rFonts w:ascii="PT Astra Serif" w:hAnsi="PT Astra Serif"/>
          <w:sz w:val="28"/>
          <w:szCs w:val="28"/>
        </w:rPr>
      </w:pPr>
    </w:p>
    <w:p w:rsidR="00BF7608" w:rsidRPr="0011741E" w:rsidRDefault="00985481" w:rsidP="00C83C56">
      <w:pPr>
        <w:pStyle w:val="31"/>
        <w:spacing w:after="0"/>
        <w:ind w:left="0" w:firstLine="709"/>
        <w:contextualSpacing/>
        <w:jc w:val="both"/>
        <w:rPr>
          <w:rFonts w:ascii="PT Astra Serif" w:eastAsia="Calibri" w:hAnsi="PT Astra Serif"/>
          <w:b/>
          <w:sz w:val="28"/>
          <w:szCs w:val="28"/>
        </w:rPr>
      </w:pPr>
      <w:r w:rsidRPr="0011741E">
        <w:rPr>
          <w:rFonts w:ascii="PT Astra Serif" w:hAnsi="PT Astra Serif"/>
          <w:sz w:val="28"/>
          <w:szCs w:val="28"/>
        </w:rPr>
        <w:t xml:space="preserve">2.1.2. </w:t>
      </w:r>
      <w:r w:rsidR="00BF7608" w:rsidRPr="0011741E">
        <w:rPr>
          <w:rFonts w:ascii="PT Astra Serif" w:hAnsi="PT Astra Serif"/>
          <w:sz w:val="28"/>
          <w:szCs w:val="28"/>
        </w:rPr>
        <w:t xml:space="preserve">В соответствии с обращением от 09.09.2024 № 73-ИОГВ-12.01/8268вн </w:t>
      </w:r>
      <w:r w:rsidR="002375B9" w:rsidRPr="0011741E">
        <w:rPr>
          <w:rFonts w:ascii="PT Astra Serif" w:hAnsi="PT Astra Serif"/>
          <w:sz w:val="28"/>
          <w:szCs w:val="28"/>
        </w:rPr>
        <w:t xml:space="preserve">в рамках реализации благотворительной программы «Забота </w:t>
      </w:r>
      <w:r w:rsidR="002375B9" w:rsidRPr="0011741E">
        <w:rPr>
          <w:rFonts w:ascii="PT Astra Serif" w:hAnsi="PT Astra Serif"/>
          <w:sz w:val="28"/>
          <w:szCs w:val="28"/>
        </w:rPr>
        <w:br/>
        <w:t xml:space="preserve">в ближайшем окружении» </w:t>
      </w:r>
      <w:r w:rsidR="00BF7608" w:rsidRPr="0011741E">
        <w:rPr>
          <w:rFonts w:ascii="PT Astra Serif" w:hAnsi="PT Astra Serif"/>
          <w:b/>
          <w:sz w:val="28"/>
          <w:szCs w:val="28"/>
        </w:rPr>
        <w:t>увеличиваются доходная и расходная части</w:t>
      </w:r>
      <w:r w:rsidR="00BF7608" w:rsidRPr="0011741E">
        <w:rPr>
          <w:rFonts w:ascii="PT Astra Serif" w:hAnsi="PT Astra Serif"/>
          <w:sz w:val="28"/>
          <w:szCs w:val="28"/>
        </w:rPr>
        <w:t xml:space="preserve"> областного бюджета по Министерству социального развития Ульяновской области </w:t>
      </w:r>
      <w:r w:rsidR="00BF7608" w:rsidRPr="0011741E">
        <w:rPr>
          <w:rFonts w:ascii="PT Astra Serif" w:eastAsia="Calibri" w:hAnsi="PT Astra Serif"/>
          <w:b/>
          <w:sz w:val="28"/>
          <w:szCs w:val="28"/>
        </w:rPr>
        <w:t xml:space="preserve">за счёт </w:t>
      </w:r>
      <w:r w:rsidR="00BF7608" w:rsidRPr="0011741E">
        <w:rPr>
          <w:rFonts w:ascii="PT Astra Serif" w:hAnsi="PT Astra Serif"/>
          <w:b/>
          <w:sz w:val="28"/>
          <w:szCs w:val="28"/>
        </w:rPr>
        <w:t xml:space="preserve">благотворительного пожертвования </w:t>
      </w:r>
      <w:r w:rsidR="00BF7608" w:rsidRPr="0011741E">
        <w:rPr>
          <w:rFonts w:ascii="PT Astra Serif" w:hAnsi="PT Astra Serif"/>
          <w:sz w:val="28"/>
          <w:szCs w:val="28"/>
        </w:rPr>
        <w:t xml:space="preserve">от фонда Елены </w:t>
      </w:r>
      <w:r w:rsidR="00FC113F" w:rsidRPr="0011741E">
        <w:rPr>
          <w:rFonts w:ascii="PT Astra Serif" w:hAnsi="PT Astra Serif"/>
          <w:sz w:val="28"/>
          <w:szCs w:val="28"/>
        </w:rPr>
        <w:br/>
      </w:r>
      <w:r w:rsidR="00BF7608" w:rsidRPr="0011741E">
        <w:rPr>
          <w:rFonts w:ascii="PT Astra Serif" w:hAnsi="PT Astra Serif"/>
          <w:sz w:val="28"/>
          <w:szCs w:val="28"/>
        </w:rPr>
        <w:t xml:space="preserve">и Геннадия Тимченко в 2024 году на сумму </w:t>
      </w:r>
      <w:r w:rsidR="00BF7608" w:rsidRPr="0011741E">
        <w:rPr>
          <w:rFonts w:ascii="PT Astra Serif" w:hAnsi="PT Astra Serif"/>
          <w:b/>
          <w:sz w:val="28"/>
          <w:szCs w:val="28"/>
        </w:rPr>
        <w:t>499,99971 тыс. рублей</w:t>
      </w:r>
      <w:r w:rsidR="00BF7608" w:rsidRPr="0011741E">
        <w:rPr>
          <w:rFonts w:ascii="PT Astra Serif" w:hAnsi="PT Astra Serif"/>
          <w:sz w:val="28"/>
          <w:szCs w:val="28"/>
        </w:rPr>
        <w:t>.</w:t>
      </w:r>
    </w:p>
    <w:p w:rsidR="00BF7608" w:rsidRPr="0011741E" w:rsidRDefault="00BF7608"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 xml:space="preserve">В расходной части </w:t>
      </w:r>
      <w:r w:rsidRPr="0011741E">
        <w:rPr>
          <w:rFonts w:ascii="PT Astra Serif" w:hAnsi="PT Astra Serif" w:cs="Arial"/>
          <w:sz w:val="28"/>
          <w:szCs w:val="28"/>
        </w:rPr>
        <w:t xml:space="preserve">областного бюджета на эту сумму увеличиваются бюджетные ассигнования </w:t>
      </w:r>
      <w:r w:rsidRPr="0011741E">
        <w:rPr>
          <w:rFonts w:ascii="PT Astra Serif" w:hAnsi="PT Astra Serif"/>
          <w:sz w:val="28"/>
          <w:szCs w:val="28"/>
        </w:rPr>
        <w:t xml:space="preserve">Министерства социального развития Ульяновской области по мероприятию «Открытый конкурс «Сила внимания в пользу </w:t>
      </w:r>
      <w:r w:rsidRPr="0011741E">
        <w:rPr>
          <w:rFonts w:ascii="PT Astra Serif" w:hAnsi="PT Astra Serif"/>
          <w:sz w:val="28"/>
          <w:szCs w:val="28"/>
        </w:rPr>
        <w:lastRenderedPageBreak/>
        <w:t>ОГКУСО «Социально-реабилитационный центр для несовершеннолетних «Причал надежды» в г. Ульяновске».</w:t>
      </w:r>
    </w:p>
    <w:p w:rsidR="00BF7608" w:rsidRPr="0011741E" w:rsidRDefault="00BF7608"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Соответствующие изменения вносятся в статью 1 Закона, в приложения 4, 5, 6 к Закону.</w:t>
      </w:r>
    </w:p>
    <w:p w:rsidR="009C6CFB" w:rsidRPr="0011741E" w:rsidRDefault="009C6CFB" w:rsidP="00C83C56">
      <w:pPr>
        <w:spacing w:after="0" w:line="240" w:lineRule="auto"/>
        <w:jc w:val="both"/>
        <w:rPr>
          <w:rFonts w:ascii="PT Astra Serif" w:hAnsi="PT Astra Serif"/>
          <w:b/>
          <w:sz w:val="28"/>
          <w:szCs w:val="28"/>
        </w:rPr>
      </w:pPr>
    </w:p>
    <w:p w:rsidR="007547BE" w:rsidRPr="0011741E" w:rsidRDefault="007547BE" w:rsidP="00C83C56">
      <w:pPr>
        <w:spacing w:after="0" w:line="240" w:lineRule="auto"/>
        <w:ind w:firstLine="709"/>
        <w:jc w:val="both"/>
        <w:rPr>
          <w:rFonts w:ascii="PT Astra Serif" w:hAnsi="PT Astra Serif"/>
          <w:spacing w:val="-2"/>
          <w:sz w:val="28"/>
          <w:szCs w:val="28"/>
        </w:rPr>
      </w:pPr>
      <w:r w:rsidRPr="0011741E">
        <w:rPr>
          <w:rFonts w:ascii="PT Astra Serif" w:hAnsi="PT Astra Serif"/>
          <w:b/>
          <w:sz w:val="28"/>
          <w:szCs w:val="28"/>
        </w:rPr>
        <w:t xml:space="preserve">Раздел </w:t>
      </w:r>
      <w:r w:rsidR="00C471C2" w:rsidRPr="0011741E">
        <w:rPr>
          <w:rFonts w:ascii="PT Astra Serif" w:hAnsi="PT Astra Serif"/>
          <w:b/>
          <w:sz w:val="28"/>
          <w:szCs w:val="28"/>
        </w:rPr>
        <w:t>3</w:t>
      </w:r>
      <w:r w:rsidRPr="0011741E">
        <w:rPr>
          <w:rFonts w:ascii="PT Astra Serif" w:hAnsi="PT Astra Serif"/>
          <w:b/>
          <w:sz w:val="28"/>
          <w:szCs w:val="28"/>
        </w:rPr>
        <w:t xml:space="preserve">. Налоговые и неналоговые доходы областного бюджета </w:t>
      </w:r>
      <w:r w:rsidRPr="0011741E">
        <w:rPr>
          <w:rFonts w:ascii="PT Astra Serif" w:hAnsi="PT Astra Serif"/>
          <w:b/>
          <w:sz w:val="28"/>
          <w:szCs w:val="28"/>
        </w:rPr>
        <w:br/>
      </w:r>
    </w:p>
    <w:p w:rsidR="007547BE" w:rsidRPr="0011741E" w:rsidRDefault="007547BE" w:rsidP="00C83C56">
      <w:pPr>
        <w:spacing w:after="0" w:line="240" w:lineRule="auto"/>
        <w:ind w:firstLine="709"/>
        <w:jc w:val="both"/>
        <w:rPr>
          <w:rFonts w:ascii="PT Astra Serif" w:hAnsi="PT Astra Serif"/>
          <w:b/>
          <w:spacing w:val="-2"/>
          <w:sz w:val="28"/>
          <w:szCs w:val="28"/>
        </w:rPr>
      </w:pPr>
      <w:r w:rsidRPr="0011741E">
        <w:rPr>
          <w:rFonts w:ascii="PT Astra Serif" w:hAnsi="PT Astra Serif"/>
          <w:spacing w:val="-2"/>
          <w:sz w:val="28"/>
          <w:szCs w:val="28"/>
        </w:rPr>
        <w:t xml:space="preserve">В связи с оценкой ожидаемого исполнения налоговых и неналоговых доходов областного бюджета Ульяновской области </w:t>
      </w:r>
      <w:r w:rsidRPr="0011741E">
        <w:rPr>
          <w:rFonts w:ascii="PT Astra Serif" w:hAnsi="PT Astra Serif"/>
          <w:b/>
          <w:spacing w:val="-2"/>
          <w:sz w:val="28"/>
          <w:szCs w:val="28"/>
        </w:rPr>
        <w:t>увеличивается объём налоговых и неналоговых доходов</w:t>
      </w:r>
      <w:r w:rsidRPr="0011741E">
        <w:rPr>
          <w:rFonts w:ascii="PT Astra Serif" w:hAnsi="PT Astra Serif"/>
          <w:spacing w:val="-2"/>
          <w:sz w:val="28"/>
          <w:szCs w:val="28"/>
        </w:rPr>
        <w:t xml:space="preserve"> областного бюджета Ульяновской области </w:t>
      </w:r>
      <w:r w:rsidRPr="0011741E">
        <w:rPr>
          <w:rFonts w:ascii="PT Astra Serif" w:hAnsi="PT Astra Serif"/>
          <w:b/>
          <w:spacing w:val="-2"/>
          <w:sz w:val="28"/>
          <w:szCs w:val="28"/>
        </w:rPr>
        <w:t>в 2024 году</w:t>
      </w:r>
      <w:r w:rsidRPr="0011741E">
        <w:rPr>
          <w:rFonts w:ascii="PT Astra Serif" w:hAnsi="PT Astra Serif"/>
          <w:spacing w:val="-2"/>
          <w:sz w:val="28"/>
          <w:szCs w:val="28"/>
        </w:rPr>
        <w:t xml:space="preserve"> на </w:t>
      </w:r>
      <w:r w:rsidR="004A3899" w:rsidRPr="0011741E">
        <w:rPr>
          <w:rFonts w:ascii="PT Astra Serif" w:hAnsi="PT Astra Serif"/>
          <w:spacing w:val="-2"/>
          <w:sz w:val="28"/>
          <w:szCs w:val="28"/>
        </w:rPr>
        <w:t xml:space="preserve">общую </w:t>
      </w:r>
      <w:r w:rsidRPr="0011741E">
        <w:rPr>
          <w:rFonts w:ascii="PT Astra Serif" w:hAnsi="PT Astra Serif"/>
          <w:spacing w:val="-2"/>
          <w:sz w:val="28"/>
          <w:szCs w:val="28"/>
        </w:rPr>
        <w:t xml:space="preserve">сумму </w:t>
      </w:r>
      <w:r w:rsidRPr="0011741E">
        <w:rPr>
          <w:rFonts w:ascii="PT Astra Serif" w:hAnsi="PT Astra Serif"/>
          <w:b/>
          <w:spacing w:val="-2"/>
          <w:sz w:val="28"/>
          <w:szCs w:val="28"/>
        </w:rPr>
        <w:t>2</w:t>
      </w:r>
      <w:r w:rsidR="00F2231F" w:rsidRPr="0011741E">
        <w:rPr>
          <w:rFonts w:ascii="PT Astra Serif" w:hAnsi="PT Astra Serif"/>
          <w:b/>
          <w:spacing w:val="-2"/>
          <w:sz w:val="28"/>
          <w:szCs w:val="28"/>
        </w:rPr>
        <w:t> </w:t>
      </w:r>
      <w:r w:rsidR="00DF36F8" w:rsidRPr="0011741E">
        <w:rPr>
          <w:rFonts w:ascii="PT Astra Serif" w:hAnsi="PT Astra Serif"/>
          <w:b/>
          <w:spacing w:val="-2"/>
          <w:sz w:val="28"/>
          <w:szCs w:val="28"/>
        </w:rPr>
        <w:t>73</w:t>
      </w:r>
      <w:r w:rsidR="00F2231F" w:rsidRPr="0011741E">
        <w:rPr>
          <w:rFonts w:ascii="PT Astra Serif" w:hAnsi="PT Astra Serif"/>
          <w:b/>
          <w:spacing w:val="-2"/>
          <w:sz w:val="28"/>
          <w:szCs w:val="28"/>
        </w:rPr>
        <w:t xml:space="preserve">4 942,33065 </w:t>
      </w:r>
      <w:r w:rsidRPr="0011741E">
        <w:rPr>
          <w:rFonts w:ascii="PT Astra Serif" w:hAnsi="PT Astra Serif"/>
          <w:b/>
          <w:spacing w:val="-2"/>
          <w:sz w:val="28"/>
          <w:szCs w:val="28"/>
        </w:rPr>
        <w:t>тыс. рублей</w:t>
      </w:r>
      <w:r w:rsidR="00DF36F8" w:rsidRPr="0011741E">
        <w:rPr>
          <w:rFonts w:ascii="PT Astra Serif" w:hAnsi="PT Astra Serif"/>
          <w:b/>
          <w:spacing w:val="-2"/>
          <w:sz w:val="28"/>
          <w:szCs w:val="28"/>
        </w:rPr>
        <w:t>.</w:t>
      </w:r>
    </w:p>
    <w:p w:rsidR="009A1C89" w:rsidRPr="0011741E" w:rsidRDefault="009A1C89" w:rsidP="00C83C56">
      <w:pPr>
        <w:spacing w:after="0" w:line="240" w:lineRule="auto"/>
        <w:ind w:firstLine="709"/>
        <w:jc w:val="both"/>
        <w:rPr>
          <w:rFonts w:ascii="PT Astra Serif" w:hAnsi="PT Astra Serif"/>
          <w:b/>
          <w:color w:val="FF0000"/>
          <w:spacing w:val="-2"/>
          <w:sz w:val="28"/>
          <w:szCs w:val="28"/>
        </w:rPr>
      </w:pPr>
    </w:p>
    <w:p w:rsidR="0046783B" w:rsidRPr="0011741E" w:rsidRDefault="002F1CC0"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3.</w:t>
      </w:r>
      <w:r w:rsidR="0071606E" w:rsidRPr="0011741E">
        <w:rPr>
          <w:rFonts w:ascii="PT Astra Serif" w:hAnsi="PT Astra Serif"/>
          <w:sz w:val="28"/>
          <w:szCs w:val="28"/>
        </w:rPr>
        <w:t xml:space="preserve">1. </w:t>
      </w:r>
      <w:r w:rsidR="0046783B" w:rsidRPr="0011741E">
        <w:rPr>
          <w:rFonts w:ascii="PT Astra Serif" w:hAnsi="PT Astra Serif"/>
          <w:sz w:val="28"/>
          <w:szCs w:val="28"/>
        </w:rPr>
        <w:t xml:space="preserve">В связи с оценкой ожидаемого исполнения налоговых и неналоговых доходов областного бюджета Ульяновской области на 2024 год, </w:t>
      </w:r>
      <w:r w:rsidR="0046783B" w:rsidRPr="0011741E">
        <w:rPr>
          <w:rFonts w:ascii="PT Astra Serif" w:hAnsi="PT Astra Serif"/>
          <w:b/>
          <w:sz w:val="28"/>
          <w:szCs w:val="28"/>
        </w:rPr>
        <w:t>увеличивается доходная часть</w:t>
      </w:r>
      <w:r w:rsidR="0046783B" w:rsidRPr="0011741E">
        <w:rPr>
          <w:rFonts w:ascii="PT Astra Serif" w:hAnsi="PT Astra Serif"/>
          <w:sz w:val="28"/>
          <w:szCs w:val="28"/>
        </w:rPr>
        <w:t xml:space="preserve"> областного бюджета Ульяновской области в целом </w:t>
      </w:r>
      <w:r w:rsidR="00EE22A6" w:rsidRPr="0011741E">
        <w:rPr>
          <w:rFonts w:ascii="PT Astra Serif" w:hAnsi="PT Astra Serif"/>
          <w:sz w:val="28"/>
          <w:szCs w:val="28"/>
        </w:rPr>
        <w:br/>
      </w:r>
      <w:r w:rsidR="0046783B" w:rsidRPr="0011741E">
        <w:rPr>
          <w:rFonts w:ascii="PT Astra Serif" w:hAnsi="PT Astra Serif"/>
          <w:sz w:val="28"/>
          <w:szCs w:val="28"/>
        </w:rPr>
        <w:t xml:space="preserve">на </w:t>
      </w:r>
      <w:r w:rsidR="0046783B" w:rsidRPr="0011741E">
        <w:rPr>
          <w:rFonts w:ascii="PT Astra Serif" w:hAnsi="PT Astra Serif"/>
          <w:b/>
          <w:sz w:val="28"/>
          <w:szCs w:val="28"/>
        </w:rPr>
        <w:t>2 732 565,00211 тыс. рублей</w:t>
      </w:r>
      <w:r w:rsidR="0046783B" w:rsidRPr="0011741E">
        <w:rPr>
          <w:rFonts w:ascii="PT Astra Serif" w:hAnsi="PT Astra Serif"/>
          <w:sz w:val="28"/>
          <w:szCs w:val="28"/>
        </w:rPr>
        <w:t>, в том числе:</w:t>
      </w:r>
    </w:p>
    <w:p w:rsidR="0046783B" w:rsidRPr="0011741E" w:rsidRDefault="0046783B"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 xml:space="preserve">- административные штрафы, установленные </w:t>
      </w:r>
      <w:hyperlink r:id="rId8">
        <w:r w:rsidRPr="0011741E">
          <w:rPr>
            <w:rFonts w:ascii="PT Astra Serif" w:hAnsi="PT Astra Serif"/>
            <w:sz w:val="28"/>
            <w:szCs w:val="28"/>
          </w:rPr>
          <w:t>главой 12</w:t>
        </w:r>
      </w:hyperlink>
      <w:r w:rsidRPr="0011741E">
        <w:rPr>
          <w:rFonts w:ascii="PT Astra Serif" w:hAnsi="PT Astra Serif"/>
          <w:sz w:val="28"/>
          <w:szCs w:val="28"/>
        </w:rPr>
        <w:t xml:space="preserve"> Кодекса Российской Федерации об административных правонарушениях, </w:t>
      </w:r>
      <w:r w:rsidRPr="0011741E">
        <w:rPr>
          <w:rFonts w:ascii="PT Astra Serif" w:hAnsi="PT Astra Serif"/>
          <w:sz w:val="28"/>
          <w:szCs w:val="28"/>
        </w:rPr>
        <w:br/>
        <w:t xml:space="preserve">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 на </w:t>
      </w:r>
      <w:r w:rsidRPr="0011741E">
        <w:rPr>
          <w:rFonts w:ascii="PT Astra Serif" w:hAnsi="PT Astra Serif"/>
          <w:b/>
          <w:sz w:val="28"/>
          <w:szCs w:val="28"/>
        </w:rPr>
        <w:t>50 000,0 тыс. рублей</w:t>
      </w:r>
      <w:r w:rsidRPr="0011741E">
        <w:rPr>
          <w:rFonts w:ascii="PT Astra Serif" w:hAnsi="PT Astra Serif"/>
          <w:sz w:val="28"/>
          <w:szCs w:val="28"/>
        </w:rPr>
        <w:t xml:space="preserve"> </w:t>
      </w:r>
      <w:r w:rsidRPr="0011741E">
        <w:rPr>
          <w:rFonts w:ascii="PT Astra Serif" w:hAnsi="PT Astra Serif"/>
          <w:i/>
          <w:sz w:val="28"/>
          <w:szCs w:val="28"/>
        </w:rPr>
        <w:t>(на основании письма УМВД России по Ульяновской области от 28.08.2024 №13/756)</w:t>
      </w:r>
      <w:r w:rsidRPr="0011741E">
        <w:rPr>
          <w:rFonts w:ascii="PT Astra Serif" w:hAnsi="PT Astra Serif"/>
          <w:sz w:val="28"/>
          <w:szCs w:val="28"/>
        </w:rPr>
        <w:t>;</w:t>
      </w:r>
    </w:p>
    <w:p w:rsidR="0046783B" w:rsidRPr="0011741E" w:rsidRDefault="0046783B"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 xml:space="preserve">- государственная пошлина - на </w:t>
      </w:r>
      <w:r w:rsidRPr="0011741E">
        <w:rPr>
          <w:rFonts w:ascii="PT Astra Serif" w:hAnsi="PT Astra Serif"/>
          <w:b/>
          <w:sz w:val="28"/>
          <w:szCs w:val="28"/>
        </w:rPr>
        <w:t>4 385,52</w:t>
      </w:r>
      <w:r w:rsidRPr="0011741E">
        <w:rPr>
          <w:rFonts w:ascii="PT Astra Serif" w:hAnsi="PT Astra Serif"/>
          <w:sz w:val="28"/>
          <w:szCs w:val="28"/>
        </w:rPr>
        <w:t xml:space="preserve"> </w:t>
      </w:r>
      <w:r w:rsidRPr="0011741E">
        <w:rPr>
          <w:rFonts w:ascii="PT Astra Serif" w:hAnsi="PT Astra Serif"/>
          <w:b/>
          <w:sz w:val="28"/>
          <w:szCs w:val="28"/>
        </w:rPr>
        <w:t>тыс. рублей</w:t>
      </w:r>
      <w:r w:rsidRPr="0011741E">
        <w:rPr>
          <w:rFonts w:ascii="PT Astra Serif" w:hAnsi="PT Astra Serif"/>
          <w:sz w:val="28"/>
          <w:szCs w:val="28"/>
        </w:rPr>
        <w:t xml:space="preserve"> </w:t>
      </w:r>
      <w:r w:rsidRPr="0011741E">
        <w:rPr>
          <w:rFonts w:ascii="PT Astra Serif" w:hAnsi="PT Astra Serif"/>
          <w:i/>
          <w:sz w:val="28"/>
          <w:szCs w:val="28"/>
        </w:rPr>
        <w:t>(на основании письма УМВД России по Ульяновской области от 12.07.2024 №13/584)</w:t>
      </w:r>
      <w:r w:rsidRPr="0011741E">
        <w:rPr>
          <w:rFonts w:ascii="PT Astra Serif" w:hAnsi="PT Astra Serif"/>
          <w:sz w:val="28"/>
          <w:szCs w:val="28"/>
        </w:rPr>
        <w:t>.</w:t>
      </w:r>
    </w:p>
    <w:p w:rsidR="0046783B" w:rsidRPr="0011741E" w:rsidRDefault="0046783B" w:rsidP="00C83C56">
      <w:pPr>
        <w:pStyle w:val="31"/>
        <w:spacing w:after="0"/>
        <w:ind w:left="0" w:firstLine="709"/>
        <w:contextualSpacing/>
        <w:jc w:val="both"/>
        <w:rPr>
          <w:rFonts w:ascii="PT Astra Serif" w:hAnsi="PT Astra Serif"/>
          <w:sz w:val="24"/>
          <w:szCs w:val="24"/>
        </w:rPr>
      </w:pPr>
      <w:r w:rsidRPr="0011741E">
        <w:rPr>
          <w:rFonts w:ascii="PT Astra Serif" w:hAnsi="PT Astra Serif"/>
          <w:sz w:val="24"/>
          <w:szCs w:val="24"/>
        </w:rPr>
        <w:t xml:space="preserve">                                                                                                               </w:t>
      </w:r>
      <w:r w:rsidR="00D92985" w:rsidRPr="0011741E">
        <w:rPr>
          <w:rFonts w:ascii="PT Astra Serif" w:hAnsi="PT Astra Serif"/>
          <w:sz w:val="24"/>
          <w:szCs w:val="24"/>
        </w:rPr>
        <w:t xml:space="preserve">          </w:t>
      </w:r>
      <w:r w:rsidR="00C21AE3" w:rsidRPr="0011741E">
        <w:rPr>
          <w:rFonts w:ascii="PT Astra Serif" w:hAnsi="PT Astra Serif"/>
          <w:sz w:val="24"/>
          <w:szCs w:val="24"/>
        </w:rPr>
        <w:t>т</w:t>
      </w:r>
      <w:r w:rsidR="00D92985" w:rsidRPr="0011741E">
        <w:rPr>
          <w:rFonts w:ascii="PT Astra Serif" w:hAnsi="PT Astra Serif"/>
          <w:sz w:val="24"/>
          <w:szCs w:val="24"/>
        </w:rPr>
        <w:t>ыс. рублей</w:t>
      </w:r>
      <w:r w:rsidRPr="0011741E">
        <w:rPr>
          <w:rFonts w:ascii="PT Astra Serif" w:hAnsi="PT Astra Serif"/>
          <w:sz w:val="24"/>
          <w:szCs w:val="24"/>
        </w:rP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4677"/>
      </w:tblGrid>
      <w:tr w:rsidR="0046783B" w:rsidRPr="0011741E" w:rsidTr="00C21AE3">
        <w:tc>
          <w:tcPr>
            <w:tcW w:w="4962" w:type="dxa"/>
            <w:tcBorders>
              <w:top w:val="single" w:sz="4" w:space="0" w:color="auto"/>
              <w:left w:val="single" w:sz="4" w:space="0" w:color="auto"/>
              <w:bottom w:val="single" w:sz="4" w:space="0" w:color="auto"/>
              <w:right w:val="single" w:sz="4" w:space="0" w:color="auto"/>
            </w:tcBorders>
            <w:vAlign w:val="center"/>
            <w:hideMark/>
          </w:tcPr>
          <w:p w:rsidR="0046783B" w:rsidRPr="0011741E" w:rsidRDefault="0046783B" w:rsidP="00C83C56">
            <w:pPr>
              <w:pStyle w:val="31"/>
              <w:spacing w:after="0"/>
              <w:ind w:left="0"/>
              <w:contextualSpacing/>
              <w:jc w:val="center"/>
              <w:rPr>
                <w:rFonts w:ascii="PT Astra Serif" w:hAnsi="PT Astra Serif"/>
                <w:b/>
                <w:sz w:val="28"/>
                <w:szCs w:val="28"/>
              </w:rPr>
            </w:pPr>
            <w:r w:rsidRPr="0011741E">
              <w:rPr>
                <w:rFonts w:ascii="PT Astra Serif" w:hAnsi="PT Astra Serif"/>
                <w:b/>
                <w:sz w:val="28"/>
                <w:szCs w:val="28"/>
              </w:rPr>
              <w:t>Наименование</w:t>
            </w:r>
          </w:p>
        </w:tc>
        <w:tc>
          <w:tcPr>
            <w:tcW w:w="4677" w:type="dxa"/>
            <w:tcBorders>
              <w:top w:val="single" w:sz="4" w:space="0" w:color="auto"/>
              <w:left w:val="single" w:sz="4" w:space="0" w:color="auto"/>
              <w:bottom w:val="single" w:sz="4" w:space="0" w:color="auto"/>
              <w:right w:val="single" w:sz="4" w:space="0" w:color="auto"/>
            </w:tcBorders>
            <w:hideMark/>
          </w:tcPr>
          <w:p w:rsidR="0046783B" w:rsidRPr="0011741E" w:rsidRDefault="0046783B" w:rsidP="00C83C56">
            <w:pPr>
              <w:pStyle w:val="31"/>
              <w:spacing w:after="0"/>
              <w:ind w:left="0"/>
              <w:contextualSpacing/>
              <w:jc w:val="center"/>
              <w:rPr>
                <w:rFonts w:ascii="PT Astra Serif" w:hAnsi="PT Astra Serif"/>
                <w:b/>
                <w:sz w:val="28"/>
                <w:szCs w:val="28"/>
              </w:rPr>
            </w:pPr>
            <w:r w:rsidRPr="0011741E">
              <w:rPr>
                <w:rFonts w:ascii="PT Astra Serif" w:hAnsi="PT Astra Serif"/>
                <w:b/>
                <w:sz w:val="28"/>
                <w:szCs w:val="28"/>
              </w:rPr>
              <w:t>2024 год</w:t>
            </w:r>
          </w:p>
        </w:tc>
      </w:tr>
      <w:tr w:rsidR="0046783B" w:rsidRPr="0011741E" w:rsidTr="00C21AE3">
        <w:trPr>
          <w:trHeight w:val="333"/>
        </w:trPr>
        <w:tc>
          <w:tcPr>
            <w:tcW w:w="4962" w:type="dxa"/>
            <w:tcBorders>
              <w:top w:val="single" w:sz="4" w:space="0" w:color="000000"/>
              <w:left w:val="single" w:sz="4" w:space="0" w:color="000000"/>
              <w:bottom w:val="single" w:sz="4" w:space="0" w:color="000000"/>
              <w:right w:val="single" w:sz="4" w:space="0" w:color="000000"/>
            </w:tcBorders>
            <w:hideMark/>
          </w:tcPr>
          <w:p w:rsidR="0046783B" w:rsidRPr="0011741E" w:rsidRDefault="00C21AE3" w:rsidP="00C83C56">
            <w:pPr>
              <w:pStyle w:val="31"/>
              <w:spacing w:after="0"/>
              <w:ind w:left="0"/>
              <w:contextualSpacing/>
              <w:jc w:val="both"/>
              <w:rPr>
                <w:rFonts w:ascii="PT Astra Serif" w:hAnsi="PT Astra Serif"/>
                <w:i/>
                <w:sz w:val="28"/>
                <w:szCs w:val="28"/>
              </w:rPr>
            </w:pPr>
            <w:r w:rsidRPr="0011741E">
              <w:rPr>
                <w:rFonts w:ascii="PT Astra Serif" w:hAnsi="PT Astra Serif"/>
                <w:i/>
                <w:sz w:val="28"/>
                <w:szCs w:val="28"/>
              </w:rPr>
              <w:t>Налоговые</w:t>
            </w:r>
            <w:r w:rsidR="0046783B" w:rsidRPr="0011741E">
              <w:rPr>
                <w:rFonts w:ascii="PT Astra Serif" w:hAnsi="PT Astra Serif"/>
                <w:i/>
                <w:sz w:val="28"/>
                <w:szCs w:val="28"/>
              </w:rPr>
              <w:t xml:space="preserve"> и неналоговые доходы, </w:t>
            </w:r>
            <w:r w:rsidRPr="0011741E">
              <w:rPr>
                <w:rFonts w:ascii="PT Astra Serif" w:hAnsi="PT Astra Serif"/>
                <w:i/>
                <w:sz w:val="28"/>
                <w:szCs w:val="28"/>
              </w:rPr>
              <w:br/>
            </w:r>
            <w:r w:rsidR="0046783B" w:rsidRPr="0011741E">
              <w:rPr>
                <w:rFonts w:ascii="PT Astra Serif" w:hAnsi="PT Astra Serif"/>
                <w:i/>
                <w:sz w:val="28"/>
                <w:szCs w:val="28"/>
              </w:rPr>
              <w:t>в том числе:</w:t>
            </w:r>
          </w:p>
        </w:tc>
        <w:tc>
          <w:tcPr>
            <w:tcW w:w="4677" w:type="dxa"/>
            <w:tcBorders>
              <w:top w:val="single" w:sz="4" w:space="0" w:color="000000"/>
              <w:left w:val="single" w:sz="4" w:space="0" w:color="000000"/>
              <w:bottom w:val="single" w:sz="4" w:space="0" w:color="000000"/>
              <w:right w:val="single" w:sz="4" w:space="0" w:color="000000"/>
            </w:tcBorders>
            <w:hideMark/>
          </w:tcPr>
          <w:p w:rsidR="0046783B" w:rsidRPr="0011741E" w:rsidRDefault="0046783B" w:rsidP="00C83C56">
            <w:pPr>
              <w:pStyle w:val="31"/>
              <w:spacing w:after="0"/>
              <w:ind w:left="0"/>
              <w:contextualSpacing/>
              <w:jc w:val="center"/>
              <w:rPr>
                <w:rFonts w:ascii="PT Astra Serif" w:hAnsi="PT Astra Serif"/>
                <w:i/>
                <w:sz w:val="28"/>
                <w:szCs w:val="28"/>
              </w:rPr>
            </w:pPr>
            <w:r w:rsidRPr="0011741E">
              <w:rPr>
                <w:rFonts w:ascii="PT Astra Serif" w:hAnsi="PT Astra Serif"/>
                <w:i/>
                <w:sz w:val="28"/>
                <w:szCs w:val="28"/>
              </w:rPr>
              <w:t>+2 732 565,00211</w:t>
            </w:r>
          </w:p>
        </w:tc>
      </w:tr>
      <w:tr w:rsidR="0046783B" w:rsidRPr="0011741E" w:rsidTr="00C21AE3">
        <w:trPr>
          <w:trHeight w:val="333"/>
        </w:trPr>
        <w:tc>
          <w:tcPr>
            <w:tcW w:w="4962" w:type="dxa"/>
            <w:tcBorders>
              <w:top w:val="single" w:sz="4" w:space="0" w:color="000000"/>
              <w:left w:val="single" w:sz="4" w:space="0" w:color="000000"/>
              <w:bottom w:val="single" w:sz="4" w:space="0" w:color="000000"/>
              <w:right w:val="single" w:sz="4" w:space="0" w:color="000000"/>
            </w:tcBorders>
            <w:hideMark/>
          </w:tcPr>
          <w:p w:rsidR="0046783B" w:rsidRPr="0011741E" w:rsidRDefault="0046783B" w:rsidP="00C83C56">
            <w:pPr>
              <w:pStyle w:val="31"/>
              <w:spacing w:after="0"/>
              <w:ind w:left="0"/>
              <w:contextualSpacing/>
              <w:jc w:val="both"/>
              <w:rPr>
                <w:rFonts w:ascii="PT Astra Serif" w:hAnsi="PT Astra Serif"/>
                <w:sz w:val="28"/>
                <w:szCs w:val="28"/>
              </w:rPr>
            </w:pPr>
            <w:r w:rsidRPr="0011741E">
              <w:rPr>
                <w:rFonts w:ascii="PT Astra Serif" w:hAnsi="PT Astra Serif"/>
                <w:sz w:val="28"/>
                <w:szCs w:val="28"/>
              </w:rPr>
              <w:t xml:space="preserve">Налог на доходы физических лиц </w:t>
            </w:r>
          </w:p>
        </w:tc>
        <w:tc>
          <w:tcPr>
            <w:tcW w:w="4677" w:type="dxa"/>
            <w:tcBorders>
              <w:top w:val="single" w:sz="4" w:space="0" w:color="000000"/>
              <w:left w:val="single" w:sz="4" w:space="0" w:color="000000"/>
              <w:bottom w:val="single" w:sz="4" w:space="0" w:color="000000"/>
              <w:right w:val="single" w:sz="4" w:space="0" w:color="000000"/>
            </w:tcBorders>
            <w:hideMark/>
          </w:tcPr>
          <w:p w:rsidR="0046783B" w:rsidRPr="0011741E" w:rsidRDefault="0046783B" w:rsidP="00C83C56">
            <w:pPr>
              <w:pStyle w:val="31"/>
              <w:spacing w:after="0"/>
              <w:ind w:left="0"/>
              <w:contextualSpacing/>
              <w:jc w:val="center"/>
              <w:rPr>
                <w:rFonts w:ascii="PT Astra Serif" w:hAnsi="PT Astra Serif"/>
                <w:sz w:val="28"/>
                <w:szCs w:val="28"/>
              </w:rPr>
            </w:pPr>
            <w:r w:rsidRPr="0011741E">
              <w:rPr>
                <w:rFonts w:ascii="PT Astra Serif" w:hAnsi="PT Astra Serif"/>
                <w:sz w:val="28"/>
                <w:szCs w:val="28"/>
              </w:rPr>
              <w:t>+929 517,2</w:t>
            </w:r>
          </w:p>
        </w:tc>
      </w:tr>
      <w:tr w:rsidR="0046783B" w:rsidRPr="0011741E" w:rsidTr="00C21AE3">
        <w:trPr>
          <w:trHeight w:val="333"/>
        </w:trPr>
        <w:tc>
          <w:tcPr>
            <w:tcW w:w="4962" w:type="dxa"/>
            <w:tcBorders>
              <w:top w:val="single" w:sz="4" w:space="0" w:color="000000"/>
              <w:left w:val="single" w:sz="4" w:space="0" w:color="000000"/>
              <w:bottom w:val="single" w:sz="4" w:space="0" w:color="000000"/>
              <w:right w:val="single" w:sz="4" w:space="0" w:color="000000"/>
            </w:tcBorders>
            <w:hideMark/>
          </w:tcPr>
          <w:p w:rsidR="0046783B" w:rsidRPr="0011741E" w:rsidRDefault="0046783B" w:rsidP="00C83C56">
            <w:pPr>
              <w:pStyle w:val="31"/>
              <w:spacing w:after="0"/>
              <w:ind w:left="0"/>
              <w:contextualSpacing/>
              <w:jc w:val="both"/>
              <w:rPr>
                <w:rFonts w:ascii="PT Astra Serif" w:hAnsi="PT Astra Serif"/>
                <w:sz w:val="28"/>
                <w:szCs w:val="28"/>
              </w:rPr>
            </w:pPr>
            <w:r w:rsidRPr="0011741E">
              <w:rPr>
                <w:rFonts w:ascii="PT Astra Serif" w:hAnsi="PT Astra Serif"/>
                <w:sz w:val="28"/>
                <w:szCs w:val="28"/>
              </w:rPr>
              <w:t>Акцизы на пиво</w:t>
            </w:r>
          </w:p>
        </w:tc>
        <w:tc>
          <w:tcPr>
            <w:tcW w:w="4677" w:type="dxa"/>
            <w:tcBorders>
              <w:top w:val="single" w:sz="4" w:space="0" w:color="000000"/>
              <w:left w:val="single" w:sz="4" w:space="0" w:color="000000"/>
              <w:bottom w:val="single" w:sz="4" w:space="0" w:color="000000"/>
              <w:right w:val="single" w:sz="4" w:space="0" w:color="000000"/>
            </w:tcBorders>
            <w:hideMark/>
          </w:tcPr>
          <w:p w:rsidR="0046783B" w:rsidRPr="0011741E" w:rsidRDefault="0046783B" w:rsidP="00C83C56">
            <w:pPr>
              <w:pStyle w:val="31"/>
              <w:spacing w:after="0"/>
              <w:ind w:left="0"/>
              <w:contextualSpacing/>
              <w:jc w:val="center"/>
              <w:rPr>
                <w:rFonts w:ascii="PT Astra Serif" w:hAnsi="PT Astra Serif"/>
                <w:sz w:val="28"/>
                <w:szCs w:val="28"/>
              </w:rPr>
            </w:pPr>
            <w:r w:rsidRPr="0011741E">
              <w:rPr>
                <w:rFonts w:ascii="PT Astra Serif" w:hAnsi="PT Astra Serif"/>
                <w:sz w:val="28"/>
                <w:szCs w:val="28"/>
              </w:rPr>
              <w:t>+773 192,0</w:t>
            </w:r>
          </w:p>
        </w:tc>
      </w:tr>
      <w:tr w:rsidR="0046783B" w:rsidRPr="0011741E" w:rsidTr="00C21AE3">
        <w:trPr>
          <w:trHeight w:val="333"/>
        </w:trPr>
        <w:tc>
          <w:tcPr>
            <w:tcW w:w="4962" w:type="dxa"/>
            <w:tcBorders>
              <w:top w:val="single" w:sz="4" w:space="0" w:color="000000"/>
              <w:left w:val="single" w:sz="4" w:space="0" w:color="000000"/>
              <w:bottom w:val="single" w:sz="4" w:space="0" w:color="000000"/>
              <w:right w:val="single" w:sz="4" w:space="0" w:color="000000"/>
            </w:tcBorders>
            <w:hideMark/>
          </w:tcPr>
          <w:p w:rsidR="0046783B" w:rsidRPr="0011741E" w:rsidRDefault="0046783B" w:rsidP="00C83C56">
            <w:pPr>
              <w:pStyle w:val="31"/>
              <w:spacing w:after="0"/>
              <w:ind w:left="0"/>
              <w:contextualSpacing/>
              <w:jc w:val="both"/>
              <w:rPr>
                <w:rFonts w:ascii="PT Astra Serif" w:hAnsi="PT Astra Serif"/>
                <w:sz w:val="28"/>
                <w:szCs w:val="28"/>
              </w:rPr>
            </w:pPr>
            <w:r w:rsidRPr="0011741E">
              <w:rPr>
                <w:rFonts w:ascii="PT Astra Serif" w:hAnsi="PT Astra Serif"/>
                <w:sz w:val="28"/>
                <w:szCs w:val="28"/>
              </w:rPr>
              <w:t>Акцизы на сидр, пуаре, медовуху</w:t>
            </w:r>
          </w:p>
        </w:tc>
        <w:tc>
          <w:tcPr>
            <w:tcW w:w="4677" w:type="dxa"/>
            <w:tcBorders>
              <w:top w:val="single" w:sz="4" w:space="0" w:color="000000"/>
              <w:left w:val="single" w:sz="4" w:space="0" w:color="000000"/>
              <w:bottom w:val="single" w:sz="4" w:space="0" w:color="000000"/>
              <w:right w:val="single" w:sz="4" w:space="0" w:color="000000"/>
            </w:tcBorders>
            <w:hideMark/>
          </w:tcPr>
          <w:p w:rsidR="0046783B" w:rsidRPr="0011741E" w:rsidRDefault="0046783B" w:rsidP="00C83C56">
            <w:pPr>
              <w:pStyle w:val="31"/>
              <w:spacing w:after="0"/>
              <w:ind w:left="0"/>
              <w:contextualSpacing/>
              <w:jc w:val="center"/>
              <w:rPr>
                <w:rFonts w:ascii="PT Astra Serif" w:hAnsi="PT Astra Serif"/>
                <w:sz w:val="28"/>
                <w:szCs w:val="28"/>
              </w:rPr>
            </w:pPr>
            <w:r w:rsidRPr="0011741E">
              <w:rPr>
                <w:rFonts w:ascii="PT Astra Serif" w:hAnsi="PT Astra Serif"/>
                <w:sz w:val="28"/>
                <w:szCs w:val="28"/>
              </w:rPr>
              <w:t>+2 156,0</w:t>
            </w:r>
          </w:p>
        </w:tc>
      </w:tr>
      <w:tr w:rsidR="0046783B" w:rsidRPr="0011741E" w:rsidTr="00C21AE3">
        <w:trPr>
          <w:trHeight w:val="333"/>
        </w:trPr>
        <w:tc>
          <w:tcPr>
            <w:tcW w:w="4962" w:type="dxa"/>
            <w:tcBorders>
              <w:top w:val="single" w:sz="4" w:space="0" w:color="000000"/>
              <w:left w:val="single" w:sz="4" w:space="0" w:color="000000"/>
              <w:bottom w:val="single" w:sz="4" w:space="0" w:color="000000"/>
              <w:right w:val="single" w:sz="4" w:space="0" w:color="000000"/>
            </w:tcBorders>
            <w:hideMark/>
          </w:tcPr>
          <w:p w:rsidR="0046783B" w:rsidRPr="0011741E" w:rsidRDefault="0046783B" w:rsidP="00C83C56">
            <w:pPr>
              <w:pStyle w:val="31"/>
              <w:spacing w:after="0"/>
              <w:ind w:left="0"/>
              <w:contextualSpacing/>
              <w:jc w:val="both"/>
              <w:rPr>
                <w:rFonts w:ascii="PT Astra Serif" w:hAnsi="PT Astra Serif"/>
                <w:sz w:val="28"/>
                <w:szCs w:val="28"/>
              </w:rPr>
            </w:pPr>
            <w:r w:rsidRPr="0011741E">
              <w:rPr>
                <w:rFonts w:ascii="PT Astra Serif" w:hAnsi="PT Astra Serif"/>
                <w:sz w:val="28"/>
                <w:szCs w:val="28"/>
              </w:rPr>
              <w:t>Налог, взимаемый в связи с применением упрощённой системы налогообложения</w:t>
            </w:r>
          </w:p>
        </w:tc>
        <w:tc>
          <w:tcPr>
            <w:tcW w:w="4677" w:type="dxa"/>
            <w:tcBorders>
              <w:top w:val="single" w:sz="4" w:space="0" w:color="000000"/>
              <w:left w:val="single" w:sz="4" w:space="0" w:color="000000"/>
              <w:bottom w:val="single" w:sz="4" w:space="0" w:color="000000"/>
              <w:right w:val="single" w:sz="4" w:space="0" w:color="000000"/>
            </w:tcBorders>
            <w:hideMark/>
          </w:tcPr>
          <w:p w:rsidR="0046783B" w:rsidRPr="0011741E" w:rsidRDefault="0046783B" w:rsidP="00C83C56">
            <w:pPr>
              <w:pStyle w:val="31"/>
              <w:spacing w:after="0"/>
              <w:ind w:left="0"/>
              <w:contextualSpacing/>
              <w:jc w:val="center"/>
              <w:rPr>
                <w:rFonts w:ascii="PT Astra Serif" w:hAnsi="PT Astra Serif"/>
                <w:sz w:val="28"/>
                <w:szCs w:val="28"/>
              </w:rPr>
            </w:pPr>
            <w:r w:rsidRPr="0011741E">
              <w:rPr>
                <w:rFonts w:ascii="PT Astra Serif" w:hAnsi="PT Astra Serif"/>
                <w:sz w:val="28"/>
                <w:szCs w:val="28"/>
              </w:rPr>
              <w:t>+462 830,3</w:t>
            </w:r>
          </w:p>
        </w:tc>
      </w:tr>
      <w:tr w:rsidR="0046783B" w:rsidRPr="0011741E" w:rsidTr="00C21AE3">
        <w:trPr>
          <w:trHeight w:val="333"/>
        </w:trPr>
        <w:tc>
          <w:tcPr>
            <w:tcW w:w="4962" w:type="dxa"/>
            <w:tcBorders>
              <w:top w:val="single" w:sz="4" w:space="0" w:color="000000"/>
              <w:left w:val="single" w:sz="4" w:space="0" w:color="000000"/>
              <w:bottom w:val="single" w:sz="4" w:space="0" w:color="000000"/>
              <w:right w:val="single" w:sz="4" w:space="0" w:color="000000"/>
            </w:tcBorders>
            <w:hideMark/>
          </w:tcPr>
          <w:p w:rsidR="0046783B" w:rsidRPr="0011741E" w:rsidRDefault="0046783B" w:rsidP="00C83C56">
            <w:pPr>
              <w:pStyle w:val="31"/>
              <w:spacing w:after="0"/>
              <w:ind w:left="0"/>
              <w:contextualSpacing/>
              <w:jc w:val="both"/>
              <w:rPr>
                <w:rFonts w:ascii="PT Astra Serif" w:hAnsi="PT Astra Serif"/>
                <w:sz w:val="28"/>
                <w:szCs w:val="28"/>
              </w:rPr>
            </w:pPr>
            <w:r w:rsidRPr="0011741E">
              <w:rPr>
                <w:rFonts w:ascii="PT Astra Serif" w:hAnsi="PT Astra Serif"/>
                <w:sz w:val="28"/>
                <w:szCs w:val="28"/>
              </w:rPr>
              <w:t>Налог на профессиональный доход</w:t>
            </w:r>
          </w:p>
        </w:tc>
        <w:tc>
          <w:tcPr>
            <w:tcW w:w="4677" w:type="dxa"/>
            <w:tcBorders>
              <w:top w:val="single" w:sz="4" w:space="0" w:color="000000"/>
              <w:left w:val="single" w:sz="4" w:space="0" w:color="000000"/>
              <w:bottom w:val="single" w:sz="4" w:space="0" w:color="000000"/>
              <w:right w:val="single" w:sz="4" w:space="0" w:color="000000"/>
            </w:tcBorders>
            <w:hideMark/>
          </w:tcPr>
          <w:p w:rsidR="0046783B" w:rsidRPr="0011741E" w:rsidRDefault="0046783B" w:rsidP="00C83C56">
            <w:pPr>
              <w:pStyle w:val="31"/>
              <w:spacing w:after="0"/>
              <w:ind w:left="0"/>
              <w:contextualSpacing/>
              <w:jc w:val="center"/>
              <w:rPr>
                <w:rFonts w:ascii="PT Astra Serif" w:hAnsi="PT Astra Serif"/>
                <w:sz w:val="28"/>
                <w:szCs w:val="28"/>
              </w:rPr>
            </w:pPr>
            <w:r w:rsidRPr="0011741E">
              <w:rPr>
                <w:rFonts w:ascii="PT Astra Serif" w:hAnsi="PT Astra Serif"/>
                <w:sz w:val="28"/>
                <w:szCs w:val="28"/>
              </w:rPr>
              <w:t>+49 639,0</w:t>
            </w:r>
          </w:p>
        </w:tc>
      </w:tr>
      <w:tr w:rsidR="0046783B" w:rsidRPr="0011741E" w:rsidTr="00C21AE3">
        <w:trPr>
          <w:trHeight w:val="333"/>
        </w:trPr>
        <w:tc>
          <w:tcPr>
            <w:tcW w:w="4962" w:type="dxa"/>
            <w:tcBorders>
              <w:top w:val="single" w:sz="4" w:space="0" w:color="000000"/>
              <w:left w:val="single" w:sz="4" w:space="0" w:color="000000"/>
              <w:bottom w:val="single" w:sz="4" w:space="0" w:color="000000"/>
              <w:right w:val="single" w:sz="4" w:space="0" w:color="000000"/>
            </w:tcBorders>
            <w:hideMark/>
          </w:tcPr>
          <w:p w:rsidR="0046783B" w:rsidRPr="0011741E" w:rsidRDefault="0046783B" w:rsidP="00C83C56">
            <w:pPr>
              <w:pStyle w:val="31"/>
              <w:spacing w:after="0"/>
              <w:ind w:left="0"/>
              <w:contextualSpacing/>
              <w:jc w:val="both"/>
              <w:rPr>
                <w:rFonts w:ascii="PT Astra Serif" w:hAnsi="PT Astra Serif"/>
                <w:sz w:val="28"/>
                <w:szCs w:val="28"/>
              </w:rPr>
            </w:pPr>
            <w:r w:rsidRPr="0011741E">
              <w:rPr>
                <w:rFonts w:ascii="PT Astra Serif" w:hAnsi="PT Astra Serif"/>
                <w:sz w:val="28"/>
                <w:szCs w:val="28"/>
              </w:rPr>
              <w:t xml:space="preserve">Налог на добычу полезных ископаемых </w:t>
            </w:r>
          </w:p>
        </w:tc>
        <w:tc>
          <w:tcPr>
            <w:tcW w:w="4677" w:type="dxa"/>
            <w:tcBorders>
              <w:top w:val="single" w:sz="4" w:space="0" w:color="000000"/>
              <w:left w:val="single" w:sz="4" w:space="0" w:color="000000"/>
              <w:bottom w:val="single" w:sz="4" w:space="0" w:color="000000"/>
              <w:right w:val="single" w:sz="4" w:space="0" w:color="000000"/>
            </w:tcBorders>
            <w:hideMark/>
          </w:tcPr>
          <w:p w:rsidR="0046783B" w:rsidRPr="0011741E" w:rsidRDefault="0046783B" w:rsidP="00C83C56">
            <w:pPr>
              <w:pStyle w:val="31"/>
              <w:spacing w:after="0"/>
              <w:ind w:left="0"/>
              <w:contextualSpacing/>
              <w:jc w:val="center"/>
              <w:rPr>
                <w:rFonts w:ascii="PT Astra Serif" w:hAnsi="PT Astra Serif"/>
                <w:sz w:val="28"/>
                <w:szCs w:val="28"/>
              </w:rPr>
            </w:pPr>
            <w:r w:rsidRPr="0011741E">
              <w:rPr>
                <w:rFonts w:ascii="PT Astra Serif" w:hAnsi="PT Astra Serif"/>
                <w:sz w:val="28"/>
                <w:szCs w:val="28"/>
              </w:rPr>
              <w:t>+11 440,0</w:t>
            </w:r>
          </w:p>
        </w:tc>
      </w:tr>
      <w:tr w:rsidR="0046783B" w:rsidRPr="0011741E" w:rsidTr="00C21AE3">
        <w:trPr>
          <w:trHeight w:val="333"/>
        </w:trPr>
        <w:tc>
          <w:tcPr>
            <w:tcW w:w="4962" w:type="dxa"/>
            <w:tcBorders>
              <w:top w:val="single" w:sz="4" w:space="0" w:color="000000"/>
              <w:left w:val="single" w:sz="4" w:space="0" w:color="000000"/>
              <w:bottom w:val="single" w:sz="4" w:space="0" w:color="000000"/>
              <w:right w:val="single" w:sz="4" w:space="0" w:color="000000"/>
            </w:tcBorders>
            <w:hideMark/>
          </w:tcPr>
          <w:p w:rsidR="0046783B" w:rsidRPr="0011741E" w:rsidRDefault="0046783B" w:rsidP="00C83C56">
            <w:pPr>
              <w:pStyle w:val="31"/>
              <w:spacing w:after="0"/>
              <w:ind w:left="0"/>
              <w:contextualSpacing/>
              <w:jc w:val="both"/>
              <w:rPr>
                <w:rFonts w:ascii="PT Astra Serif" w:hAnsi="PT Astra Serif"/>
                <w:sz w:val="28"/>
                <w:szCs w:val="28"/>
              </w:rPr>
            </w:pPr>
            <w:r w:rsidRPr="0011741E">
              <w:rPr>
                <w:rFonts w:ascii="PT Astra Serif" w:hAnsi="PT Astra Serif"/>
                <w:sz w:val="28"/>
                <w:szCs w:val="28"/>
              </w:rPr>
              <w:t>Сборы за пользование объектами водных биологических ресурсов</w:t>
            </w:r>
          </w:p>
        </w:tc>
        <w:tc>
          <w:tcPr>
            <w:tcW w:w="4677" w:type="dxa"/>
            <w:tcBorders>
              <w:top w:val="single" w:sz="4" w:space="0" w:color="000000"/>
              <w:left w:val="single" w:sz="4" w:space="0" w:color="000000"/>
              <w:bottom w:val="single" w:sz="4" w:space="0" w:color="000000"/>
              <w:right w:val="single" w:sz="4" w:space="0" w:color="000000"/>
            </w:tcBorders>
            <w:hideMark/>
          </w:tcPr>
          <w:p w:rsidR="0046783B" w:rsidRPr="0011741E" w:rsidRDefault="0046783B" w:rsidP="00C83C56">
            <w:pPr>
              <w:pStyle w:val="31"/>
              <w:spacing w:after="0"/>
              <w:ind w:left="0"/>
              <w:contextualSpacing/>
              <w:jc w:val="center"/>
              <w:rPr>
                <w:rFonts w:ascii="PT Astra Serif" w:hAnsi="PT Astra Serif"/>
                <w:sz w:val="28"/>
                <w:szCs w:val="28"/>
              </w:rPr>
            </w:pPr>
            <w:r w:rsidRPr="0011741E">
              <w:rPr>
                <w:rFonts w:ascii="PT Astra Serif" w:hAnsi="PT Astra Serif"/>
                <w:sz w:val="28"/>
                <w:szCs w:val="28"/>
              </w:rPr>
              <w:t>+248,0</w:t>
            </w:r>
          </w:p>
        </w:tc>
      </w:tr>
      <w:tr w:rsidR="0046783B" w:rsidRPr="0011741E" w:rsidTr="00C21AE3">
        <w:trPr>
          <w:trHeight w:val="333"/>
        </w:trPr>
        <w:tc>
          <w:tcPr>
            <w:tcW w:w="4962" w:type="dxa"/>
            <w:tcBorders>
              <w:top w:val="single" w:sz="4" w:space="0" w:color="000000"/>
              <w:left w:val="single" w:sz="4" w:space="0" w:color="000000"/>
              <w:bottom w:val="single" w:sz="4" w:space="0" w:color="000000"/>
              <w:right w:val="single" w:sz="4" w:space="0" w:color="000000"/>
            </w:tcBorders>
            <w:hideMark/>
          </w:tcPr>
          <w:p w:rsidR="0046783B" w:rsidRPr="0011741E" w:rsidRDefault="0046783B" w:rsidP="00C83C56">
            <w:pPr>
              <w:pStyle w:val="31"/>
              <w:spacing w:after="0"/>
              <w:ind w:left="0"/>
              <w:contextualSpacing/>
              <w:jc w:val="both"/>
              <w:rPr>
                <w:rFonts w:ascii="PT Astra Serif" w:hAnsi="PT Astra Serif"/>
                <w:sz w:val="28"/>
                <w:szCs w:val="28"/>
              </w:rPr>
            </w:pPr>
            <w:r w:rsidRPr="0011741E">
              <w:rPr>
                <w:rFonts w:ascii="PT Astra Serif" w:hAnsi="PT Astra Serif"/>
                <w:sz w:val="28"/>
                <w:szCs w:val="28"/>
              </w:rPr>
              <w:t>Государственная пошлина</w:t>
            </w:r>
          </w:p>
        </w:tc>
        <w:tc>
          <w:tcPr>
            <w:tcW w:w="4677" w:type="dxa"/>
            <w:tcBorders>
              <w:top w:val="single" w:sz="4" w:space="0" w:color="000000"/>
              <w:left w:val="single" w:sz="4" w:space="0" w:color="000000"/>
              <w:bottom w:val="single" w:sz="4" w:space="0" w:color="000000"/>
              <w:right w:val="single" w:sz="4" w:space="0" w:color="000000"/>
            </w:tcBorders>
            <w:hideMark/>
          </w:tcPr>
          <w:p w:rsidR="0046783B" w:rsidRPr="0011741E" w:rsidRDefault="0046783B" w:rsidP="00C83C56">
            <w:pPr>
              <w:pStyle w:val="31"/>
              <w:spacing w:after="0"/>
              <w:ind w:left="0"/>
              <w:contextualSpacing/>
              <w:jc w:val="center"/>
              <w:rPr>
                <w:rFonts w:ascii="PT Astra Serif" w:hAnsi="PT Astra Serif"/>
                <w:sz w:val="28"/>
                <w:szCs w:val="28"/>
              </w:rPr>
            </w:pPr>
            <w:r w:rsidRPr="0011741E">
              <w:rPr>
                <w:rFonts w:ascii="PT Astra Serif" w:hAnsi="PT Astra Serif"/>
                <w:sz w:val="28"/>
                <w:szCs w:val="28"/>
              </w:rPr>
              <w:t>+4 385,52</w:t>
            </w:r>
          </w:p>
        </w:tc>
      </w:tr>
      <w:tr w:rsidR="0046783B" w:rsidRPr="0011741E" w:rsidTr="00C21AE3">
        <w:trPr>
          <w:trHeight w:val="333"/>
        </w:trPr>
        <w:tc>
          <w:tcPr>
            <w:tcW w:w="4962" w:type="dxa"/>
            <w:tcBorders>
              <w:top w:val="single" w:sz="4" w:space="0" w:color="000000"/>
              <w:left w:val="single" w:sz="4" w:space="0" w:color="000000"/>
              <w:bottom w:val="single" w:sz="4" w:space="0" w:color="000000"/>
              <w:right w:val="single" w:sz="4" w:space="0" w:color="000000"/>
            </w:tcBorders>
            <w:hideMark/>
          </w:tcPr>
          <w:p w:rsidR="0046783B" w:rsidRPr="0011741E" w:rsidRDefault="0046783B" w:rsidP="00C83C56">
            <w:pPr>
              <w:pStyle w:val="31"/>
              <w:spacing w:after="0"/>
              <w:ind w:left="0"/>
              <w:contextualSpacing/>
              <w:jc w:val="both"/>
              <w:rPr>
                <w:rFonts w:ascii="PT Astra Serif" w:hAnsi="PT Astra Serif"/>
                <w:sz w:val="28"/>
                <w:szCs w:val="28"/>
              </w:rPr>
            </w:pPr>
            <w:r w:rsidRPr="0011741E">
              <w:rPr>
                <w:rFonts w:ascii="PT Astra Serif" w:hAnsi="PT Astra Serif"/>
                <w:sz w:val="28"/>
                <w:szCs w:val="28"/>
              </w:rPr>
              <w:t xml:space="preserve">Доходы от операций по управлению остатками средств на едином казначейском счёте, зачисляемые в бюджеты субъектов Российской </w:t>
            </w:r>
            <w:r w:rsidRPr="0011741E">
              <w:rPr>
                <w:rFonts w:ascii="PT Astra Serif" w:hAnsi="PT Astra Serif"/>
                <w:sz w:val="28"/>
                <w:szCs w:val="28"/>
              </w:rPr>
              <w:lastRenderedPageBreak/>
              <w:t>Федерации</w:t>
            </w:r>
          </w:p>
        </w:tc>
        <w:tc>
          <w:tcPr>
            <w:tcW w:w="4677" w:type="dxa"/>
            <w:tcBorders>
              <w:top w:val="single" w:sz="4" w:space="0" w:color="000000"/>
              <w:left w:val="single" w:sz="4" w:space="0" w:color="000000"/>
              <w:bottom w:val="single" w:sz="4" w:space="0" w:color="000000"/>
              <w:right w:val="single" w:sz="4" w:space="0" w:color="000000"/>
            </w:tcBorders>
            <w:hideMark/>
          </w:tcPr>
          <w:p w:rsidR="0046783B" w:rsidRPr="0011741E" w:rsidRDefault="0046783B" w:rsidP="00C83C56">
            <w:pPr>
              <w:pStyle w:val="31"/>
              <w:spacing w:after="0"/>
              <w:ind w:left="0"/>
              <w:contextualSpacing/>
              <w:jc w:val="center"/>
              <w:rPr>
                <w:rFonts w:ascii="PT Astra Serif" w:hAnsi="PT Astra Serif"/>
                <w:sz w:val="28"/>
                <w:szCs w:val="28"/>
              </w:rPr>
            </w:pPr>
            <w:r w:rsidRPr="0011741E">
              <w:rPr>
                <w:rFonts w:ascii="PT Astra Serif" w:hAnsi="PT Astra Serif"/>
                <w:sz w:val="28"/>
                <w:szCs w:val="28"/>
              </w:rPr>
              <w:lastRenderedPageBreak/>
              <w:t>+141 861,67121</w:t>
            </w:r>
          </w:p>
        </w:tc>
      </w:tr>
      <w:tr w:rsidR="0046783B" w:rsidRPr="0011741E" w:rsidTr="00C21AE3">
        <w:trPr>
          <w:trHeight w:val="333"/>
        </w:trPr>
        <w:tc>
          <w:tcPr>
            <w:tcW w:w="4962" w:type="dxa"/>
            <w:tcBorders>
              <w:top w:val="single" w:sz="4" w:space="0" w:color="000000"/>
              <w:left w:val="single" w:sz="4" w:space="0" w:color="000000"/>
              <w:bottom w:val="single" w:sz="4" w:space="0" w:color="000000"/>
              <w:right w:val="single" w:sz="4" w:space="0" w:color="000000"/>
            </w:tcBorders>
            <w:hideMark/>
          </w:tcPr>
          <w:p w:rsidR="0046783B" w:rsidRPr="0011741E" w:rsidRDefault="0046783B" w:rsidP="00C83C56">
            <w:pPr>
              <w:pStyle w:val="31"/>
              <w:spacing w:after="0"/>
              <w:ind w:left="0"/>
              <w:contextualSpacing/>
              <w:jc w:val="both"/>
              <w:rPr>
                <w:rFonts w:ascii="PT Astra Serif" w:hAnsi="PT Astra Serif"/>
                <w:sz w:val="28"/>
                <w:szCs w:val="28"/>
              </w:rPr>
            </w:pPr>
            <w:r w:rsidRPr="0011741E">
              <w:rPr>
                <w:rFonts w:ascii="PT Astra Serif" w:hAnsi="PT Astra Serif"/>
                <w:sz w:val="28"/>
                <w:szCs w:val="28"/>
              </w:rPr>
              <w:t>Прочие доходы от компенсации затрат бюджетов субъектов Российской Федерации</w:t>
            </w:r>
          </w:p>
        </w:tc>
        <w:tc>
          <w:tcPr>
            <w:tcW w:w="4677" w:type="dxa"/>
            <w:tcBorders>
              <w:top w:val="single" w:sz="4" w:space="0" w:color="000000"/>
              <w:left w:val="single" w:sz="4" w:space="0" w:color="000000"/>
              <w:bottom w:val="single" w:sz="4" w:space="0" w:color="000000"/>
              <w:right w:val="single" w:sz="4" w:space="0" w:color="000000"/>
            </w:tcBorders>
            <w:hideMark/>
          </w:tcPr>
          <w:p w:rsidR="0046783B" w:rsidRPr="0011741E" w:rsidRDefault="0046783B" w:rsidP="00C83C56">
            <w:pPr>
              <w:pStyle w:val="31"/>
              <w:spacing w:after="0"/>
              <w:ind w:left="0"/>
              <w:contextualSpacing/>
              <w:jc w:val="center"/>
              <w:rPr>
                <w:rFonts w:ascii="PT Astra Serif" w:hAnsi="PT Astra Serif"/>
                <w:sz w:val="28"/>
                <w:szCs w:val="28"/>
              </w:rPr>
            </w:pPr>
            <w:r w:rsidRPr="0011741E">
              <w:rPr>
                <w:rFonts w:ascii="PT Astra Serif" w:hAnsi="PT Astra Serif"/>
                <w:sz w:val="28"/>
                <w:szCs w:val="28"/>
              </w:rPr>
              <w:t>+53 272,0</w:t>
            </w:r>
          </w:p>
        </w:tc>
      </w:tr>
      <w:tr w:rsidR="0046783B" w:rsidRPr="0011741E" w:rsidTr="00C21AE3">
        <w:trPr>
          <w:trHeight w:val="333"/>
        </w:trPr>
        <w:tc>
          <w:tcPr>
            <w:tcW w:w="4962" w:type="dxa"/>
            <w:tcBorders>
              <w:top w:val="single" w:sz="4" w:space="0" w:color="000000"/>
              <w:left w:val="single" w:sz="4" w:space="0" w:color="000000"/>
              <w:bottom w:val="single" w:sz="4" w:space="0" w:color="000000"/>
              <w:right w:val="single" w:sz="4" w:space="0" w:color="000000"/>
            </w:tcBorders>
            <w:hideMark/>
          </w:tcPr>
          <w:p w:rsidR="0046783B" w:rsidRPr="0011741E" w:rsidRDefault="0046783B" w:rsidP="00C83C56">
            <w:pPr>
              <w:pStyle w:val="31"/>
              <w:spacing w:after="0"/>
              <w:ind w:left="0"/>
              <w:contextualSpacing/>
              <w:jc w:val="both"/>
              <w:rPr>
                <w:rFonts w:ascii="PT Astra Serif" w:hAnsi="PT Astra Serif"/>
                <w:sz w:val="28"/>
                <w:szCs w:val="28"/>
              </w:rPr>
            </w:pPr>
            <w:r w:rsidRPr="0011741E">
              <w:rPr>
                <w:rFonts w:ascii="PT Astra Serif" w:hAnsi="PT Astra Serif"/>
                <w:sz w:val="28"/>
                <w:szCs w:val="28"/>
              </w:rPr>
              <w:t>Штрафы, санкции, возмещение ущерба</w:t>
            </w:r>
          </w:p>
        </w:tc>
        <w:tc>
          <w:tcPr>
            <w:tcW w:w="4677" w:type="dxa"/>
            <w:tcBorders>
              <w:top w:val="single" w:sz="4" w:space="0" w:color="000000"/>
              <w:left w:val="single" w:sz="4" w:space="0" w:color="000000"/>
              <w:bottom w:val="single" w:sz="4" w:space="0" w:color="000000"/>
              <w:right w:val="single" w:sz="4" w:space="0" w:color="000000"/>
            </w:tcBorders>
            <w:hideMark/>
          </w:tcPr>
          <w:p w:rsidR="0046783B" w:rsidRPr="0011741E" w:rsidRDefault="0046783B" w:rsidP="00C83C56">
            <w:pPr>
              <w:pStyle w:val="31"/>
              <w:spacing w:after="0"/>
              <w:ind w:left="0"/>
              <w:contextualSpacing/>
              <w:jc w:val="center"/>
              <w:rPr>
                <w:rFonts w:ascii="PT Astra Serif" w:hAnsi="PT Astra Serif"/>
                <w:sz w:val="28"/>
                <w:szCs w:val="28"/>
              </w:rPr>
            </w:pPr>
            <w:r w:rsidRPr="0011741E">
              <w:rPr>
                <w:rFonts w:ascii="PT Astra Serif" w:hAnsi="PT Astra Serif"/>
                <w:sz w:val="28"/>
                <w:szCs w:val="28"/>
              </w:rPr>
              <w:t>+304 023,31090</w:t>
            </w:r>
          </w:p>
        </w:tc>
      </w:tr>
    </w:tbl>
    <w:p w:rsidR="00AF51DB" w:rsidRPr="0011741E" w:rsidRDefault="00AF51DB" w:rsidP="00C83C56">
      <w:pPr>
        <w:spacing w:after="0" w:line="240" w:lineRule="auto"/>
        <w:jc w:val="both"/>
        <w:rPr>
          <w:rFonts w:ascii="PT Astra Serif" w:hAnsi="PT Astra Serif"/>
          <w:b/>
          <w:color w:val="FF0000"/>
          <w:spacing w:val="-2"/>
          <w:sz w:val="28"/>
          <w:szCs w:val="28"/>
        </w:rPr>
      </w:pPr>
    </w:p>
    <w:p w:rsidR="0049558E" w:rsidRPr="0011741E" w:rsidRDefault="002F1CC0"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3.</w:t>
      </w:r>
      <w:r w:rsidR="0071606E" w:rsidRPr="0011741E">
        <w:rPr>
          <w:rFonts w:ascii="PT Astra Serif" w:hAnsi="PT Astra Serif"/>
          <w:sz w:val="28"/>
          <w:szCs w:val="28"/>
        </w:rPr>
        <w:t>2</w:t>
      </w:r>
      <w:r w:rsidR="003B0CB0" w:rsidRPr="0011741E">
        <w:rPr>
          <w:rFonts w:ascii="PT Astra Serif" w:hAnsi="PT Astra Serif"/>
          <w:sz w:val="28"/>
          <w:szCs w:val="28"/>
        </w:rPr>
        <w:t xml:space="preserve">. На основании обращения Министерства жилищно-коммунального хозяйства и строительства Ульяновской области от 29.08.2024 № 73-ИОГВ-07.01/4008вн </w:t>
      </w:r>
      <w:r w:rsidR="003B0CB0" w:rsidRPr="0011741E">
        <w:rPr>
          <w:rFonts w:ascii="PT Astra Serif" w:hAnsi="PT Astra Serif"/>
          <w:b/>
          <w:sz w:val="28"/>
          <w:szCs w:val="28"/>
        </w:rPr>
        <w:t>увеличивается доходная часть областного бюджета</w:t>
      </w:r>
      <w:r w:rsidR="003B0CB0" w:rsidRPr="0011741E">
        <w:rPr>
          <w:rFonts w:ascii="PT Astra Serif" w:hAnsi="PT Astra Serif"/>
          <w:sz w:val="28"/>
          <w:szCs w:val="28"/>
        </w:rPr>
        <w:t xml:space="preserve"> на общую сумму </w:t>
      </w:r>
      <w:r w:rsidR="003B0CB0" w:rsidRPr="0011741E">
        <w:rPr>
          <w:rFonts w:ascii="PT Astra Serif" w:hAnsi="PT Astra Serif"/>
          <w:b/>
          <w:sz w:val="28"/>
          <w:szCs w:val="28"/>
        </w:rPr>
        <w:t>2 078,72854 тыс. рублей</w:t>
      </w:r>
      <w:r w:rsidR="003B0CB0" w:rsidRPr="0011741E">
        <w:rPr>
          <w:rFonts w:ascii="PT Astra Serif" w:hAnsi="PT Astra Serif"/>
          <w:sz w:val="28"/>
          <w:szCs w:val="28"/>
        </w:rPr>
        <w:t>, из них в связи поступлением</w:t>
      </w:r>
      <w:r w:rsidR="0049558E" w:rsidRPr="0011741E">
        <w:rPr>
          <w:rFonts w:ascii="PT Astra Serif" w:hAnsi="PT Astra Serif"/>
          <w:sz w:val="28"/>
          <w:szCs w:val="28"/>
        </w:rPr>
        <w:t>:</w:t>
      </w:r>
    </w:p>
    <w:p w:rsidR="0049558E" w:rsidRPr="0011741E" w:rsidRDefault="0049558E"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w:t>
      </w:r>
      <w:r w:rsidR="003B0CB0" w:rsidRPr="0011741E">
        <w:rPr>
          <w:rFonts w:ascii="PT Astra Serif" w:hAnsi="PT Astra Serif"/>
          <w:sz w:val="28"/>
          <w:szCs w:val="28"/>
        </w:rPr>
        <w:t xml:space="preserve"> возврата авансовых платежей по расторгнутым контрактам в сумме </w:t>
      </w:r>
      <w:r w:rsidR="003B0CB0" w:rsidRPr="0011741E">
        <w:rPr>
          <w:rFonts w:ascii="PT Astra Serif" w:hAnsi="PT Astra Serif"/>
          <w:b/>
          <w:sz w:val="28"/>
          <w:szCs w:val="28"/>
        </w:rPr>
        <w:t>1 740,879 тыс. рублей</w:t>
      </w:r>
      <w:r w:rsidRPr="0011741E">
        <w:rPr>
          <w:rFonts w:ascii="PT Astra Serif" w:hAnsi="PT Astra Serif"/>
          <w:sz w:val="28"/>
          <w:szCs w:val="28"/>
        </w:rPr>
        <w:t>;</w:t>
      </w:r>
    </w:p>
    <w:p w:rsidR="003B0CB0" w:rsidRPr="0011741E" w:rsidRDefault="0049558E"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w:t>
      </w:r>
      <w:r w:rsidR="003B0CB0" w:rsidRPr="0011741E">
        <w:rPr>
          <w:rFonts w:ascii="PT Astra Serif" w:hAnsi="PT Astra Serif"/>
          <w:sz w:val="28"/>
          <w:szCs w:val="28"/>
        </w:rPr>
        <w:t xml:space="preserve"> пеней и штрафов за нарушение условий контрактов, заключённых </w:t>
      </w:r>
      <w:r w:rsidR="003B0CB0" w:rsidRPr="0011741E">
        <w:rPr>
          <w:rFonts w:ascii="PT Astra Serif" w:hAnsi="PT Astra Serif"/>
          <w:sz w:val="28"/>
          <w:szCs w:val="28"/>
        </w:rPr>
        <w:br/>
        <w:t>на приобретение жилых помещений для детей-сирот</w:t>
      </w:r>
      <w:r w:rsidR="00626982" w:rsidRPr="0011741E">
        <w:rPr>
          <w:rFonts w:ascii="PT Astra Serif" w:hAnsi="PT Astra Serif"/>
          <w:sz w:val="28"/>
          <w:szCs w:val="28"/>
        </w:rPr>
        <w:t>,</w:t>
      </w:r>
      <w:r w:rsidR="003B0CB0" w:rsidRPr="0011741E">
        <w:rPr>
          <w:rFonts w:ascii="PT Astra Serif" w:hAnsi="PT Astra Serif"/>
          <w:sz w:val="28"/>
          <w:szCs w:val="28"/>
        </w:rPr>
        <w:t xml:space="preserve"> в сумме </w:t>
      </w:r>
      <w:r w:rsidR="003B0CB0" w:rsidRPr="0011741E">
        <w:rPr>
          <w:rFonts w:ascii="PT Astra Serif" w:hAnsi="PT Astra Serif"/>
          <w:b/>
          <w:sz w:val="28"/>
          <w:szCs w:val="28"/>
        </w:rPr>
        <w:t>337,84954 тыс. рублей</w:t>
      </w:r>
      <w:r w:rsidR="003B0CB0" w:rsidRPr="0011741E">
        <w:rPr>
          <w:rFonts w:ascii="PT Astra Serif" w:hAnsi="PT Astra Serif"/>
          <w:sz w:val="28"/>
          <w:szCs w:val="28"/>
        </w:rPr>
        <w:t>.</w:t>
      </w:r>
    </w:p>
    <w:p w:rsidR="003B0CB0" w:rsidRPr="0011741E" w:rsidRDefault="003B0CB0" w:rsidP="00C83C56">
      <w:pPr>
        <w:pStyle w:val="31"/>
        <w:spacing w:after="0"/>
        <w:ind w:left="0" w:firstLine="709"/>
        <w:contextualSpacing/>
        <w:jc w:val="both"/>
        <w:rPr>
          <w:rFonts w:ascii="PT Astra Serif" w:hAnsi="PT Astra Serif"/>
          <w:sz w:val="28"/>
          <w:szCs w:val="28"/>
        </w:rPr>
      </w:pPr>
      <w:r w:rsidRPr="0011741E">
        <w:rPr>
          <w:rFonts w:ascii="PT Astra Serif" w:hAnsi="PT Astra Serif"/>
          <w:spacing w:val="-2"/>
          <w:sz w:val="28"/>
          <w:szCs w:val="28"/>
        </w:rPr>
        <w:t xml:space="preserve">В расходной части областного бюджета на эту сумму увеличиваются бюджетные ассигнования Министерства жилищно-коммунального хозяйства </w:t>
      </w:r>
      <w:r w:rsidRPr="0011741E">
        <w:rPr>
          <w:rFonts w:ascii="PT Astra Serif" w:hAnsi="PT Astra Serif"/>
          <w:spacing w:val="-2"/>
          <w:sz w:val="28"/>
          <w:szCs w:val="28"/>
        </w:rPr>
        <w:br/>
        <w:t>и строительства Ульяновской области</w:t>
      </w:r>
      <w:r w:rsidRPr="0011741E">
        <w:rPr>
          <w:rFonts w:ascii="PT Astra Serif" w:hAnsi="PT Astra Serif"/>
          <w:sz w:val="28"/>
          <w:szCs w:val="28"/>
        </w:rPr>
        <w:t xml:space="preserve"> на реализацию мероприятия </w:t>
      </w:r>
      <w:r w:rsidRPr="0011741E">
        <w:rPr>
          <w:rFonts w:ascii="PT Astra Serif" w:hAnsi="PT Astra Serif"/>
          <w:sz w:val="28"/>
          <w:szCs w:val="28"/>
        </w:rPr>
        <w:br/>
        <w:t>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в том числе:</w:t>
      </w:r>
    </w:p>
    <w:p w:rsidR="003B0CB0" w:rsidRPr="0011741E" w:rsidRDefault="003B0CB0"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 xml:space="preserve">- на уплату налога на имущество за 3 квартал 2024 года по квартирам, приобретённым для детей-сирот - </w:t>
      </w:r>
      <w:r w:rsidRPr="0011741E">
        <w:rPr>
          <w:rFonts w:ascii="PT Astra Serif" w:hAnsi="PT Astra Serif"/>
          <w:b/>
          <w:sz w:val="28"/>
          <w:szCs w:val="28"/>
        </w:rPr>
        <w:t>1 150,0 тыс. рублей;</w:t>
      </w:r>
    </w:p>
    <w:p w:rsidR="003B0CB0" w:rsidRPr="0011741E" w:rsidRDefault="003B0CB0"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 xml:space="preserve">- на ремонт помещений и уплату взносов за капитальный ремонт жилых помещений для детей-сирот - </w:t>
      </w:r>
      <w:r w:rsidRPr="0011741E">
        <w:rPr>
          <w:rFonts w:ascii="PT Astra Serif" w:hAnsi="PT Astra Serif"/>
          <w:b/>
          <w:sz w:val="28"/>
          <w:szCs w:val="28"/>
        </w:rPr>
        <w:t>928,72854 тыс. рублей</w:t>
      </w:r>
      <w:r w:rsidRPr="0011741E">
        <w:rPr>
          <w:rFonts w:ascii="PT Astra Serif" w:hAnsi="PT Astra Serif"/>
          <w:sz w:val="28"/>
          <w:szCs w:val="28"/>
        </w:rPr>
        <w:t>;</w:t>
      </w:r>
    </w:p>
    <w:p w:rsidR="003B0CB0" w:rsidRPr="0011741E" w:rsidRDefault="003B0CB0"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Соответствующие изменения вносятся в статью 1 Закона, в приложения 4, 5, 6 к Закону.</w:t>
      </w:r>
    </w:p>
    <w:p w:rsidR="003B0CB0" w:rsidRPr="0011741E" w:rsidRDefault="003B0CB0" w:rsidP="00C83C56">
      <w:pPr>
        <w:spacing w:after="0" w:line="240" w:lineRule="auto"/>
        <w:ind w:firstLine="709"/>
        <w:jc w:val="both"/>
        <w:rPr>
          <w:rFonts w:ascii="PT Astra Serif" w:hAnsi="PT Astra Serif"/>
          <w:spacing w:val="-2"/>
          <w:sz w:val="28"/>
          <w:szCs w:val="28"/>
        </w:rPr>
      </w:pPr>
    </w:p>
    <w:p w:rsidR="00AF51DB" w:rsidRPr="0011741E" w:rsidRDefault="002F1CC0" w:rsidP="00C83C56">
      <w:pPr>
        <w:spacing w:after="0" w:line="240" w:lineRule="auto"/>
        <w:ind w:firstLine="709"/>
        <w:jc w:val="both"/>
        <w:rPr>
          <w:rFonts w:ascii="PT Astra Serif" w:hAnsi="PT Astra Serif"/>
          <w:spacing w:val="-2"/>
          <w:sz w:val="28"/>
          <w:szCs w:val="28"/>
        </w:rPr>
      </w:pPr>
      <w:r w:rsidRPr="0011741E">
        <w:rPr>
          <w:rFonts w:ascii="PT Astra Serif" w:hAnsi="PT Astra Serif"/>
          <w:spacing w:val="-2"/>
          <w:sz w:val="28"/>
          <w:szCs w:val="28"/>
        </w:rPr>
        <w:t>3.</w:t>
      </w:r>
      <w:r w:rsidR="0071606E" w:rsidRPr="0011741E">
        <w:rPr>
          <w:rFonts w:ascii="PT Astra Serif" w:hAnsi="PT Astra Serif"/>
          <w:spacing w:val="-2"/>
          <w:sz w:val="28"/>
          <w:szCs w:val="28"/>
        </w:rPr>
        <w:t>3</w:t>
      </w:r>
      <w:r w:rsidR="00AF51DB" w:rsidRPr="0011741E">
        <w:rPr>
          <w:rFonts w:ascii="PT Astra Serif" w:hAnsi="PT Astra Serif"/>
          <w:spacing w:val="-2"/>
          <w:sz w:val="28"/>
          <w:szCs w:val="28"/>
        </w:rPr>
        <w:t xml:space="preserve">. На основании обращения Министерства просвещения и воспитания Ульяновской области от 11.09.2024 №73-ИОГВ-01.01/6340вн </w:t>
      </w:r>
      <w:r w:rsidR="00AF51DB" w:rsidRPr="0011741E">
        <w:rPr>
          <w:rFonts w:ascii="PT Astra Serif" w:hAnsi="PT Astra Serif"/>
          <w:b/>
          <w:spacing w:val="-2"/>
          <w:sz w:val="28"/>
          <w:szCs w:val="28"/>
        </w:rPr>
        <w:t>увеличивается доходная часть областного бюджета</w:t>
      </w:r>
      <w:r w:rsidR="00AF51DB" w:rsidRPr="0011741E">
        <w:rPr>
          <w:rFonts w:ascii="PT Astra Serif" w:hAnsi="PT Astra Serif"/>
          <w:spacing w:val="-2"/>
          <w:sz w:val="28"/>
          <w:szCs w:val="28"/>
        </w:rPr>
        <w:t xml:space="preserve"> по государственной пошлине за действия органов исполнительной власти субъектов Российской Федерации </w:t>
      </w:r>
      <w:r w:rsidR="00AF51DB" w:rsidRPr="0011741E">
        <w:rPr>
          <w:rFonts w:ascii="PT Astra Serif" w:hAnsi="PT Astra Serif"/>
          <w:spacing w:val="-2"/>
          <w:sz w:val="28"/>
          <w:szCs w:val="28"/>
        </w:rPr>
        <w:br/>
        <w:t xml:space="preserve">по проставлению апостиля на документах государственного образца </w:t>
      </w:r>
      <w:r w:rsidR="00AF51DB" w:rsidRPr="0011741E">
        <w:rPr>
          <w:rFonts w:ascii="PT Astra Serif" w:hAnsi="PT Astra Serif"/>
          <w:spacing w:val="-2"/>
          <w:sz w:val="28"/>
          <w:szCs w:val="28"/>
        </w:rPr>
        <w:br/>
        <w:t xml:space="preserve">об образовании, об ученых степенях и ученых званиях в пределах переданных полномочий Российской Федерации в области образования в сумме </w:t>
      </w:r>
      <w:r w:rsidR="00AF51DB" w:rsidRPr="0011741E">
        <w:rPr>
          <w:rFonts w:ascii="PT Astra Serif" w:hAnsi="PT Astra Serif"/>
          <w:b/>
          <w:spacing w:val="-2"/>
          <w:sz w:val="28"/>
          <w:szCs w:val="28"/>
        </w:rPr>
        <w:t>298,6 тыс. рублей.</w:t>
      </w:r>
      <w:r w:rsidR="00AF51DB" w:rsidRPr="0011741E">
        <w:rPr>
          <w:rFonts w:ascii="PT Astra Serif" w:hAnsi="PT Astra Serif"/>
          <w:spacing w:val="-2"/>
          <w:sz w:val="28"/>
          <w:szCs w:val="28"/>
        </w:rPr>
        <w:t xml:space="preserve"> </w:t>
      </w:r>
    </w:p>
    <w:p w:rsidR="00AF51DB" w:rsidRPr="0011741E" w:rsidRDefault="00AF51DB" w:rsidP="00C83C56">
      <w:pPr>
        <w:spacing w:after="0" w:line="240" w:lineRule="auto"/>
        <w:ind w:firstLine="709"/>
        <w:jc w:val="both"/>
        <w:rPr>
          <w:rFonts w:ascii="PT Astra Serif" w:hAnsi="PT Astra Serif"/>
          <w:spacing w:val="-2"/>
          <w:sz w:val="28"/>
          <w:szCs w:val="28"/>
        </w:rPr>
      </w:pPr>
      <w:r w:rsidRPr="0011741E">
        <w:rPr>
          <w:rFonts w:ascii="PT Astra Serif" w:hAnsi="PT Astra Serif"/>
          <w:spacing w:val="-2"/>
          <w:sz w:val="28"/>
          <w:szCs w:val="28"/>
        </w:rPr>
        <w:t xml:space="preserve">В расходной части областного бюджета </w:t>
      </w:r>
      <w:r w:rsidR="00DD5C47" w:rsidRPr="0011741E">
        <w:rPr>
          <w:rFonts w:ascii="PT Astra Serif" w:hAnsi="PT Astra Serif"/>
          <w:spacing w:val="-2"/>
          <w:sz w:val="28"/>
          <w:szCs w:val="28"/>
        </w:rPr>
        <w:t xml:space="preserve">на эту сумму </w:t>
      </w:r>
      <w:r w:rsidRPr="0011741E">
        <w:rPr>
          <w:rFonts w:ascii="PT Astra Serif" w:hAnsi="PT Astra Serif"/>
          <w:spacing w:val="-2"/>
          <w:sz w:val="28"/>
          <w:szCs w:val="28"/>
        </w:rPr>
        <w:t>увеличиваются бюджетные ассигнования Министерств</w:t>
      </w:r>
      <w:r w:rsidR="00DD5C47" w:rsidRPr="0011741E">
        <w:rPr>
          <w:rFonts w:ascii="PT Astra Serif" w:hAnsi="PT Astra Serif"/>
          <w:spacing w:val="-2"/>
          <w:sz w:val="28"/>
          <w:szCs w:val="28"/>
        </w:rPr>
        <w:t>а</w:t>
      </w:r>
      <w:r w:rsidRPr="0011741E">
        <w:rPr>
          <w:rFonts w:ascii="PT Astra Serif" w:hAnsi="PT Astra Serif"/>
          <w:spacing w:val="-2"/>
          <w:sz w:val="28"/>
          <w:szCs w:val="28"/>
        </w:rPr>
        <w:t xml:space="preserve"> просвещения и воспитания Ульяновской области на лицензирование и аккредитацию образовательных организаций.</w:t>
      </w:r>
    </w:p>
    <w:p w:rsidR="00731A8A" w:rsidRPr="0011741E" w:rsidRDefault="00DD5C47"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Соответствующие изменения вносятся в статью 1 Закона, в приложения 4, 5, 6 к Закону.</w:t>
      </w:r>
    </w:p>
    <w:p w:rsidR="00C213F8" w:rsidRPr="0011741E" w:rsidRDefault="00C213F8" w:rsidP="00C83C56">
      <w:pPr>
        <w:spacing w:after="0" w:line="240" w:lineRule="auto"/>
        <w:rPr>
          <w:rFonts w:ascii="PT Astra Serif" w:hAnsi="PT Astra Serif"/>
          <w:b/>
          <w:spacing w:val="-2"/>
          <w:sz w:val="28"/>
          <w:szCs w:val="28"/>
        </w:rPr>
      </w:pPr>
    </w:p>
    <w:p w:rsidR="00C83C56" w:rsidRDefault="00C83C56" w:rsidP="00C83C56">
      <w:pPr>
        <w:spacing w:after="0" w:line="240" w:lineRule="auto"/>
        <w:jc w:val="center"/>
        <w:rPr>
          <w:rFonts w:ascii="PT Astra Serif" w:hAnsi="PT Astra Serif"/>
          <w:b/>
          <w:spacing w:val="-2"/>
          <w:sz w:val="28"/>
          <w:szCs w:val="28"/>
        </w:rPr>
      </w:pPr>
    </w:p>
    <w:p w:rsidR="00306D98" w:rsidRPr="0011741E" w:rsidRDefault="00306D98" w:rsidP="00C83C56">
      <w:pPr>
        <w:spacing w:after="0" w:line="240" w:lineRule="auto"/>
        <w:jc w:val="center"/>
        <w:rPr>
          <w:rFonts w:ascii="PT Astra Serif" w:hAnsi="PT Astra Serif"/>
          <w:b/>
          <w:spacing w:val="-2"/>
          <w:sz w:val="28"/>
          <w:szCs w:val="28"/>
        </w:rPr>
      </w:pPr>
      <w:r w:rsidRPr="0011741E">
        <w:rPr>
          <w:rFonts w:ascii="PT Astra Serif" w:hAnsi="PT Astra Serif"/>
          <w:b/>
          <w:spacing w:val="-2"/>
          <w:sz w:val="28"/>
          <w:szCs w:val="28"/>
        </w:rPr>
        <w:lastRenderedPageBreak/>
        <w:t xml:space="preserve">Раздел </w:t>
      </w:r>
      <w:r w:rsidR="00C471C2" w:rsidRPr="0011741E">
        <w:rPr>
          <w:rFonts w:ascii="PT Astra Serif" w:hAnsi="PT Astra Serif"/>
          <w:b/>
          <w:spacing w:val="-2"/>
          <w:sz w:val="28"/>
          <w:szCs w:val="28"/>
        </w:rPr>
        <w:t>4</w:t>
      </w:r>
      <w:r w:rsidRPr="0011741E">
        <w:rPr>
          <w:rFonts w:ascii="PT Astra Serif" w:hAnsi="PT Astra Serif"/>
          <w:b/>
          <w:spacing w:val="-2"/>
          <w:sz w:val="28"/>
          <w:szCs w:val="28"/>
        </w:rPr>
        <w:t xml:space="preserve">. Увеличение бюджетных ассигнований </w:t>
      </w:r>
      <w:r w:rsidRPr="0011741E">
        <w:rPr>
          <w:rFonts w:ascii="PT Astra Serif" w:hAnsi="PT Astra Serif"/>
          <w:b/>
          <w:spacing w:val="-2"/>
          <w:sz w:val="28"/>
          <w:szCs w:val="28"/>
        </w:rPr>
        <w:br/>
        <w:t>на первоочередные расходы</w:t>
      </w:r>
    </w:p>
    <w:p w:rsidR="00306D98" w:rsidRPr="0011741E" w:rsidRDefault="00306D98" w:rsidP="00C83C56">
      <w:pPr>
        <w:spacing w:after="0" w:line="240" w:lineRule="auto"/>
        <w:ind w:firstLine="708"/>
        <w:jc w:val="both"/>
        <w:rPr>
          <w:rFonts w:ascii="PT Astra Serif" w:hAnsi="PT Astra Serif"/>
          <w:spacing w:val="-2"/>
          <w:sz w:val="28"/>
          <w:szCs w:val="28"/>
        </w:rPr>
      </w:pPr>
    </w:p>
    <w:p w:rsidR="000C255D" w:rsidRPr="0011741E" w:rsidRDefault="000C255D" w:rsidP="00C83C56">
      <w:pPr>
        <w:spacing w:after="0" w:line="240" w:lineRule="auto"/>
        <w:ind w:firstLine="708"/>
        <w:jc w:val="both"/>
        <w:rPr>
          <w:rFonts w:ascii="PT Astra Serif" w:hAnsi="PT Astra Serif"/>
          <w:b/>
          <w:sz w:val="28"/>
          <w:szCs w:val="28"/>
        </w:rPr>
      </w:pPr>
      <w:r w:rsidRPr="0011741E">
        <w:rPr>
          <w:rFonts w:ascii="PT Astra Serif" w:hAnsi="PT Astra Serif"/>
          <w:sz w:val="28"/>
          <w:szCs w:val="28"/>
        </w:rPr>
        <w:t xml:space="preserve">За счёт увеличения </w:t>
      </w:r>
      <w:r w:rsidR="00753725" w:rsidRPr="0011741E">
        <w:rPr>
          <w:rFonts w:ascii="PT Astra Serif" w:hAnsi="PT Astra Serif"/>
          <w:sz w:val="28"/>
          <w:szCs w:val="28"/>
        </w:rPr>
        <w:t xml:space="preserve">в </w:t>
      </w:r>
      <w:r w:rsidRPr="0011741E">
        <w:rPr>
          <w:rFonts w:ascii="PT Astra Serif" w:hAnsi="PT Astra Serif"/>
          <w:sz w:val="28"/>
          <w:szCs w:val="28"/>
        </w:rPr>
        <w:t xml:space="preserve">доходной части областного бюджета Ульяновской области </w:t>
      </w:r>
      <w:r w:rsidRPr="0011741E">
        <w:rPr>
          <w:rFonts w:ascii="PT Astra Serif" w:hAnsi="PT Astra Serif"/>
          <w:b/>
          <w:sz w:val="28"/>
          <w:szCs w:val="28"/>
        </w:rPr>
        <w:t>на 2024 год</w:t>
      </w:r>
      <w:r w:rsidRPr="0011741E">
        <w:rPr>
          <w:rFonts w:ascii="PT Astra Serif" w:hAnsi="PT Astra Serif"/>
          <w:sz w:val="28"/>
          <w:szCs w:val="28"/>
        </w:rPr>
        <w:t xml:space="preserve"> налоговых и неналоговых доходов на сумму </w:t>
      </w:r>
      <w:r w:rsidR="009370D7" w:rsidRPr="0011741E">
        <w:rPr>
          <w:rFonts w:ascii="PT Astra Serif" w:hAnsi="PT Astra Serif"/>
          <w:b/>
          <w:sz w:val="28"/>
          <w:szCs w:val="28"/>
        </w:rPr>
        <w:t>2 732 565,00211</w:t>
      </w:r>
      <w:r w:rsidRPr="0011741E">
        <w:rPr>
          <w:rFonts w:ascii="PT Astra Serif" w:hAnsi="PT Astra Serif"/>
          <w:sz w:val="28"/>
          <w:szCs w:val="28"/>
        </w:rPr>
        <w:t xml:space="preserve"> </w:t>
      </w:r>
      <w:r w:rsidRPr="0011741E">
        <w:rPr>
          <w:rFonts w:ascii="PT Astra Serif" w:hAnsi="PT Astra Serif"/>
          <w:b/>
          <w:sz w:val="28"/>
          <w:szCs w:val="28"/>
        </w:rPr>
        <w:t>тыс. рублей</w:t>
      </w:r>
      <w:r w:rsidRPr="0011741E">
        <w:rPr>
          <w:rFonts w:ascii="PT Astra Serif" w:hAnsi="PT Astra Serif"/>
          <w:sz w:val="28"/>
          <w:szCs w:val="28"/>
        </w:rPr>
        <w:t xml:space="preserve"> (</w:t>
      </w:r>
      <w:r w:rsidR="005C0BC3" w:rsidRPr="0011741E">
        <w:rPr>
          <w:rFonts w:ascii="PT Astra Serif" w:hAnsi="PT Astra Serif"/>
          <w:i/>
          <w:sz w:val="28"/>
          <w:szCs w:val="28"/>
        </w:rPr>
        <w:t xml:space="preserve">пункт </w:t>
      </w:r>
      <w:r w:rsidR="00D91F3A" w:rsidRPr="0011741E">
        <w:rPr>
          <w:rFonts w:ascii="PT Astra Serif" w:hAnsi="PT Astra Serif"/>
          <w:i/>
          <w:sz w:val="28"/>
          <w:szCs w:val="28"/>
        </w:rPr>
        <w:t>3.1.</w:t>
      </w:r>
      <w:r w:rsidRPr="0011741E">
        <w:rPr>
          <w:rFonts w:ascii="PT Astra Serif" w:hAnsi="PT Astra Serif"/>
          <w:i/>
          <w:sz w:val="28"/>
          <w:szCs w:val="28"/>
        </w:rPr>
        <w:t xml:space="preserve"> пояснительной записки</w:t>
      </w:r>
      <w:r w:rsidRPr="0011741E">
        <w:rPr>
          <w:rFonts w:ascii="PT Astra Serif" w:hAnsi="PT Astra Serif"/>
          <w:sz w:val="28"/>
          <w:szCs w:val="28"/>
        </w:rPr>
        <w:t>),</w:t>
      </w:r>
      <w:r w:rsidR="00F941EF" w:rsidRPr="0011741E">
        <w:rPr>
          <w:rFonts w:ascii="PT Astra Serif" w:hAnsi="PT Astra Serif"/>
          <w:sz w:val="28"/>
          <w:szCs w:val="28"/>
        </w:rPr>
        <w:t xml:space="preserve"> </w:t>
      </w:r>
      <w:r w:rsidR="00036D69" w:rsidRPr="0011741E">
        <w:rPr>
          <w:rFonts w:ascii="PT Astra Serif" w:hAnsi="PT Astra Serif"/>
          <w:sz w:val="28"/>
          <w:szCs w:val="28"/>
        </w:rPr>
        <w:t xml:space="preserve">получения </w:t>
      </w:r>
      <w:r w:rsidRPr="0011741E">
        <w:rPr>
          <w:rFonts w:ascii="PT Astra Serif" w:hAnsi="PT Astra Serif"/>
          <w:sz w:val="28"/>
          <w:szCs w:val="28"/>
        </w:rPr>
        <w:t>дотаци</w:t>
      </w:r>
      <w:r w:rsidR="00036D69" w:rsidRPr="0011741E">
        <w:rPr>
          <w:rFonts w:ascii="PT Astra Serif" w:hAnsi="PT Astra Serif"/>
          <w:sz w:val="28"/>
          <w:szCs w:val="28"/>
        </w:rPr>
        <w:t>и</w:t>
      </w:r>
      <w:r w:rsidRPr="0011741E">
        <w:rPr>
          <w:rFonts w:ascii="PT Astra Serif" w:hAnsi="PT Astra Serif"/>
          <w:sz w:val="28"/>
          <w:szCs w:val="28"/>
        </w:rPr>
        <w:t xml:space="preserve"> из федерального бюджета на сумму </w:t>
      </w:r>
      <w:r w:rsidRPr="0011741E">
        <w:rPr>
          <w:rFonts w:ascii="PT Astra Serif" w:hAnsi="PT Astra Serif"/>
          <w:b/>
          <w:sz w:val="28"/>
          <w:szCs w:val="28"/>
        </w:rPr>
        <w:t>628 139,0 тыс. рублей</w:t>
      </w:r>
      <w:r w:rsidR="006C2D49" w:rsidRPr="0011741E">
        <w:rPr>
          <w:rFonts w:ascii="PT Astra Serif" w:hAnsi="PT Astra Serif"/>
          <w:b/>
          <w:sz w:val="28"/>
          <w:szCs w:val="28"/>
        </w:rPr>
        <w:t xml:space="preserve"> </w:t>
      </w:r>
      <w:r w:rsidR="006C2D49" w:rsidRPr="0011741E">
        <w:rPr>
          <w:rFonts w:ascii="PT Astra Serif" w:hAnsi="PT Astra Serif"/>
          <w:sz w:val="28"/>
          <w:szCs w:val="28"/>
        </w:rPr>
        <w:t>(</w:t>
      </w:r>
      <w:r w:rsidR="006C2D49" w:rsidRPr="0011741E">
        <w:rPr>
          <w:rFonts w:ascii="PT Astra Serif" w:hAnsi="PT Astra Serif"/>
          <w:i/>
          <w:sz w:val="28"/>
          <w:szCs w:val="28"/>
        </w:rPr>
        <w:t>пункт 1.</w:t>
      </w:r>
      <w:r w:rsidR="000A0033" w:rsidRPr="0011741E">
        <w:rPr>
          <w:rFonts w:ascii="PT Astra Serif" w:hAnsi="PT Astra Serif"/>
          <w:i/>
          <w:sz w:val="28"/>
          <w:szCs w:val="28"/>
        </w:rPr>
        <w:t>1</w:t>
      </w:r>
      <w:r w:rsidR="006C2D49" w:rsidRPr="0011741E">
        <w:rPr>
          <w:rFonts w:ascii="PT Astra Serif" w:hAnsi="PT Astra Serif"/>
          <w:i/>
          <w:sz w:val="28"/>
          <w:szCs w:val="28"/>
        </w:rPr>
        <w:t>.1. пояснительной записки</w:t>
      </w:r>
      <w:r w:rsidR="006C2D49" w:rsidRPr="0011741E">
        <w:rPr>
          <w:rFonts w:ascii="PT Astra Serif" w:hAnsi="PT Astra Serif"/>
          <w:sz w:val="28"/>
          <w:szCs w:val="28"/>
        </w:rPr>
        <w:t>)</w:t>
      </w:r>
      <w:r w:rsidRPr="0011741E">
        <w:rPr>
          <w:rFonts w:ascii="PT Astra Serif" w:hAnsi="PT Astra Serif"/>
          <w:sz w:val="28"/>
          <w:szCs w:val="28"/>
        </w:rPr>
        <w:t>,</w:t>
      </w:r>
      <w:r w:rsidRPr="0011741E">
        <w:rPr>
          <w:rFonts w:ascii="PT Astra Serif" w:hAnsi="PT Astra Serif"/>
          <w:b/>
          <w:sz w:val="28"/>
          <w:szCs w:val="28"/>
        </w:rPr>
        <w:t xml:space="preserve"> </w:t>
      </w:r>
      <w:r w:rsidR="001A045E" w:rsidRPr="0011741E">
        <w:rPr>
          <w:rFonts w:ascii="PT Astra Serif" w:hAnsi="PT Astra Serif"/>
          <w:sz w:val="28"/>
          <w:szCs w:val="28"/>
        </w:rPr>
        <w:t>перераспределения средств</w:t>
      </w:r>
      <w:r w:rsidR="00770A73" w:rsidRPr="0011741E">
        <w:rPr>
          <w:rFonts w:ascii="PT Astra Serif" w:hAnsi="PT Astra Serif"/>
          <w:sz w:val="28"/>
          <w:szCs w:val="28"/>
        </w:rPr>
        <w:t xml:space="preserve"> в сумме </w:t>
      </w:r>
      <w:r w:rsidR="009370D7" w:rsidRPr="0011741E">
        <w:rPr>
          <w:rFonts w:ascii="PT Astra Serif" w:hAnsi="PT Astra Serif"/>
          <w:b/>
          <w:sz w:val="28"/>
          <w:szCs w:val="28"/>
        </w:rPr>
        <w:t>260 019,6</w:t>
      </w:r>
      <w:r w:rsidR="00A52FDE" w:rsidRPr="0011741E">
        <w:rPr>
          <w:rFonts w:ascii="PT Astra Serif" w:hAnsi="PT Astra Serif"/>
          <w:b/>
          <w:sz w:val="28"/>
          <w:szCs w:val="28"/>
        </w:rPr>
        <w:t>25</w:t>
      </w:r>
      <w:r w:rsidR="009370D7" w:rsidRPr="0011741E">
        <w:rPr>
          <w:rFonts w:ascii="PT Astra Serif" w:hAnsi="PT Astra Serif"/>
          <w:sz w:val="28"/>
          <w:szCs w:val="28"/>
        </w:rPr>
        <w:t xml:space="preserve"> </w:t>
      </w:r>
      <w:r w:rsidR="009370D7" w:rsidRPr="0011741E">
        <w:rPr>
          <w:rFonts w:ascii="PT Astra Serif" w:hAnsi="PT Astra Serif"/>
          <w:b/>
          <w:sz w:val="28"/>
          <w:szCs w:val="28"/>
        </w:rPr>
        <w:t>тыс. рублей</w:t>
      </w:r>
      <w:r w:rsidR="00C713C8" w:rsidRPr="0011741E">
        <w:rPr>
          <w:rFonts w:ascii="PT Astra Serif" w:hAnsi="PT Astra Serif"/>
          <w:b/>
          <w:sz w:val="28"/>
          <w:szCs w:val="28"/>
        </w:rPr>
        <w:t xml:space="preserve"> </w:t>
      </w:r>
      <w:r w:rsidR="00C713C8" w:rsidRPr="0011741E">
        <w:rPr>
          <w:rFonts w:ascii="PT Astra Serif" w:hAnsi="PT Astra Serif"/>
          <w:i/>
          <w:sz w:val="28"/>
          <w:szCs w:val="28"/>
        </w:rPr>
        <w:t>(</w:t>
      </w:r>
      <w:r w:rsidR="00EB78B3" w:rsidRPr="0011741E">
        <w:rPr>
          <w:rFonts w:ascii="PT Astra Serif" w:hAnsi="PT Astra Serif"/>
          <w:i/>
          <w:sz w:val="28"/>
          <w:szCs w:val="28"/>
        </w:rPr>
        <w:t xml:space="preserve">Министерству просвещения и воспитания Ульяновской области; </w:t>
      </w:r>
      <w:r w:rsidR="00C713C8" w:rsidRPr="0011741E">
        <w:rPr>
          <w:rFonts w:ascii="PT Astra Serif" w:hAnsi="PT Astra Serif"/>
          <w:i/>
          <w:sz w:val="28"/>
          <w:szCs w:val="28"/>
        </w:rPr>
        <w:t>пункт 1.5.2.</w:t>
      </w:r>
      <w:r w:rsidR="00EB78B3" w:rsidRPr="0011741E">
        <w:rPr>
          <w:rFonts w:ascii="PT Astra Serif" w:hAnsi="PT Astra Serif"/>
          <w:i/>
          <w:sz w:val="28"/>
          <w:szCs w:val="28"/>
        </w:rPr>
        <w:t xml:space="preserve"> и пункт </w:t>
      </w:r>
      <w:r w:rsidR="001828F6" w:rsidRPr="0011741E">
        <w:rPr>
          <w:rFonts w:ascii="PT Astra Serif" w:hAnsi="PT Astra Serif"/>
          <w:i/>
          <w:sz w:val="28"/>
          <w:szCs w:val="28"/>
        </w:rPr>
        <w:t>6</w:t>
      </w:r>
      <w:r w:rsidR="00C713C8" w:rsidRPr="0011741E">
        <w:rPr>
          <w:rFonts w:ascii="PT Astra Serif" w:hAnsi="PT Astra Serif"/>
          <w:i/>
          <w:sz w:val="28"/>
          <w:szCs w:val="28"/>
        </w:rPr>
        <w:t xml:space="preserve"> пояснительной записки)</w:t>
      </w:r>
      <w:r w:rsidR="00180CF8" w:rsidRPr="0011741E">
        <w:rPr>
          <w:rFonts w:ascii="PT Astra Serif" w:hAnsi="PT Astra Serif"/>
          <w:b/>
          <w:sz w:val="28"/>
          <w:szCs w:val="28"/>
        </w:rPr>
        <w:t xml:space="preserve">, </w:t>
      </w:r>
      <w:r w:rsidR="00180CF8" w:rsidRPr="0011741E">
        <w:rPr>
          <w:rFonts w:ascii="PT Astra Serif" w:hAnsi="PT Astra Serif"/>
          <w:sz w:val="28"/>
          <w:szCs w:val="28"/>
        </w:rPr>
        <w:t>увеличения дефицита на сумму</w:t>
      </w:r>
      <w:r w:rsidR="00180CF8" w:rsidRPr="0011741E">
        <w:rPr>
          <w:rFonts w:ascii="PT Astra Serif" w:hAnsi="PT Astra Serif"/>
          <w:b/>
          <w:sz w:val="28"/>
          <w:szCs w:val="28"/>
        </w:rPr>
        <w:t xml:space="preserve"> 7</w:t>
      </w:r>
      <w:r w:rsidR="001B1BC6" w:rsidRPr="0011741E">
        <w:rPr>
          <w:rFonts w:ascii="PT Astra Serif" w:hAnsi="PT Astra Serif"/>
          <w:b/>
          <w:sz w:val="28"/>
          <w:szCs w:val="28"/>
        </w:rPr>
        <w:t>9</w:t>
      </w:r>
      <w:r w:rsidR="00180CF8" w:rsidRPr="0011741E">
        <w:rPr>
          <w:rFonts w:ascii="PT Astra Serif" w:hAnsi="PT Astra Serif"/>
          <w:b/>
          <w:sz w:val="28"/>
          <w:szCs w:val="28"/>
        </w:rPr>
        <w:t>2 830,</w:t>
      </w:r>
      <w:r w:rsidR="003B506E" w:rsidRPr="0011741E">
        <w:rPr>
          <w:rFonts w:ascii="PT Astra Serif" w:hAnsi="PT Astra Serif"/>
          <w:b/>
          <w:sz w:val="28"/>
          <w:szCs w:val="28"/>
        </w:rPr>
        <w:t>8</w:t>
      </w:r>
      <w:r w:rsidR="00110F2C" w:rsidRPr="0011741E">
        <w:rPr>
          <w:rFonts w:ascii="PT Astra Serif" w:hAnsi="PT Astra Serif"/>
          <w:b/>
          <w:sz w:val="28"/>
          <w:szCs w:val="28"/>
        </w:rPr>
        <w:t>05</w:t>
      </w:r>
      <w:r w:rsidR="00180CF8" w:rsidRPr="0011741E">
        <w:rPr>
          <w:rFonts w:ascii="PT Astra Serif" w:hAnsi="PT Astra Serif"/>
          <w:b/>
          <w:sz w:val="28"/>
          <w:szCs w:val="28"/>
        </w:rPr>
        <w:t xml:space="preserve"> тыс. рублей</w:t>
      </w:r>
      <w:r w:rsidR="00DB0664" w:rsidRPr="0011741E">
        <w:rPr>
          <w:rFonts w:ascii="PT Astra Serif" w:hAnsi="PT Astra Serif"/>
          <w:b/>
          <w:sz w:val="28"/>
          <w:szCs w:val="28"/>
        </w:rPr>
        <w:t xml:space="preserve"> </w:t>
      </w:r>
      <w:r w:rsidR="00E5156D" w:rsidRPr="0011741E">
        <w:rPr>
          <w:rFonts w:ascii="PT Astra Serif" w:hAnsi="PT Astra Serif"/>
          <w:sz w:val="28"/>
          <w:szCs w:val="28"/>
        </w:rPr>
        <w:t>средства</w:t>
      </w:r>
      <w:r w:rsidR="00E5156D" w:rsidRPr="0011741E">
        <w:rPr>
          <w:rFonts w:ascii="PT Astra Serif" w:hAnsi="PT Astra Serif"/>
          <w:b/>
          <w:sz w:val="28"/>
          <w:szCs w:val="28"/>
        </w:rPr>
        <w:t xml:space="preserve"> </w:t>
      </w:r>
      <w:r w:rsidR="00E5156D" w:rsidRPr="0011741E">
        <w:rPr>
          <w:rFonts w:ascii="PT Astra Serif" w:hAnsi="PT Astra Serif"/>
          <w:sz w:val="28"/>
          <w:szCs w:val="28"/>
        </w:rPr>
        <w:t>в</w:t>
      </w:r>
      <w:r w:rsidR="00EB78B3" w:rsidRPr="0011741E">
        <w:rPr>
          <w:rFonts w:ascii="PT Astra Serif" w:hAnsi="PT Astra Serif"/>
          <w:b/>
          <w:sz w:val="28"/>
          <w:szCs w:val="28"/>
        </w:rPr>
        <w:t xml:space="preserve"> </w:t>
      </w:r>
      <w:r w:rsidR="001A045E" w:rsidRPr="0011741E">
        <w:rPr>
          <w:rFonts w:ascii="PT Astra Serif" w:hAnsi="PT Astra Serif"/>
          <w:sz w:val="28"/>
          <w:szCs w:val="28"/>
        </w:rPr>
        <w:t>сумм</w:t>
      </w:r>
      <w:r w:rsidR="00E5156D" w:rsidRPr="0011741E">
        <w:rPr>
          <w:rFonts w:ascii="PT Astra Serif" w:hAnsi="PT Astra Serif"/>
          <w:sz w:val="28"/>
          <w:szCs w:val="28"/>
        </w:rPr>
        <w:t>е</w:t>
      </w:r>
      <w:r w:rsidRPr="0011741E">
        <w:rPr>
          <w:rFonts w:ascii="PT Astra Serif" w:hAnsi="PT Astra Serif"/>
          <w:sz w:val="28"/>
          <w:szCs w:val="28"/>
        </w:rPr>
        <w:t xml:space="preserve"> </w:t>
      </w:r>
      <w:r w:rsidR="00B93E01" w:rsidRPr="0011741E">
        <w:rPr>
          <w:rFonts w:ascii="PT Astra Serif" w:hAnsi="PT Astra Serif"/>
          <w:b/>
          <w:sz w:val="28"/>
          <w:szCs w:val="28"/>
        </w:rPr>
        <w:t>4 4</w:t>
      </w:r>
      <w:r w:rsidR="001B1BC6" w:rsidRPr="0011741E">
        <w:rPr>
          <w:rFonts w:ascii="PT Astra Serif" w:hAnsi="PT Astra Serif"/>
          <w:b/>
          <w:sz w:val="28"/>
          <w:szCs w:val="28"/>
        </w:rPr>
        <w:t>13</w:t>
      </w:r>
      <w:r w:rsidR="00B93E01" w:rsidRPr="0011741E">
        <w:rPr>
          <w:rFonts w:ascii="PT Astra Serif" w:hAnsi="PT Astra Serif"/>
          <w:b/>
          <w:sz w:val="28"/>
          <w:szCs w:val="28"/>
        </w:rPr>
        <w:t> 554,</w:t>
      </w:r>
      <w:r w:rsidR="00BB5B26" w:rsidRPr="0011741E">
        <w:rPr>
          <w:rFonts w:ascii="PT Astra Serif" w:hAnsi="PT Astra Serif"/>
          <w:b/>
          <w:sz w:val="28"/>
          <w:szCs w:val="28"/>
        </w:rPr>
        <w:t>4</w:t>
      </w:r>
      <w:r w:rsidR="00B93E01" w:rsidRPr="0011741E">
        <w:rPr>
          <w:rFonts w:ascii="PT Astra Serif" w:hAnsi="PT Astra Serif"/>
          <w:b/>
          <w:sz w:val="28"/>
          <w:szCs w:val="28"/>
        </w:rPr>
        <w:t>3211</w:t>
      </w:r>
      <w:r w:rsidRPr="0011741E">
        <w:rPr>
          <w:rFonts w:ascii="PT Astra Serif" w:hAnsi="PT Astra Serif"/>
          <w:b/>
          <w:sz w:val="28"/>
          <w:szCs w:val="28"/>
        </w:rPr>
        <w:t xml:space="preserve"> тыс. рублей</w:t>
      </w:r>
      <w:r w:rsidR="00E5156D" w:rsidRPr="0011741E">
        <w:rPr>
          <w:rFonts w:ascii="PT Astra Serif" w:hAnsi="PT Astra Serif"/>
          <w:b/>
          <w:sz w:val="28"/>
          <w:szCs w:val="28"/>
        </w:rPr>
        <w:t xml:space="preserve"> </w:t>
      </w:r>
      <w:r w:rsidR="00E5156D" w:rsidRPr="0011741E">
        <w:rPr>
          <w:rFonts w:ascii="PT Astra Serif" w:hAnsi="PT Astra Serif"/>
          <w:sz w:val="28"/>
          <w:szCs w:val="28"/>
        </w:rPr>
        <w:t>направляются</w:t>
      </w:r>
      <w:r w:rsidR="00E5156D" w:rsidRPr="0011741E">
        <w:rPr>
          <w:rFonts w:ascii="PT Astra Serif" w:hAnsi="PT Astra Serif"/>
          <w:b/>
          <w:sz w:val="28"/>
          <w:szCs w:val="28"/>
        </w:rPr>
        <w:t>:</w:t>
      </w:r>
      <w:r w:rsidRPr="0011741E">
        <w:rPr>
          <w:rFonts w:ascii="PT Astra Serif" w:hAnsi="PT Astra Serif"/>
          <w:b/>
          <w:sz w:val="28"/>
          <w:szCs w:val="28"/>
        </w:rPr>
        <w:t xml:space="preserve"> </w:t>
      </w:r>
    </w:p>
    <w:p w:rsidR="00121DDA" w:rsidRPr="0011741E" w:rsidRDefault="00121DDA" w:rsidP="00C83C56">
      <w:pPr>
        <w:spacing w:after="0" w:line="240" w:lineRule="auto"/>
        <w:ind w:firstLine="708"/>
        <w:jc w:val="both"/>
        <w:rPr>
          <w:rFonts w:ascii="PT Astra Serif" w:hAnsi="PT Astra Serif"/>
          <w:sz w:val="28"/>
          <w:szCs w:val="28"/>
        </w:rPr>
      </w:pPr>
    </w:p>
    <w:p w:rsidR="00FD65D3" w:rsidRPr="0011741E" w:rsidRDefault="00FD65D3" w:rsidP="00C83C56">
      <w:pPr>
        <w:spacing w:after="0" w:line="240" w:lineRule="auto"/>
        <w:ind w:firstLine="708"/>
        <w:jc w:val="both"/>
        <w:rPr>
          <w:rFonts w:ascii="PT Astra Serif" w:hAnsi="PT Astra Serif"/>
          <w:b/>
          <w:sz w:val="28"/>
          <w:szCs w:val="28"/>
        </w:rPr>
      </w:pPr>
      <w:r w:rsidRPr="0011741E">
        <w:rPr>
          <w:rFonts w:ascii="PT Astra Serif" w:hAnsi="PT Astra Serif"/>
          <w:sz w:val="28"/>
          <w:szCs w:val="28"/>
        </w:rPr>
        <w:t xml:space="preserve">В целях </w:t>
      </w:r>
      <w:r w:rsidR="007E4129" w:rsidRPr="0011741E">
        <w:rPr>
          <w:rFonts w:ascii="PT Astra Serif" w:hAnsi="PT Astra Serif"/>
          <w:sz w:val="28"/>
          <w:szCs w:val="28"/>
        </w:rPr>
        <w:t>неукоснительного достижения</w:t>
      </w:r>
      <w:r w:rsidRPr="0011741E">
        <w:rPr>
          <w:rFonts w:ascii="PT Astra Serif" w:hAnsi="PT Astra Serif"/>
          <w:sz w:val="28"/>
          <w:szCs w:val="28"/>
        </w:rPr>
        <w:t xml:space="preserve"> целевых показателей повышения средней заработной платы «указным» категориям работников бюджетной сферы в расходной части предусматриваются средства на </w:t>
      </w:r>
      <w:r w:rsidRPr="0011741E">
        <w:rPr>
          <w:rFonts w:ascii="PT Astra Serif" w:hAnsi="PT Astra Serif"/>
          <w:b/>
          <w:sz w:val="28"/>
          <w:szCs w:val="28"/>
        </w:rPr>
        <w:t>повышение фонда оплаты труда «указным» категориям</w:t>
      </w:r>
      <w:r w:rsidR="00443168" w:rsidRPr="0011741E">
        <w:rPr>
          <w:rFonts w:ascii="PT Astra Serif" w:hAnsi="PT Astra Serif"/>
          <w:b/>
          <w:sz w:val="28"/>
          <w:szCs w:val="28"/>
        </w:rPr>
        <w:t xml:space="preserve"> </w:t>
      </w:r>
      <w:r w:rsidR="00443168" w:rsidRPr="0011741E">
        <w:rPr>
          <w:rFonts w:ascii="PT Astra Serif" w:hAnsi="PT Astra Serif"/>
          <w:sz w:val="28"/>
          <w:szCs w:val="28"/>
        </w:rPr>
        <w:t>в сумме</w:t>
      </w:r>
      <w:r w:rsidR="00443168" w:rsidRPr="0011741E">
        <w:rPr>
          <w:rFonts w:ascii="PT Astra Serif" w:hAnsi="PT Astra Serif"/>
          <w:b/>
          <w:sz w:val="28"/>
          <w:szCs w:val="28"/>
        </w:rPr>
        <w:t xml:space="preserve"> </w:t>
      </w:r>
      <w:r w:rsidR="00443168" w:rsidRPr="0011741E">
        <w:rPr>
          <w:rFonts w:ascii="PT Astra Serif" w:hAnsi="PT Astra Serif" w:cs="Calibri"/>
          <w:b/>
          <w:bCs/>
          <w:sz w:val="28"/>
          <w:szCs w:val="28"/>
        </w:rPr>
        <w:t xml:space="preserve">1 486 402,8 </w:t>
      </w:r>
      <w:r w:rsidR="00443168" w:rsidRPr="0011741E">
        <w:rPr>
          <w:rFonts w:ascii="PT Astra Serif" w:hAnsi="PT Astra Serif"/>
          <w:b/>
          <w:sz w:val="28"/>
          <w:szCs w:val="28"/>
        </w:rPr>
        <w:t xml:space="preserve">тыс. рублей, </w:t>
      </w:r>
      <w:r w:rsidR="00443168" w:rsidRPr="0011741E">
        <w:rPr>
          <w:rFonts w:ascii="PT Astra Serif" w:hAnsi="PT Astra Serif"/>
          <w:sz w:val="28"/>
          <w:szCs w:val="28"/>
        </w:rPr>
        <w:t>в том числе:</w:t>
      </w:r>
    </w:p>
    <w:p w:rsidR="00443168" w:rsidRPr="0011741E" w:rsidRDefault="00443168" w:rsidP="00C83C56">
      <w:pPr>
        <w:spacing w:after="0" w:line="240" w:lineRule="auto"/>
        <w:ind w:firstLine="709"/>
        <w:jc w:val="both"/>
        <w:rPr>
          <w:rFonts w:ascii="PT Astra Serif" w:hAnsi="PT Astra Serif" w:cs="Calibri"/>
          <w:bCs/>
          <w:color w:val="000000"/>
          <w:sz w:val="28"/>
          <w:szCs w:val="28"/>
        </w:rPr>
      </w:pPr>
      <w:r w:rsidRPr="0011741E">
        <w:rPr>
          <w:rFonts w:ascii="PT Astra Serif" w:hAnsi="PT Astra Serif"/>
          <w:sz w:val="28"/>
          <w:szCs w:val="28"/>
        </w:rPr>
        <w:t xml:space="preserve">- </w:t>
      </w:r>
      <w:r w:rsidRPr="0011741E">
        <w:rPr>
          <w:rFonts w:ascii="PT Astra Serif" w:hAnsi="PT Astra Serif" w:cs="Calibri"/>
          <w:bCs/>
          <w:color w:val="000000"/>
          <w:sz w:val="28"/>
          <w:szCs w:val="28"/>
        </w:rPr>
        <w:t xml:space="preserve">Министерству просвещения и воспитания Ульяновской области - </w:t>
      </w:r>
      <w:r w:rsidRPr="0011741E">
        <w:rPr>
          <w:rFonts w:ascii="PT Astra Serif" w:hAnsi="PT Astra Serif" w:cs="Calibri"/>
          <w:b/>
          <w:bCs/>
          <w:color w:val="000000"/>
          <w:sz w:val="28"/>
          <w:szCs w:val="28"/>
        </w:rPr>
        <w:t>994 536,6 тыс. рублей</w:t>
      </w:r>
      <w:r w:rsidRPr="0011741E">
        <w:rPr>
          <w:rFonts w:ascii="PT Astra Serif" w:hAnsi="PT Astra Serif" w:cs="Calibri"/>
          <w:bCs/>
          <w:color w:val="000000"/>
          <w:sz w:val="28"/>
          <w:szCs w:val="28"/>
        </w:rPr>
        <w:t>, из них:</w:t>
      </w:r>
    </w:p>
    <w:p w:rsidR="00443168" w:rsidRPr="0011741E" w:rsidRDefault="00443168" w:rsidP="00C83C56">
      <w:pPr>
        <w:pStyle w:val="aa"/>
        <w:numPr>
          <w:ilvl w:val="0"/>
          <w:numId w:val="6"/>
        </w:numPr>
        <w:jc w:val="both"/>
        <w:rPr>
          <w:rFonts w:ascii="PT Astra Serif" w:hAnsi="PT Astra Serif" w:cs="Calibri"/>
          <w:bCs/>
          <w:i/>
          <w:color w:val="000000"/>
        </w:rPr>
      </w:pPr>
      <w:r w:rsidRPr="0011741E">
        <w:rPr>
          <w:rFonts w:ascii="PT Astra Serif" w:hAnsi="PT Astra Serif"/>
          <w:i/>
        </w:rPr>
        <w:t xml:space="preserve">педагогическим работникам муниципальных дошкольных </w:t>
      </w:r>
      <w:r w:rsidRPr="0011741E">
        <w:rPr>
          <w:rFonts w:ascii="PT Astra Serif" w:hAnsi="PT Astra Serif"/>
          <w:i/>
        </w:rPr>
        <w:br/>
        <w:t xml:space="preserve">и общеобразовательных организаций - </w:t>
      </w:r>
      <w:r w:rsidRPr="0011741E">
        <w:rPr>
          <w:rFonts w:ascii="PT Astra Serif" w:hAnsi="PT Astra Serif" w:cs="Calibri"/>
          <w:b/>
          <w:bCs/>
          <w:i/>
        </w:rPr>
        <w:t xml:space="preserve">893 844,2 </w:t>
      </w:r>
      <w:r w:rsidRPr="0011741E">
        <w:rPr>
          <w:rFonts w:ascii="PT Astra Serif" w:hAnsi="PT Astra Serif" w:cs="Calibri"/>
          <w:b/>
          <w:bCs/>
          <w:i/>
          <w:color w:val="000000"/>
        </w:rPr>
        <w:t>тыс. рублей</w:t>
      </w:r>
      <w:r w:rsidRPr="0011741E">
        <w:rPr>
          <w:rFonts w:ascii="PT Astra Serif" w:hAnsi="PT Astra Serif" w:cs="Calibri"/>
          <w:bCs/>
          <w:i/>
          <w:color w:val="000000"/>
        </w:rPr>
        <w:t>;</w:t>
      </w:r>
    </w:p>
    <w:p w:rsidR="00443168" w:rsidRPr="0011741E" w:rsidRDefault="00443168" w:rsidP="00C83C56">
      <w:pPr>
        <w:pStyle w:val="aa"/>
        <w:numPr>
          <w:ilvl w:val="0"/>
          <w:numId w:val="6"/>
        </w:numPr>
        <w:jc w:val="both"/>
        <w:rPr>
          <w:rFonts w:ascii="PT Astra Serif" w:hAnsi="PT Astra Serif" w:cs="Calibri"/>
          <w:bCs/>
          <w:i/>
          <w:color w:val="000000"/>
        </w:rPr>
      </w:pPr>
      <w:r w:rsidRPr="0011741E">
        <w:rPr>
          <w:rFonts w:ascii="PT Astra Serif" w:hAnsi="PT Astra Serif"/>
          <w:i/>
        </w:rPr>
        <w:t xml:space="preserve">педагогическим работникам областных государственных учреждений - </w:t>
      </w:r>
      <w:r w:rsidRPr="0011741E">
        <w:rPr>
          <w:rFonts w:ascii="PT Astra Serif" w:hAnsi="PT Astra Serif" w:cs="Calibri"/>
          <w:b/>
          <w:bCs/>
          <w:i/>
          <w:color w:val="000000"/>
        </w:rPr>
        <w:t>100 692,4</w:t>
      </w:r>
      <w:r w:rsidRPr="0011741E">
        <w:rPr>
          <w:rFonts w:ascii="PT Astra Serif" w:hAnsi="PT Astra Serif" w:cs="Calibri"/>
          <w:b/>
          <w:bCs/>
          <w:i/>
        </w:rPr>
        <w:t xml:space="preserve"> </w:t>
      </w:r>
      <w:r w:rsidRPr="0011741E">
        <w:rPr>
          <w:rFonts w:ascii="PT Astra Serif" w:hAnsi="PT Astra Serif" w:cs="Calibri"/>
          <w:b/>
          <w:bCs/>
          <w:i/>
          <w:color w:val="000000"/>
        </w:rPr>
        <w:t>тыс. рублей</w:t>
      </w:r>
      <w:r w:rsidRPr="0011741E">
        <w:rPr>
          <w:rFonts w:ascii="PT Astra Serif" w:hAnsi="PT Astra Serif" w:cs="Calibri"/>
          <w:bCs/>
          <w:i/>
          <w:color w:val="000000"/>
        </w:rPr>
        <w:t>.</w:t>
      </w:r>
    </w:p>
    <w:p w:rsidR="00FD65D3" w:rsidRPr="0011741E" w:rsidRDefault="00443168" w:rsidP="00C83C56">
      <w:pPr>
        <w:spacing w:line="240" w:lineRule="auto"/>
        <w:ind w:firstLine="709"/>
        <w:jc w:val="both"/>
        <w:rPr>
          <w:rFonts w:ascii="PT Astra Serif" w:hAnsi="PT Astra Serif"/>
          <w:i/>
          <w:sz w:val="28"/>
          <w:szCs w:val="28"/>
        </w:rPr>
      </w:pPr>
      <w:r w:rsidRPr="0011741E">
        <w:rPr>
          <w:rFonts w:ascii="PT Astra Serif" w:hAnsi="PT Astra Serif"/>
          <w:sz w:val="28"/>
          <w:szCs w:val="28"/>
        </w:rPr>
        <w:t>- на пополнение Резервного фонда Ульяновской области</w:t>
      </w:r>
      <w:r w:rsidRPr="0011741E">
        <w:rPr>
          <w:rFonts w:ascii="PT Astra Serif" w:hAnsi="PT Astra Serif"/>
          <w:i/>
          <w:sz w:val="28"/>
          <w:szCs w:val="28"/>
        </w:rPr>
        <w:t xml:space="preserve"> (для </w:t>
      </w:r>
      <w:r w:rsidR="007E4129" w:rsidRPr="0011741E">
        <w:rPr>
          <w:rFonts w:ascii="PT Astra Serif" w:hAnsi="PT Astra Serif"/>
          <w:i/>
          <w:sz w:val="28"/>
          <w:szCs w:val="28"/>
        </w:rPr>
        <w:t>резервирования средств под расчётный дефицит на выполнение целевых показателей, которые будут использоваться после получения статистических данных по итогам 9 месяцев текущего года. Таким образом, предусмотренный объём средств на текущий момент обеспечивает потребность в полном размере</w:t>
      </w:r>
      <w:r w:rsidRPr="0011741E">
        <w:rPr>
          <w:rFonts w:ascii="PT Astra Serif" w:hAnsi="PT Astra Serif"/>
          <w:i/>
          <w:sz w:val="28"/>
          <w:szCs w:val="28"/>
        </w:rPr>
        <w:t xml:space="preserve">) - </w:t>
      </w:r>
      <w:r w:rsidRPr="0011741E">
        <w:rPr>
          <w:rFonts w:ascii="PT Astra Serif" w:hAnsi="PT Astra Serif" w:cs="Calibri"/>
          <w:b/>
          <w:bCs/>
          <w:color w:val="000000"/>
          <w:sz w:val="28"/>
          <w:szCs w:val="28"/>
        </w:rPr>
        <w:t>491 866,2 тыс. рублей.</w:t>
      </w:r>
    </w:p>
    <w:p w:rsidR="009F392D" w:rsidRPr="0011741E" w:rsidRDefault="009F392D" w:rsidP="00C83C56">
      <w:pPr>
        <w:spacing w:after="0" w:line="240" w:lineRule="auto"/>
        <w:ind w:firstLine="709"/>
        <w:jc w:val="both"/>
        <w:rPr>
          <w:rFonts w:ascii="PT Astra Serif" w:hAnsi="PT Astra Serif"/>
          <w:sz w:val="28"/>
          <w:szCs w:val="28"/>
        </w:rPr>
      </w:pPr>
      <w:r w:rsidRPr="0011741E">
        <w:rPr>
          <w:rFonts w:ascii="PT Astra Serif" w:hAnsi="PT Astra Serif"/>
          <w:i/>
          <w:sz w:val="28"/>
          <w:szCs w:val="28"/>
        </w:rPr>
        <w:t xml:space="preserve">Министерству социального развития Ульяновской области – </w:t>
      </w:r>
      <w:r w:rsidRPr="0011741E">
        <w:rPr>
          <w:rFonts w:ascii="PT Astra Serif" w:hAnsi="PT Astra Serif"/>
          <w:b/>
          <w:sz w:val="28"/>
          <w:szCs w:val="28"/>
        </w:rPr>
        <w:t>1 000 000,0</w:t>
      </w:r>
      <w:r w:rsidRPr="0011741E">
        <w:rPr>
          <w:rFonts w:ascii="PT Astra Serif" w:hAnsi="PT Astra Serif"/>
          <w:sz w:val="28"/>
          <w:szCs w:val="28"/>
        </w:rPr>
        <w:t xml:space="preserve"> </w:t>
      </w:r>
      <w:r w:rsidRPr="0011741E">
        <w:rPr>
          <w:rFonts w:ascii="PT Astra Serif" w:hAnsi="PT Astra Serif"/>
          <w:b/>
          <w:sz w:val="28"/>
          <w:szCs w:val="28"/>
        </w:rPr>
        <w:t xml:space="preserve">тыс. рублей, </w:t>
      </w:r>
      <w:r w:rsidRPr="0011741E">
        <w:rPr>
          <w:rFonts w:ascii="PT Astra Serif" w:hAnsi="PT Astra Serif"/>
          <w:sz w:val="28"/>
          <w:szCs w:val="28"/>
        </w:rPr>
        <w:t>в том числе:</w:t>
      </w:r>
    </w:p>
    <w:p w:rsidR="00517E7D" w:rsidRPr="0011741E" w:rsidRDefault="00517E7D"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на предоставление единовременной выплаты отдельным категориям граждан Российской Федерации, заключившим контра</w:t>
      </w:r>
      <w:r w:rsidR="008130AC" w:rsidRPr="0011741E">
        <w:rPr>
          <w:rFonts w:ascii="PT Astra Serif" w:hAnsi="PT Astra Serif"/>
        </w:rPr>
        <w:t>кт о прохождении военной службы</w:t>
      </w:r>
      <w:r w:rsidR="0067178B" w:rsidRPr="0011741E">
        <w:rPr>
          <w:rFonts w:ascii="PT Astra Serif" w:hAnsi="PT Astra Serif"/>
        </w:rPr>
        <w:t>,</w:t>
      </w:r>
      <w:r w:rsidR="00B95713" w:rsidRPr="0011741E">
        <w:rPr>
          <w:rFonts w:ascii="PT Astra Serif" w:hAnsi="PT Astra Serif"/>
        </w:rPr>
        <w:t xml:space="preserve"> в связи с Указом Президента Российской Федерации </w:t>
      </w:r>
      <w:r w:rsidR="00B95713" w:rsidRPr="0011741E">
        <w:rPr>
          <w:rFonts w:ascii="PT Astra Serif" w:hAnsi="PT Astra Serif"/>
        </w:rPr>
        <w:br/>
        <w:t xml:space="preserve">от 31.07.2024 № 644 «О единовременной денежной выплате военнослужащим, проходящим военную службу по контракту в Вооружённых Силах Российской Федерации» </w:t>
      </w:r>
      <w:r w:rsidRPr="0011741E">
        <w:rPr>
          <w:rFonts w:ascii="PT Astra Serif" w:hAnsi="PT Astra Serif"/>
        </w:rPr>
        <w:t xml:space="preserve">- </w:t>
      </w:r>
      <w:r w:rsidRPr="0011741E">
        <w:rPr>
          <w:rFonts w:ascii="PT Astra Serif" w:hAnsi="PT Astra Serif"/>
          <w:b/>
        </w:rPr>
        <w:t>500 000,0 тыс. рублей</w:t>
      </w:r>
      <w:r w:rsidRPr="0011741E">
        <w:rPr>
          <w:rFonts w:ascii="PT Astra Serif" w:hAnsi="PT Astra Serif"/>
        </w:rPr>
        <w:t xml:space="preserve">; </w:t>
      </w:r>
    </w:p>
    <w:p w:rsidR="005F59EB" w:rsidRPr="0011741E" w:rsidRDefault="005F59EB"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на предоставление мер социа</w:t>
      </w:r>
      <w:r w:rsidR="008130AC" w:rsidRPr="0011741E">
        <w:rPr>
          <w:rFonts w:ascii="PT Astra Serif" w:hAnsi="PT Astra Serif"/>
        </w:rPr>
        <w:t xml:space="preserve">льной поддержки ветеранам труда </w:t>
      </w:r>
      <w:r w:rsidRPr="0011741E">
        <w:rPr>
          <w:rFonts w:ascii="PT Astra Serif" w:hAnsi="PT Astra Serif"/>
        </w:rPr>
        <w:t xml:space="preserve">- </w:t>
      </w:r>
      <w:r w:rsidRPr="0011741E">
        <w:rPr>
          <w:rFonts w:ascii="PT Astra Serif" w:hAnsi="PT Astra Serif"/>
          <w:b/>
        </w:rPr>
        <w:t>147</w:t>
      </w:r>
      <w:r w:rsidR="008130AC" w:rsidRPr="0011741E">
        <w:rPr>
          <w:rFonts w:ascii="PT Astra Serif" w:hAnsi="PT Astra Serif"/>
          <w:b/>
        </w:rPr>
        <w:t> </w:t>
      </w:r>
      <w:r w:rsidRPr="0011741E">
        <w:rPr>
          <w:rFonts w:ascii="PT Astra Serif" w:hAnsi="PT Astra Serif"/>
          <w:b/>
        </w:rPr>
        <w:t>700</w:t>
      </w:r>
      <w:r w:rsidR="008130AC" w:rsidRPr="0011741E">
        <w:rPr>
          <w:rFonts w:ascii="PT Astra Serif" w:hAnsi="PT Astra Serif"/>
          <w:b/>
        </w:rPr>
        <w:t>,</w:t>
      </w:r>
      <w:r w:rsidRPr="0011741E">
        <w:rPr>
          <w:rFonts w:ascii="PT Astra Serif" w:hAnsi="PT Astra Serif"/>
          <w:b/>
        </w:rPr>
        <w:t>0 тыс. рублей</w:t>
      </w:r>
      <w:r w:rsidRPr="0011741E">
        <w:rPr>
          <w:rFonts w:ascii="PT Astra Serif" w:hAnsi="PT Astra Serif"/>
        </w:rPr>
        <w:t xml:space="preserve">; </w:t>
      </w:r>
    </w:p>
    <w:p w:rsidR="005F59EB" w:rsidRPr="0011741E" w:rsidRDefault="005F59EB"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на предоставление мер социальной поддержки вете</w:t>
      </w:r>
      <w:r w:rsidR="008130AC" w:rsidRPr="0011741E">
        <w:rPr>
          <w:rFonts w:ascii="PT Astra Serif" w:hAnsi="PT Astra Serif"/>
        </w:rPr>
        <w:t>ранам труда Ульяновской области</w:t>
      </w:r>
      <w:r w:rsidRPr="0011741E">
        <w:rPr>
          <w:rFonts w:ascii="PT Astra Serif" w:hAnsi="PT Astra Serif"/>
        </w:rPr>
        <w:t xml:space="preserve"> - </w:t>
      </w:r>
      <w:r w:rsidRPr="0011741E">
        <w:rPr>
          <w:rFonts w:ascii="PT Astra Serif" w:hAnsi="PT Astra Serif"/>
          <w:b/>
        </w:rPr>
        <w:t>96 427,0 тыс. рублей</w:t>
      </w:r>
      <w:r w:rsidRPr="0011741E">
        <w:rPr>
          <w:rFonts w:ascii="PT Astra Serif" w:hAnsi="PT Astra Serif"/>
        </w:rPr>
        <w:t xml:space="preserve">; </w:t>
      </w:r>
    </w:p>
    <w:p w:rsidR="005F59EB" w:rsidRPr="0011741E" w:rsidRDefault="005F59EB"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 xml:space="preserve">на предоставление мер социальной поддержки военнослужащим, прокурорским работникам, лицам, проходящим службу в войсках </w:t>
      </w:r>
      <w:r w:rsidRPr="0011741E">
        <w:rPr>
          <w:rFonts w:ascii="PT Astra Serif" w:hAnsi="PT Astra Serif"/>
        </w:rPr>
        <w:lastRenderedPageBreak/>
        <w:t>национальной гвардии Российской Федерации и имеющим специальные звания полиции, сотрудникам 2 органов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а также гражданам Российской Федерации, заключившим контракт о добровольном содействии в выполнении задач, возложенных на Вооружённые Силы Российской Федерации, и членам их семей, а также членам семей военнослужащих, лиц, проходящих службу в войсках национальной гвардии Российской Федерации, лиц, заключившим контракт о добровольном содействии в выполнении задач, возложенных на Вооружённые Силы Российской Федерации, погибших (умерших) в связи с исполнением обязанностей военной службы, служебных обязанностей, обязанностей по контракту о добровольном содействии в выполнении задач, возложенных на Вооружённые Силы Российской Федерации, в ходе проведен</w:t>
      </w:r>
      <w:r w:rsidR="008130AC" w:rsidRPr="0011741E">
        <w:rPr>
          <w:rFonts w:ascii="PT Astra Serif" w:hAnsi="PT Astra Serif"/>
        </w:rPr>
        <w:t>ия специальной военной операции</w:t>
      </w:r>
      <w:r w:rsidRPr="0011741E">
        <w:rPr>
          <w:rFonts w:ascii="PT Astra Serif" w:hAnsi="PT Astra Serif"/>
        </w:rPr>
        <w:t xml:space="preserve"> - </w:t>
      </w:r>
      <w:r w:rsidRPr="0011741E">
        <w:rPr>
          <w:rFonts w:ascii="PT Astra Serif" w:hAnsi="PT Astra Serif"/>
          <w:b/>
        </w:rPr>
        <w:t>80 000,0 тыс. рублей</w:t>
      </w:r>
      <w:r w:rsidRPr="0011741E">
        <w:rPr>
          <w:rFonts w:ascii="PT Astra Serif" w:hAnsi="PT Astra Serif"/>
        </w:rPr>
        <w:t xml:space="preserve">; </w:t>
      </w:r>
    </w:p>
    <w:p w:rsidR="005F59EB" w:rsidRPr="0011741E" w:rsidRDefault="005F59EB"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 xml:space="preserve">на 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w:t>
      </w:r>
      <w:r w:rsidRPr="0011741E">
        <w:rPr>
          <w:rFonts w:ascii="PT Astra Serif" w:hAnsi="PT Astra Serif"/>
        </w:rPr>
        <w:br/>
        <w:t xml:space="preserve">с осуществлением ежемесячной выплаты на содержание ребенка в семье опекуна (попечителя) и приемной семье, а также по осуществлению выплаты вознаграждения, причитающегося приемному родителю - </w:t>
      </w:r>
      <w:r w:rsidRPr="0011741E">
        <w:rPr>
          <w:rFonts w:ascii="PT Astra Serif" w:hAnsi="PT Astra Serif"/>
          <w:b/>
        </w:rPr>
        <w:t>34 000,0 тыс. рублей</w:t>
      </w:r>
      <w:r w:rsidRPr="0011741E">
        <w:rPr>
          <w:rFonts w:ascii="PT Astra Serif" w:hAnsi="PT Astra Serif"/>
        </w:rPr>
        <w:t xml:space="preserve">; </w:t>
      </w:r>
    </w:p>
    <w:p w:rsidR="00517E7D" w:rsidRPr="0011741E" w:rsidRDefault="00517E7D"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 xml:space="preserve">на предоставление гражданам субсидий на оплату жилого </w:t>
      </w:r>
      <w:r w:rsidR="008130AC" w:rsidRPr="0011741E">
        <w:rPr>
          <w:rFonts w:ascii="PT Astra Serif" w:hAnsi="PT Astra Serif"/>
        </w:rPr>
        <w:t xml:space="preserve">помещения </w:t>
      </w:r>
      <w:r w:rsidR="008130AC" w:rsidRPr="0011741E">
        <w:rPr>
          <w:rFonts w:ascii="PT Astra Serif" w:hAnsi="PT Astra Serif"/>
        </w:rPr>
        <w:br/>
        <w:t>и коммунальных услуг</w:t>
      </w:r>
      <w:r w:rsidRPr="0011741E">
        <w:rPr>
          <w:rFonts w:ascii="PT Astra Serif" w:hAnsi="PT Astra Serif"/>
        </w:rPr>
        <w:t xml:space="preserve"> - </w:t>
      </w:r>
      <w:r w:rsidRPr="0011741E">
        <w:rPr>
          <w:rFonts w:ascii="PT Astra Serif" w:hAnsi="PT Astra Serif"/>
          <w:b/>
        </w:rPr>
        <w:t>27 265,0 тыс. рублей</w:t>
      </w:r>
      <w:r w:rsidRPr="0011741E">
        <w:rPr>
          <w:rFonts w:ascii="PT Astra Serif" w:hAnsi="PT Astra Serif"/>
        </w:rPr>
        <w:t xml:space="preserve">; </w:t>
      </w:r>
    </w:p>
    <w:p w:rsidR="005F59EB" w:rsidRPr="0011741E" w:rsidRDefault="005F59EB"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 xml:space="preserve">на организацию перевозок отдельных категорий граждан </w:t>
      </w:r>
      <w:r w:rsidRPr="0011741E">
        <w:rPr>
          <w:rFonts w:ascii="PT Astra Serif" w:hAnsi="PT Astra Serif"/>
        </w:rPr>
        <w:br/>
        <w:t>на общественном транспорте на</w:t>
      </w:r>
      <w:r w:rsidR="008130AC" w:rsidRPr="0011741E">
        <w:rPr>
          <w:rFonts w:ascii="PT Astra Serif" w:hAnsi="PT Astra Serif"/>
        </w:rPr>
        <w:t xml:space="preserve"> территории Ульяновской области</w:t>
      </w:r>
      <w:r w:rsidRPr="0011741E">
        <w:rPr>
          <w:rFonts w:ascii="PT Astra Serif" w:hAnsi="PT Astra Serif"/>
        </w:rPr>
        <w:t xml:space="preserve"> - </w:t>
      </w:r>
      <w:r w:rsidRPr="0011741E">
        <w:rPr>
          <w:rFonts w:ascii="PT Astra Serif" w:hAnsi="PT Astra Serif"/>
          <w:b/>
        </w:rPr>
        <w:t>26 200,2 тыс. рублей</w:t>
      </w:r>
      <w:r w:rsidRPr="0011741E">
        <w:rPr>
          <w:rFonts w:ascii="PT Astra Serif" w:hAnsi="PT Astra Serif"/>
        </w:rPr>
        <w:t xml:space="preserve">; </w:t>
      </w:r>
    </w:p>
    <w:p w:rsidR="00517E7D" w:rsidRPr="0011741E" w:rsidRDefault="00D37E76"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на о</w:t>
      </w:r>
      <w:r w:rsidR="00517E7D" w:rsidRPr="0011741E">
        <w:rPr>
          <w:rFonts w:ascii="PT Astra Serif" w:hAnsi="PT Astra Serif"/>
        </w:rPr>
        <w:t>беспечение доплаты к пенсиям государственным служащим, получающим пенсию в с</w:t>
      </w:r>
      <w:r w:rsidR="008130AC" w:rsidRPr="0011741E">
        <w:rPr>
          <w:rFonts w:ascii="PT Astra Serif" w:hAnsi="PT Astra Serif"/>
        </w:rPr>
        <w:t>оответствии с законодательством</w:t>
      </w:r>
      <w:r w:rsidR="00517E7D" w:rsidRPr="0011741E">
        <w:rPr>
          <w:rFonts w:ascii="PT Astra Serif" w:hAnsi="PT Astra Serif"/>
        </w:rPr>
        <w:t xml:space="preserve"> </w:t>
      </w:r>
      <w:r w:rsidRPr="0011741E">
        <w:rPr>
          <w:rFonts w:ascii="PT Astra Serif" w:hAnsi="PT Astra Serif"/>
        </w:rPr>
        <w:t>-</w:t>
      </w:r>
      <w:r w:rsidR="00517E7D" w:rsidRPr="0011741E">
        <w:rPr>
          <w:rFonts w:ascii="PT Astra Serif" w:hAnsi="PT Astra Serif"/>
        </w:rPr>
        <w:t xml:space="preserve"> </w:t>
      </w:r>
      <w:r w:rsidR="00517E7D" w:rsidRPr="0011741E">
        <w:rPr>
          <w:rFonts w:ascii="PT Astra Serif" w:hAnsi="PT Astra Serif"/>
          <w:b/>
        </w:rPr>
        <w:t>14</w:t>
      </w:r>
      <w:r w:rsidR="00BD0CA7" w:rsidRPr="0011741E">
        <w:rPr>
          <w:rFonts w:ascii="PT Astra Serif" w:hAnsi="PT Astra Serif"/>
          <w:b/>
        </w:rPr>
        <w:t> </w:t>
      </w:r>
      <w:r w:rsidR="00517E7D" w:rsidRPr="0011741E">
        <w:rPr>
          <w:rFonts w:ascii="PT Astra Serif" w:hAnsi="PT Astra Serif"/>
          <w:b/>
        </w:rPr>
        <w:t>520</w:t>
      </w:r>
      <w:r w:rsidR="00BD0CA7" w:rsidRPr="0011741E">
        <w:rPr>
          <w:rFonts w:ascii="PT Astra Serif" w:hAnsi="PT Astra Serif"/>
          <w:b/>
        </w:rPr>
        <w:t>,</w:t>
      </w:r>
      <w:r w:rsidR="00517E7D" w:rsidRPr="0011741E">
        <w:rPr>
          <w:rFonts w:ascii="PT Astra Serif" w:hAnsi="PT Astra Serif"/>
          <w:b/>
        </w:rPr>
        <w:t>0 тыс. рублей</w:t>
      </w:r>
      <w:r w:rsidR="00517E7D" w:rsidRPr="0011741E">
        <w:rPr>
          <w:rFonts w:ascii="PT Astra Serif" w:hAnsi="PT Astra Serif"/>
        </w:rPr>
        <w:t xml:space="preserve">; </w:t>
      </w:r>
    </w:p>
    <w:p w:rsidR="005F59EB" w:rsidRPr="0011741E" w:rsidRDefault="005F59EB"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на компенсацию отдельным категориям граждан расходов по оплате жилых</w:t>
      </w:r>
      <w:r w:rsidR="008130AC" w:rsidRPr="0011741E">
        <w:rPr>
          <w:rFonts w:ascii="PT Astra Serif" w:hAnsi="PT Astra Serif"/>
        </w:rPr>
        <w:t xml:space="preserve"> помещений и коммунальных услуг</w:t>
      </w:r>
      <w:r w:rsidRPr="0011741E">
        <w:rPr>
          <w:rFonts w:ascii="PT Astra Serif" w:hAnsi="PT Astra Serif"/>
        </w:rPr>
        <w:t xml:space="preserve"> - </w:t>
      </w:r>
      <w:r w:rsidRPr="0011741E">
        <w:rPr>
          <w:rFonts w:ascii="PT Astra Serif" w:hAnsi="PT Astra Serif"/>
          <w:b/>
        </w:rPr>
        <w:t>14 170,0 тыс. рублей</w:t>
      </w:r>
      <w:r w:rsidRPr="0011741E">
        <w:rPr>
          <w:rFonts w:ascii="PT Astra Serif" w:hAnsi="PT Astra Serif"/>
        </w:rPr>
        <w:t xml:space="preserve">; </w:t>
      </w:r>
    </w:p>
    <w:p w:rsidR="005F59EB" w:rsidRPr="0011741E" w:rsidRDefault="005F59EB"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на предоставление мер социальной поддержки родителям и с</w:t>
      </w:r>
      <w:r w:rsidR="008130AC" w:rsidRPr="0011741E">
        <w:rPr>
          <w:rFonts w:ascii="PT Astra Serif" w:hAnsi="PT Astra Serif"/>
        </w:rPr>
        <w:t>упругам отдельных категорий лиц</w:t>
      </w:r>
      <w:r w:rsidRPr="0011741E">
        <w:rPr>
          <w:rFonts w:ascii="PT Astra Serif" w:hAnsi="PT Astra Serif"/>
        </w:rPr>
        <w:t xml:space="preserve"> - </w:t>
      </w:r>
      <w:r w:rsidRPr="0011741E">
        <w:rPr>
          <w:rFonts w:ascii="PT Astra Serif" w:hAnsi="PT Astra Serif"/>
          <w:b/>
        </w:rPr>
        <w:t>12 190,0 тыс. рублей</w:t>
      </w:r>
      <w:r w:rsidRPr="0011741E">
        <w:rPr>
          <w:rFonts w:ascii="PT Astra Serif" w:hAnsi="PT Astra Serif"/>
        </w:rPr>
        <w:t xml:space="preserve">; </w:t>
      </w:r>
    </w:p>
    <w:p w:rsidR="00517E7D" w:rsidRPr="0011741E" w:rsidRDefault="00D37E76"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на п</w:t>
      </w:r>
      <w:r w:rsidR="00517E7D" w:rsidRPr="0011741E">
        <w:rPr>
          <w:rFonts w:ascii="PT Astra Serif" w:hAnsi="PT Astra Serif"/>
        </w:rPr>
        <w:t xml:space="preserve">редоставление мер социальной поддержки педагогическим </w:t>
      </w:r>
      <w:r w:rsidRPr="0011741E">
        <w:rPr>
          <w:rFonts w:ascii="PT Astra Serif" w:hAnsi="PT Astra Serif"/>
        </w:rPr>
        <w:br/>
      </w:r>
      <w:r w:rsidR="00517E7D" w:rsidRPr="0011741E">
        <w:rPr>
          <w:rFonts w:ascii="PT Astra Serif" w:hAnsi="PT Astra Serif"/>
        </w:rPr>
        <w:t>и некоторым другим категориям работников образовательных организаций, работающих и (или) проживающих в сельских населённых пунктах, рабочих посёлках (посёлках городского типа) на</w:t>
      </w:r>
      <w:r w:rsidR="008130AC" w:rsidRPr="0011741E">
        <w:rPr>
          <w:rFonts w:ascii="PT Astra Serif" w:hAnsi="PT Astra Serif"/>
        </w:rPr>
        <w:t xml:space="preserve"> территории Ульяновской области</w:t>
      </w:r>
      <w:r w:rsidR="00517E7D" w:rsidRPr="0011741E">
        <w:rPr>
          <w:rFonts w:ascii="PT Astra Serif" w:hAnsi="PT Astra Serif"/>
        </w:rPr>
        <w:t xml:space="preserve"> </w:t>
      </w:r>
      <w:r w:rsidR="0072413A" w:rsidRPr="0011741E">
        <w:rPr>
          <w:rFonts w:ascii="PT Astra Serif" w:hAnsi="PT Astra Serif"/>
        </w:rPr>
        <w:t>-</w:t>
      </w:r>
      <w:r w:rsidR="00517E7D" w:rsidRPr="0011741E">
        <w:rPr>
          <w:rFonts w:ascii="PT Astra Serif" w:hAnsi="PT Astra Serif"/>
        </w:rPr>
        <w:t xml:space="preserve"> </w:t>
      </w:r>
      <w:r w:rsidR="00517E7D" w:rsidRPr="0011741E">
        <w:rPr>
          <w:rFonts w:ascii="PT Astra Serif" w:hAnsi="PT Astra Serif"/>
          <w:b/>
        </w:rPr>
        <w:t>12</w:t>
      </w:r>
      <w:r w:rsidR="008130AC" w:rsidRPr="0011741E">
        <w:rPr>
          <w:rFonts w:ascii="PT Astra Serif" w:hAnsi="PT Astra Serif"/>
          <w:b/>
        </w:rPr>
        <w:t> </w:t>
      </w:r>
      <w:r w:rsidR="00517E7D" w:rsidRPr="0011741E">
        <w:rPr>
          <w:rFonts w:ascii="PT Astra Serif" w:hAnsi="PT Astra Serif"/>
          <w:b/>
        </w:rPr>
        <w:t>000</w:t>
      </w:r>
      <w:r w:rsidR="008130AC" w:rsidRPr="0011741E">
        <w:rPr>
          <w:rFonts w:ascii="PT Astra Serif" w:hAnsi="PT Astra Serif"/>
          <w:b/>
        </w:rPr>
        <w:t>,</w:t>
      </w:r>
      <w:r w:rsidR="00517E7D" w:rsidRPr="0011741E">
        <w:rPr>
          <w:rFonts w:ascii="PT Astra Serif" w:hAnsi="PT Astra Serif"/>
          <w:b/>
        </w:rPr>
        <w:t>0 тыс. рублей</w:t>
      </w:r>
      <w:r w:rsidR="00517E7D" w:rsidRPr="0011741E">
        <w:rPr>
          <w:rFonts w:ascii="PT Astra Serif" w:hAnsi="PT Astra Serif"/>
        </w:rPr>
        <w:t xml:space="preserve">; </w:t>
      </w:r>
    </w:p>
    <w:p w:rsidR="005F59EB" w:rsidRPr="0011741E" w:rsidRDefault="005F59EB"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на предоставление мер социальной поддержк</w:t>
      </w:r>
      <w:r w:rsidR="008130AC" w:rsidRPr="0011741E">
        <w:rPr>
          <w:rFonts w:ascii="PT Astra Serif" w:hAnsi="PT Astra Serif"/>
        </w:rPr>
        <w:t>и детям отдельных категорий лиц</w:t>
      </w:r>
      <w:r w:rsidRPr="0011741E">
        <w:rPr>
          <w:rFonts w:ascii="PT Astra Serif" w:hAnsi="PT Astra Serif"/>
        </w:rPr>
        <w:t xml:space="preserve"> - </w:t>
      </w:r>
      <w:r w:rsidRPr="0011741E">
        <w:rPr>
          <w:rFonts w:ascii="PT Astra Serif" w:hAnsi="PT Astra Serif"/>
          <w:b/>
        </w:rPr>
        <w:t>10 135,0 тыс. рублей</w:t>
      </w:r>
      <w:r w:rsidRPr="0011741E">
        <w:rPr>
          <w:rFonts w:ascii="PT Astra Serif" w:hAnsi="PT Astra Serif"/>
        </w:rPr>
        <w:t xml:space="preserve">; </w:t>
      </w:r>
    </w:p>
    <w:p w:rsidR="00380967" w:rsidRPr="0011741E" w:rsidRDefault="00380967"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 xml:space="preserve">на предоставление мер социальной поддержки многодетным семьям </w:t>
      </w:r>
      <w:r w:rsidRPr="0011741E">
        <w:rPr>
          <w:rFonts w:ascii="PT Astra Serif" w:hAnsi="PT Astra Serif"/>
        </w:rPr>
        <w:br/>
        <w:t>на</w:t>
      </w:r>
      <w:r w:rsidR="008130AC" w:rsidRPr="0011741E">
        <w:rPr>
          <w:rFonts w:ascii="PT Astra Serif" w:hAnsi="PT Astra Serif"/>
        </w:rPr>
        <w:t xml:space="preserve"> территории Ульяновской области</w:t>
      </w:r>
      <w:r w:rsidRPr="0011741E">
        <w:rPr>
          <w:rFonts w:ascii="PT Astra Serif" w:hAnsi="PT Astra Serif"/>
        </w:rPr>
        <w:t xml:space="preserve"> - </w:t>
      </w:r>
      <w:r w:rsidRPr="0011741E">
        <w:rPr>
          <w:rFonts w:ascii="PT Astra Serif" w:hAnsi="PT Astra Serif"/>
          <w:b/>
        </w:rPr>
        <w:t>10 000,0 тыс. рублей</w:t>
      </w:r>
      <w:r w:rsidRPr="0011741E">
        <w:rPr>
          <w:rFonts w:ascii="PT Astra Serif" w:hAnsi="PT Astra Serif"/>
        </w:rPr>
        <w:t xml:space="preserve">; </w:t>
      </w:r>
    </w:p>
    <w:p w:rsidR="005F59EB" w:rsidRPr="0011741E" w:rsidRDefault="005F59EB"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lastRenderedPageBreak/>
        <w:t xml:space="preserve">на 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w:t>
      </w:r>
      <w:r w:rsidRPr="0011741E">
        <w:rPr>
          <w:rFonts w:ascii="PT Astra Serif" w:hAnsi="PT Astra Serif"/>
        </w:rPr>
        <w:br/>
        <w:t>с осуществлением опеки и попечительства</w:t>
      </w:r>
      <w:r w:rsidR="008130AC" w:rsidRPr="0011741E">
        <w:rPr>
          <w:rFonts w:ascii="PT Astra Serif" w:hAnsi="PT Astra Serif"/>
        </w:rPr>
        <w:t xml:space="preserve"> в отношении несовершеннолетних</w:t>
      </w:r>
      <w:r w:rsidRPr="0011741E">
        <w:rPr>
          <w:rFonts w:ascii="PT Astra Serif" w:hAnsi="PT Astra Serif"/>
        </w:rPr>
        <w:t xml:space="preserve"> - </w:t>
      </w:r>
      <w:r w:rsidRPr="0011741E">
        <w:rPr>
          <w:rFonts w:ascii="PT Astra Serif" w:hAnsi="PT Astra Serif"/>
          <w:b/>
        </w:rPr>
        <w:t>4 879,5 тыс. рублей</w:t>
      </w:r>
      <w:r w:rsidRPr="0011741E">
        <w:rPr>
          <w:rFonts w:ascii="PT Astra Serif" w:hAnsi="PT Astra Serif"/>
        </w:rPr>
        <w:t>;</w:t>
      </w:r>
    </w:p>
    <w:p w:rsidR="005F59EB" w:rsidRPr="0011741E" w:rsidRDefault="005F59EB"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 xml:space="preserve">на компенсацию отдельным категориям граждан оплаты взноса </w:t>
      </w:r>
      <w:r w:rsidRPr="0011741E">
        <w:rPr>
          <w:rFonts w:ascii="PT Astra Serif" w:hAnsi="PT Astra Serif"/>
        </w:rPr>
        <w:br/>
        <w:t xml:space="preserve">на капитальный ремонт общего имущества в многоквартирном доме - </w:t>
      </w:r>
      <w:r w:rsidRPr="0011741E">
        <w:rPr>
          <w:rFonts w:ascii="PT Astra Serif" w:hAnsi="PT Astra Serif"/>
          <w:b/>
        </w:rPr>
        <w:t>2 500,0 тыс. рублей</w:t>
      </w:r>
      <w:r w:rsidRPr="0011741E">
        <w:rPr>
          <w:rFonts w:ascii="PT Astra Serif" w:hAnsi="PT Astra Serif"/>
        </w:rPr>
        <w:t xml:space="preserve">; </w:t>
      </w:r>
    </w:p>
    <w:p w:rsidR="00380967" w:rsidRPr="0011741E" w:rsidRDefault="00380967"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на предоставление дополнительных мер социальной</w:t>
      </w:r>
      <w:r w:rsidR="008130AC" w:rsidRPr="0011741E">
        <w:rPr>
          <w:rFonts w:ascii="PT Astra Serif" w:hAnsi="PT Astra Serif"/>
        </w:rPr>
        <w:t xml:space="preserve"> поддержки семей, имеющих детей</w:t>
      </w:r>
      <w:r w:rsidRPr="0011741E">
        <w:rPr>
          <w:rFonts w:ascii="PT Astra Serif" w:hAnsi="PT Astra Serif"/>
        </w:rPr>
        <w:t xml:space="preserve"> - </w:t>
      </w:r>
      <w:r w:rsidRPr="0011741E">
        <w:rPr>
          <w:rFonts w:ascii="PT Astra Serif" w:hAnsi="PT Astra Serif"/>
          <w:b/>
        </w:rPr>
        <w:t>2 000,0 тыс. рублей</w:t>
      </w:r>
      <w:r w:rsidRPr="0011741E">
        <w:rPr>
          <w:rFonts w:ascii="PT Astra Serif" w:hAnsi="PT Astra Serif"/>
        </w:rPr>
        <w:t xml:space="preserve">; </w:t>
      </w:r>
    </w:p>
    <w:p w:rsidR="00380967" w:rsidRPr="0011741E" w:rsidRDefault="00380967"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на предоставление отдельным категориям граждан, получивших земельный участок в собственность бесплатно, е</w:t>
      </w:r>
      <w:r w:rsidR="008130AC" w:rsidRPr="0011741E">
        <w:rPr>
          <w:rFonts w:ascii="PT Astra Serif" w:hAnsi="PT Astra Serif"/>
        </w:rPr>
        <w:t>диновременных социальных выплат</w:t>
      </w:r>
      <w:r w:rsidRPr="0011741E">
        <w:rPr>
          <w:rFonts w:ascii="PT Astra Serif" w:hAnsi="PT Astra Serif"/>
        </w:rPr>
        <w:t xml:space="preserve"> - </w:t>
      </w:r>
      <w:r w:rsidRPr="0011741E">
        <w:rPr>
          <w:rFonts w:ascii="PT Astra Serif" w:hAnsi="PT Astra Serif"/>
          <w:b/>
        </w:rPr>
        <w:t>1 700,0 тыс. рублей</w:t>
      </w:r>
      <w:r w:rsidRPr="0011741E">
        <w:rPr>
          <w:rFonts w:ascii="PT Astra Serif" w:hAnsi="PT Astra Serif"/>
        </w:rPr>
        <w:t xml:space="preserve">; </w:t>
      </w:r>
    </w:p>
    <w:p w:rsidR="005F59EB" w:rsidRPr="0011741E" w:rsidRDefault="005F59EB"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 xml:space="preserve">на предоставление мер социальной поддержки инвалидам и участникам Великой Отечественной войны, ветеранам боевых действий, бывшим несовершеннолетним узникам концлагерей, гетто и других мест принудительного содержания, созданных фашистами и их союзниками </w:t>
      </w:r>
      <w:r w:rsidRPr="0011741E">
        <w:rPr>
          <w:rFonts w:ascii="PT Astra Serif" w:hAnsi="PT Astra Serif"/>
        </w:rPr>
        <w:br/>
        <w:t>в период второй миро</w:t>
      </w:r>
      <w:r w:rsidR="008130AC" w:rsidRPr="0011741E">
        <w:rPr>
          <w:rFonts w:ascii="PT Astra Serif" w:hAnsi="PT Astra Serif"/>
        </w:rPr>
        <w:t>вой войны в Ульяновской области</w:t>
      </w:r>
      <w:r w:rsidRPr="0011741E">
        <w:rPr>
          <w:rFonts w:ascii="PT Astra Serif" w:hAnsi="PT Astra Serif"/>
        </w:rPr>
        <w:t xml:space="preserve"> - </w:t>
      </w:r>
      <w:r w:rsidRPr="0011741E">
        <w:rPr>
          <w:rFonts w:ascii="PT Astra Serif" w:hAnsi="PT Astra Serif"/>
          <w:b/>
        </w:rPr>
        <w:t>1 640,0 тыс. рублей</w:t>
      </w:r>
      <w:r w:rsidRPr="0011741E">
        <w:rPr>
          <w:rFonts w:ascii="PT Astra Serif" w:hAnsi="PT Astra Serif"/>
        </w:rPr>
        <w:t xml:space="preserve">; </w:t>
      </w:r>
    </w:p>
    <w:p w:rsidR="00380967" w:rsidRPr="0011741E" w:rsidRDefault="00380967"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 xml:space="preserve">на проведение ремонта жилых помещений, принадлежащих лицам </w:t>
      </w:r>
      <w:r w:rsidRPr="0011741E">
        <w:rPr>
          <w:rFonts w:ascii="PT Astra Serif" w:hAnsi="PT Astra Serif"/>
        </w:rPr>
        <w:br/>
        <w:t>из числа детей-сирот и детей, оставшихся без попечения ро</w:t>
      </w:r>
      <w:r w:rsidR="008130AC" w:rsidRPr="0011741E">
        <w:rPr>
          <w:rFonts w:ascii="PT Astra Serif" w:hAnsi="PT Astra Serif"/>
        </w:rPr>
        <w:t>дителей, на праве собственности</w:t>
      </w:r>
      <w:r w:rsidRPr="0011741E">
        <w:rPr>
          <w:rFonts w:ascii="PT Astra Serif" w:hAnsi="PT Astra Serif"/>
        </w:rPr>
        <w:t xml:space="preserve"> - </w:t>
      </w:r>
      <w:r w:rsidRPr="0011741E">
        <w:rPr>
          <w:rFonts w:ascii="PT Astra Serif" w:hAnsi="PT Astra Serif"/>
          <w:b/>
        </w:rPr>
        <w:t>555,3 тыс. рублей</w:t>
      </w:r>
      <w:r w:rsidRPr="0011741E">
        <w:rPr>
          <w:rFonts w:ascii="PT Astra Serif" w:hAnsi="PT Astra Serif"/>
        </w:rPr>
        <w:t xml:space="preserve">; </w:t>
      </w:r>
    </w:p>
    <w:p w:rsidR="00380967" w:rsidRPr="0011741E" w:rsidRDefault="00380967"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 xml:space="preserve">на предоставление мер социальной поддержки молодым специалистам, работающим в областных государственных организациях социального обслуживания - </w:t>
      </w:r>
      <w:r w:rsidRPr="0011741E">
        <w:rPr>
          <w:rFonts w:ascii="PT Astra Serif" w:hAnsi="PT Astra Serif"/>
          <w:b/>
        </w:rPr>
        <w:t>480,0 тыс. рублей</w:t>
      </w:r>
      <w:r w:rsidRPr="0011741E">
        <w:rPr>
          <w:rFonts w:ascii="PT Astra Serif" w:hAnsi="PT Astra Serif"/>
        </w:rPr>
        <w:t xml:space="preserve">; </w:t>
      </w:r>
    </w:p>
    <w:p w:rsidR="0072413A" w:rsidRPr="0011741E" w:rsidRDefault="0072413A"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на п</w:t>
      </w:r>
      <w:r w:rsidR="00517E7D" w:rsidRPr="0011741E">
        <w:rPr>
          <w:rFonts w:ascii="PT Astra Serif" w:hAnsi="PT Astra Serif"/>
        </w:rPr>
        <w:t>редоставление мер социальной поддержки инвалидам боевых действий, проживающим на</w:t>
      </w:r>
      <w:r w:rsidR="008130AC" w:rsidRPr="0011741E">
        <w:rPr>
          <w:rFonts w:ascii="PT Astra Serif" w:hAnsi="PT Astra Serif"/>
        </w:rPr>
        <w:t xml:space="preserve"> территории Ульяновской области</w:t>
      </w:r>
      <w:r w:rsidRPr="0011741E">
        <w:rPr>
          <w:rFonts w:ascii="PT Astra Serif" w:hAnsi="PT Astra Serif"/>
        </w:rPr>
        <w:t xml:space="preserve"> -</w:t>
      </w:r>
      <w:r w:rsidR="00517E7D" w:rsidRPr="0011741E">
        <w:rPr>
          <w:rFonts w:ascii="PT Astra Serif" w:hAnsi="PT Astra Serif"/>
        </w:rPr>
        <w:t xml:space="preserve"> </w:t>
      </w:r>
      <w:r w:rsidR="00517E7D" w:rsidRPr="0011741E">
        <w:rPr>
          <w:rFonts w:ascii="PT Astra Serif" w:hAnsi="PT Astra Serif"/>
          <w:b/>
        </w:rPr>
        <w:t>410,0 тыс. рублей</w:t>
      </w:r>
      <w:r w:rsidR="00517E7D" w:rsidRPr="0011741E">
        <w:rPr>
          <w:rFonts w:ascii="PT Astra Serif" w:hAnsi="PT Astra Serif"/>
        </w:rPr>
        <w:t xml:space="preserve">; </w:t>
      </w:r>
    </w:p>
    <w:p w:rsidR="007F3BCA" w:rsidRPr="0011741E" w:rsidRDefault="007F3BCA"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на предоставление дополнительных мер социальной поддержки работникам противопожарной службы Ульяновской области, профессиональных аварийно-спасательных служб и профессиональных аварийно-спасательных формирований Ульяновс</w:t>
      </w:r>
      <w:r w:rsidR="008130AC" w:rsidRPr="0011741E">
        <w:rPr>
          <w:rFonts w:ascii="PT Astra Serif" w:hAnsi="PT Astra Serif"/>
        </w:rPr>
        <w:t>кой области и лицам из их числа</w:t>
      </w:r>
      <w:r w:rsidRPr="0011741E">
        <w:rPr>
          <w:rFonts w:ascii="PT Astra Serif" w:hAnsi="PT Astra Serif"/>
        </w:rPr>
        <w:t xml:space="preserve"> - </w:t>
      </w:r>
      <w:r w:rsidRPr="0011741E">
        <w:rPr>
          <w:rFonts w:ascii="PT Astra Serif" w:hAnsi="PT Astra Serif"/>
          <w:b/>
        </w:rPr>
        <w:t>295,0 тыс. рублей</w:t>
      </w:r>
      <w:r w:rsidRPr="0011741E">
        <w:rPr>
          <w:rFonts w:ascii="PT Astra Serif" w:hAnsi="PT Astra Serif"/>
        </w:rPr>
        <w:t xml:space="preserve">; </w:t>
      </w:r>
    </w:p>
    <w:p w:rsidR="005F59EB" w:rsidRPr="0011741E" w:rsidRDefault="005F59EB"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на предоставление мер поддержки творческим ра</w:t>
      </w:r>
      <w:r w:rsidR="008130AC" w:rsidRPr="0011741E">
        <w:rPr>
          <w:rFonts w:ascii="PT Astra Serif" w:hAnsi="PT Astra Serif"/>
        </w:rPr>
        <w:t xml:space="preserve">ботникам </w:t>
      </w:r>
      <w:r w:rsidR="008130AC" w:rsidRPr="0011741E">
        <w:rPr>
          <w:rFonts w:ascii="PT Astra Serif" w:hAnsi="PT Astra Serif"/>
        </w:rPr>
        <w:br/>
        <w:t>в Ульяновской области</w:t>
      </w:r>
      <w:r w:rsidRPr="0011741E">
        <w:rPr>
          <w:rFonts w:ascii="PT Astra Serif" w:hAnsi="PT Astra Serif"/>
        </w:rPr>
        <w:t xml:space="preserve"> - </w:t>
      </w:r>
      <w:r w:rsidRPr="0011741E">
        <w:rPr>
          <w:rFonts w:ascii="PT Astra Serif" w:hAnsi="PT Astra Serif"/>
          <w:b/>
        </w:rPr>
        <w:t>270,0 тыс. рублей</w:t>
      </w:r>
      <w:r w:rsidRPr="0011741E">
        <w:rPr>
          <w:rFonts w:ascii="PT Astra Serif" w:hAnsi="PT Astra Serif"/>
        </w:rPr>
        <w:t xml:space="preserve">; </w:t>
      </w:r>
    </w:p>
    <w:p w:rsidR="00380967" w:rsidRPr="0011741E" w:rsidRDefault="00380967"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 xml:space="preserve">на реализацию Закона Ульяновской области от 07 августа 2020 года </w:t>
      </w:r>
      <w:r w:rsidRPr="0011741E">
        <w:rPr>
          <w:rFonts w:ascii="PT Astra Serif" w:hAnsi="PT Astra Serif"/>
        </w:rPr>
        <w:br/>
        <w:t xml:space="preserve">№ 73-ЗО «Об установлении дополнительных мер социальной поддержки военнослужащих, проходящих военную службу по призыву, членов их семей и граждан, уволенных с военной службы по призыву, организационных гарантий реализации их прав и свобод и о внесении изменений в отдельные законодательные акты Ульяновской области в целях создания условий для повышения престижа и привлекательности военной службы по призыву» - </w:t>
      </w:r>
      <w:r w:rsidRPr="0011741E">
        <w:rPr>
          <w:rFonts w:ascii="PT Astra Serif" w:hAnsi="PT Astra Serif"/>
          <w:b/>
        </w:rPr>
        <w:t>250,0 тыс. рублей</w:t>
      </w:r>
      <w:r w:rsidRPr="0011741E">
        <w:rPr>
          <w:rFonts w:ascii="PT Astra Serif" w:hAnsi="PT Astra Serif"/>
        </w:rPr>
        <w:t xml:space="preserve">; </w:t>
      </w:r>
    </w:p>
    <w:p w:rsidR="00380967" w:rsidRPr="0011741E" w:rsidRDefault="00380967"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lastRenderedPageBreak/>
        <w:t xml:space="preserve">на 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w:t>
      </w:r>
      <w:r w:rsidRPr="0011741E">
        <w:rPr>
          <w:rFonts w:ascii="PT Astra Serif" w:hAnsi="PT Astra Serif"/>
        </w:rPr>
        <w:br/>
        <w:t>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w:t>
      </w:r>
      <w:r w:rsidR="008130AC" w:rsidRPr="0011741E">
        <w:rPr>
          <w:rFonts w:ascii="PT Astra Serif" w:hAnsi="PT Astra Serif"/>
        </w:rPr>
        <w:t>ства и обратно к месту обучения</w:t>
      </w:r>
      <w:r w:rsidRPr="0011741E">
        <w:rPr>
          <w:rFonts w:ascii="PT Astra Serif" w:hAnsi="PT Astra Serif"/>
        </w:rPr>
        <w:t xml:space="preserve"> - </w:t>
      </w:r>
      <w:r w:rsidRPr="0011741E">
        <w:rPr>
          <w:rFonts w:ascii="PT Astra Serif" w:hAnsi="PT Astra Serif"/>
          <w:b/>
        </w:rPr>
        <w:t>200,0 тыс. рублей</w:t>
      </w:r>
      <w:r w:rsidRPr="0011741E">
        <w:rPr>
          <w:rFonts w:ascii="PT Astra Serif" w:hAnsi="PT Astra Serif"/>
        </w:rPr>
        <w:t xml:space="preserve">; </w:t>
      </w:r>
    </w:p>
    <w:p w:rsidR="00380967" w:rsidRPr="0011741E" w:rsidRDefault="00380967"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 xml:space="preserve">на реализацию Закона Ульяновской области от 20 декабря 2022 года </w:t>
      </w:r>
      <w:r w:rsidR="006E4994" w:rsidRPr="0011741E">
        <w:rPr>
          <w:rFonts w:ascii="PT Astra Serif" w:hAnsi="PT Astra Serif"/>
        </w:rPr>
        <w:br/>
      </w:r>
      <w:r w:rsidRPr="0011741E">
        <w:rPr>
          <w:rFonts w:ascii="PT Astra Serif" w:hAnsi="PT Astra Serif"/>
        </w:rPr>
        <w:t xml:space="preserve">№ 143-ЗО «О наградах Ульяновской области» - </w:t>
      </w:r>
      <w:r w:rsidRPr="0011741E">
        <w:rPr>
          <w:rFonts w:ascii="PT Astra Serif" w:hAnsi="PT Astra Serif"/>
          <w:b/>
        </w:rPr>
        <w:t>100,0 тыс. рублей</w:t>
      </w:r>
      <w:r w:rsidRPr="0011741E">
        <w:rPr>
          <w:rFonts w:ascii="PT Astra Serif" w:hAnsi="PT Astra Serif"/>
        </w:rPr>
        <w:t>;</w:t>
      </w:r>
    </w:p>
    <w:p w:rsidR="00380967" w:rsidRPr="0011741E" w:rsidRDefault="00380967"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 xml:space="preserve">на материальное обеспечение вдовы Сычёва В.А. и вдовы </w:t>
      </w:r>
      <w:r w:rsidR="008130AC" w:rsidRPr="0011741E">
        <w:rPr>
          <w:rFonts w:ascii="PT Astra Serif" w:hAnsi="PT Astra Serif"/>
        </w:rPr>
        <w:br/>
      </w:r>
      <w:r w:rsidRPr="0011741E">
        <w:rPr>
          <w:rFonts w:ascii="PT Astra Serif" w:hAnsi="PT Astra Serif"/>
        </w:rPr>
        <w:t xml:space="preserve">Доронина Н.П. - </w:t>
      </w:r>
      <w:r w:rsidRPr="0011741E">
        <w:rPr>
          <w:rFonts w:ascii="PT Astra Serif" w:hAnsi="PT Astra Serif"/>
          <w:b/>
        </w:rPr>
        <w:t>80,0 тыс. рублей</w:t>
      </w:r>
      <w:r w:rsidRPr="0011741E">
        <w:rPr>
          <w:rFonts w:ascii="PT Astra Serif" w:hAnsi="PT Astra Serif"/>
        </w:rPr>
        <w:t xml:space="preserve">; </w:t>
      </w:r>
    </w:p>
    <w:p w:rsidR="00517E7D" w:rsidRPr="0011741E" w:rsidRDefault="00B975E8"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на п</w:t>
      </w:r>
      <w:r w:rsidR="00517E7D" w:rsidRPr="0011741E">
        <w:rPr>
          <w:rFonts w:ascii="PT Astra Serif" w:hAnsi="PT Astra Serif"/>
        </w:rPr>
        <w:t>редоставление отдельным категориям инвалидов, имеющих детей, дополнительной меры социальной поддержки в сфере оплаты занимаемых ими жилых поме</w:t>
      </w:r>
      <w:r w:rsidR="008130AC" w:rsidRPr="0011741E">
        <w:rPr>
          <w:rFonts w:ascii="PT Astra Serif" w:hAnsi="PT Astra Serif"/>
        </w:rPr>
        <w:t>щений частного жилищного фонда</w:t>
      </w:r>
      <w:r w:rsidR="00517E7D" w:rsidRPr="0011741E">
        <w:rPr>
          <w:rFonts w:ascii="PT Astra Serif" w:hAnsi="PT Astra Serif"/>
        </w:rPr>
        <w:t xml:space="preserve"> </w:t>
      </w:r>
      <w:r w:rsidRPr="0011741E">
        <w:rPr>
          <w:rFonts w:ascii="PT Astra Serif" w:hAnsi="PT Astra Serif"/>
        </w:rPr>
        <w:t>-</w:t>
      </w:r>
      <w:r w:rsidR="00517E7D" w:rsidRPr="0011741E">
        <w:rPr>
          <w:rFonts w:ascii="PT Astra Serif" w:hAnsi="PT Astra Serif"/>
        </w:rPr>
        <w:t xml:space="preserve"> </w:t>
      </w:r>
      <w:r w:rsidR="00517E7D" w:rsidRPr="0011741E">
        <w:rPr>
          <w:rFonts w:ascii="PT Astra Serif" w:hAnsi="PT Astra Serif"/>
          <w:b/>
        </w:rPr>
        <w:t>18,0 тыс. рублей</w:t>
      </w:r>
      <w:r w:rsidR="00517E7D" w:rsidRPr="0011741E">
        <w:rPr>
          <w:rFonts w:ascii="PT Astra Serif" w:hAnsi="PT Astra Serif"/>
        </w:rPr>
        <w:t xml:space="preserve">; </w:t>
      </w:r>
    </w:p>
    <w:p w:rsidR="009F392D" w:rsidRPr="0011741E" w:rsidRDefault="00380967" w:rsidP="00C83C56">
      <w:pPr>
        <w:pStyle w:val="aa"/>
        <w:numPr>
          <w:ilvl w:val="0"/>
          <w:numId w:val="2"/>
        </w:numPr>
        <w:tabs>
          <w:tab w:val="left" w:pos="993"/>
        </w:tabs>
        <w:ind w:left="0" w:firstLine="709"/>
        <w:jc w:val="both"/>
        <w:rPr>
          <w:rFonts w:ascii="PT Astra Serif" w:hAnsi="PT Astra Serif"/>
        </w:rPr>
      </w:pPr>
      <w:r w:rsidRPr="0011741E">
        <w:rPr>
          <w:rFonts w:ascii="PT Astra Serif" w:hAnsi="PT Astra Serif"/>
        </w:rPr>
        <w:t>на предоставление детям-сиротам и детям, оставшимся без попечения родителей, а также отдельным категориям лиц из их числа, являющимся собственниками жилых помещений в многоквартирных домах, расположенных на территории Ульяновской области, ежемесячной компенсации расходов на уплату взноса на капитальный ремонт общего имуществ</w:t>
      </w:r>
      <w:r w:rsidR="008130AC" w:rsidRPr="0011741E">
        <w:rPr>
          <w:rFonts w:ascii="PT Astra Serif" w:hAnsi="PT Astra Serif"/>
        </w:rPr>
        <w:t>а в таких многоквартирных домах</w:t>
      </w:r>
      <w:r w:rsidRPr="0011741E">
        <w:rPr>
          <w:rFonts w:ascii="PT Astra Serif" w:hAnsi="PT Astra Serif"/>
        </w:rPr>
        <w:t xml:space="preserve"> - </w:t>
      </w:r>
      <w:r w:rsidRPr="0011741E">
        <w:rPr>
          <w:rFonts w:ascii="PT Astra Serif" w:hAnsi="PT Astra Serif"/>
          <w:b/>
        </w:rPr>
        <w:t>15,0 тыс. рублей</w:t>
      </w:r>
      <w:r w:rsidRPr="0011741E">
        <w:rPr>
          <w:rFonts w:ascii="PT Astra Serif" w:hAnsi="PT Astra Serif"/>
        </w:rPr>
        <w:t>.</w:t>
      </w:r>
    </w:p>
    <w:p w:rsidR="00E60A82" w:rsidRPr="0011741E" w:rsidRDefault="00E60A82" w:rsidP="00C83C56">
      <w:pPr>
        <w:spacing w:after="0" w:line="240" w:lineRule="auto"/>
        <w:ind w:firstLine="709"/>
        <w:jc w:val="both"/>
        <w:rPr>
          <w:rFonts w:ascii="PT Astra Serif" w:hAnsi="PT Astra Serif"/>
          <w:sz w:val="28"/>
          <w:szCs w:val="28"/>
        </w:rPr>
      </w:pPr>
    </w:p>
    <w:p w:rsidR="009C0472" w:rsidRPr="0011741E" w:rsidRDefault="009C0472" w:rsidP="00C83C56">
      <w:pPr>
        <w:spacing w:after="0" w:line="240" w:lineRule="auto"/>
        <w:ind w:firstLine="709"/>
        <w:jc w:val="both"/>
        <w:rPr>
          <w:rFonts w:ascii="PT Astra Serif" w:hAnsi="PT Astra Serif"/>
          <w:sz w:val="28"/>
          <w:szCs w:val="28"/>
        </w:rPr>
      </w:pPr>
      <w:r w:rsidRPr="0011741E">
        <w:rPr>
          <w:rFonts w:ascii="PT Astra Serif" w:hAnsi="PT Astra Serif"/>
          <w:i/>
          <w:sz w:val="28"/>
          <w:szCs w:val="28"/>
        </w:rPr>
        <w:t>Министерству транспорта Ульяновской области</w:t>
      </w:r>
      <w:r w:rsidRPr="0011741E">
        <w:rPr>
          <w:rFonts w:ascii="PT Astra Serif" w:hAnsi="PT Astra Serif"/>
          <w:i/>
          <w:color w:val="FF0000"/>
          <w:sz w:val="28"/>
          <w:szCs w:val="28"/>
        </w:rPr>
        <w:t xml:space="preserve"> </w:t>
      </w:r>
      <w:r w:rsidRPr="0011741E">
        <w:rPr>
          <w:rFonts w:ascii="PT Astra Serif" w:hAnsi="PT Astra Serif"/>
          <w:sz w:val="28"/>
          <w:szCs w:val="28"/>
        </w:rPr>
        <w:t>–</w:t>
      </w:r>
      <w:r w:rsidRPr="0011741E">
        <w:rPr>
          <w:rFonts w:ascii="PT Astra Serif" w:hAnsi="PT Astra Serif"/>
          <w:color w:val="FF0000"/>
          <w:sz w:val="28"/>
          <w:szCs w:val="28"/>
        </w:rPr>
        <w:t xml:space="preserve"> </w:t>
      </w:r>
      <w:r w:rsidRPr="0011741E">
        <w:rPr>
          <w:rFonts w:ascii="PT Astra Serif" w:hAnsi="PT Astra Serif"/>
          <w:b/>
          <w:sz w:val="28"/>
          <w:szCs w:val="28"/>
        </w:rPr>
        <w:t>498 243,33211 тыс. рублей</w:t>
      </w:r>
      <w:r w:rsidRPr="0011741E">
        <w:rPr>
          <w:rFonts w:ascii="PT Astra Serif" w:hAnsi="PT Astra Serif"/>
          <w:sz w:val="28"/>
          <w:szCs w:val="28"/>
        </w:rPr>
        <w:t>, в том числе:</w:t>
      </w:r>
    </w:p>
    <w:p w:rsidR="009C0472" w:rsidRPr="0011741E" w:rsidRDefault="009C0472"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увеличение объёма бюджетных ассигнований дорожного фонда Ульяновской области - </w:t>
      </w:r>
      <w:r w:rsidRPr="0011741E">
        <w:rPr>
          <w:rFonts w:ascii="PT Astra Serif" w:hAnsi="PT Astra Serif"/>
          <w:b/>
          <w:sz w:val="28"/>
          <w:szCs w:val="28"/>
        </w:rPr>
        <w:t>390 703,33211 тыс. рублей</w:t>
      </w:r>
      <w:r w:rsidRPr="0011741E">
        <w:rPr>
          <w:rFonts w:ascii="PT Astra Serif" w:hAnsi="PT Astra Serif"/>
          <w:sz w:val="28"/>
          <w:szCs w:val="28"/>
        </w:rPr>
        <w:t xml:space="preserve"> (</w:t>
      </w:r>
      <w:r w:rsidRPr="0011741E">
        <w:rPr>
          <w:rFonts w:ascii="PT Astra Serif" w:hAnsi="PT Astra Serif"/>
          <w:sz w:val="26"/>
          <w:szCs w:val="26"/>
        </w:rPr>
        <w:t xml:space="preserve">из них </w:t>
      </w:r>
      <w:r w:rsidR="00AC67EE" w:rsidRPr="0011741E">
        <w:rPr>
          <w:rFonts w:ascii="PT Astra Serif" w:hAnsi="PT Astra Serif"/>
          <w:sz w:val="26"/>
          <w:szCs w:val="26"/>
        </w:rPr>
        <w:t xml:space="preserve">в соответствие </w:t>
      </w:r>
      <w:r w:rsidR="00AC67EE" w:rsidRPr="0011741E">
        <w:rPr>
          <w:rFonts w:ascii="PT Astra Serif" w:hAnsi="PT Astra Serif"/>
          <w:sz w:val="26"/>
          <w:szCs w:val="26"/>
        </w:rPr>
        <w:br/>
        <w:t>с</w:t>
      </w:r>
      <w:r w:rsidR="00F1520E" w:rsidRPr="0011741E">
        <w:rPr>
          <w:rFonts w:ascii="PT Astra Serif" w:hAnsi="PT Astra Serif"/>
          <w:sz w:val="26"/>
          <w:szCs w:val="26"/>
        </w:rPr>
        <w:t>о</w:t>
      </w:r>
      <w:r w:rsidR="00AC67EE" w:rsidRPr="0011741E">
        <w:rPr>
          <w:rFonts w:ascii="PT Astra Serif" w:hAnsi="PT Astra Serif"/>
          <w:sz w:val="26"/>
          <w:szCs w:val="26"/>
        </w:rPr>
        <w:t xml:space="preserve"> статьёй 179.4 Бюджетного кодекса Р</w:t>
      </w:r>
      <w:r w:rsidR="00672F15" w:rsidRPr="0011741E">
        <w:rPr>
          <w:rFonts w:ascii="PT Astra Serif" w:hAnsi="PT Astra Serif"/>
          <w:sz w:val="26"/>
          <w:szCs w:val="26"/>
        </w:rPr>
        <w:t>оссийской Федерации</w:t>
      </w:r>
      <w:r w:rsidR="00AC67EE" w:rsidRPr="0011741E">
        <w:rPr>
          <w:rFonts w:ascii="PT Astra Serif" w:hAnsi="PT Astra Serif"/>
          <w:sz w:val="26"/>
          <w:szCs w:val="26"/>
        </w:rPr>
        <w:t xml:space="preserve"> </w:t>
      </w:r>
      <w:r w:rsidRPr="0011741E">
        <w:rPr>
          <w:rFonts w:ascii="PT Astra Serif" w:hAnsi="PT Astra Serif"/>
          <w:sz w:val="26"/>
          <w:szCs w:val="26"/>
        </w:rPr>
        <w:t xml:space="preserve">340 703,33211 тыс. рублей – на восстановление возникшей в 2023 году разницы между доходами </w:t>
      </w:r>
      <w:r w:rsidRPr="0011741E">
        <w:rPr>
          <w:rFonts w:ascii="PT Astra Serif" w:hAnsi="PT Astra Serif"/>
          <w:sz w:val="26"/>
          <w:szCs w:val="26"/>
        </w:rPr>
        <w:br/>
        <w:t xml:space="preserve">и расходами дорожного фонда; 50 000,0 тыс. рублей – дополнительные доходы, полученные </w:t>
      </w:r>
      <w:r w:rsidR="00401AD1" w:rsidRPr="0011741E">
        <w:rPr>
          <w:rFonts w:ascii="PT Astra Serif" w:hAnsi="PT Astra Serif"/>
          <w:sz w:val="26"/>
          <w:szCs w:val="26"/>
        </w:rPr>
        <w:t>от</w:t>
      </w:r>
      <w:r w:rsidRPr="0011741E">
        <w:rPr>
          <w:rFonts w:ascii="PT Astra Serif" w:hAnsi="PT Astra Serif"/>
          <w:sz w:val="26"/>
          <w:szCs w:val="26"/>
        </w:rPr>
        <w:t xml:space="preserve"> штрафов</w:t>
      </w:r>
      <w:r w:rsidR="00401AD1" w:rsidRPr="0011741E">
        <w:rPr>
          <w:rFonts w:ascii="PT Astra Serif" w:hAnsi="PT Astra Serif"/>
          <w:sz w:val="26"/>
          <w:szCs w:val="26"/>
        </w:rPr>
        <w:t xml:space="preserve"> за административные нарушения </w:t>
      </w:r>
      <w:r w:rsidRPr="0011741E">
        <w:rPr>
          <w:rFonts w:ascii="PT Astra Serif" w:hAnsi="PT Astra Serif"/>
          <w:sz w:val="26"/>
          <w:szCs w:val="26"/>
        </w:rPr>
        <w:t>в области дорожного движения</w:t>
      </w:r>
      <w:r w:rsidR="00A22921" w:rsidRPr="0011741E">
        <w:rPr>
          <w:rFonts w:ascii="PT Astra Serif" w:hAnsi="PT Astra Serif"/>
          <w:sz w:val="26"/>
          <w:szCs w:val="26"/>
        </w:rPr>
        <w:t>, являющиеся источником дорожного фонда субъекта</w:t>
      </w:r>
      <w:r w:rsidRPr="0011741E">
        <w:rPr>
          <w:rFonts w:ascii="PT Astra Serif" w:hAnsi="PT Astra Serif"/>
          <w:sz w:val="26"/>
          <w:szCs w:val="26"/>
        </w:rPr>
        <w:t>)</w:t>
      </w:r>
      <w:r w:rsidRPr="0011741E">
        <w:rPr>
          <w:rFonts w:ascii="PT Astra Serif" w:hAnsi="PT Astra Serif"/>
          <w:sz w:val="28"/>
          <w:szCs w:val="28"/>
        </w:rPr>
        <w:t>:</w:t>
      </w:r>
    </w:p>
    <w:p w:rsidR="009C0472" w:rsidRPr="0011741E" w:rsidRDefault="009C0472" w:rsidP="00C83C56">
      <w:pPr>
        <w:pStyle w:val="aa"/>
        <w:numPr>
          <w:ilvl w:val="0"/>
          <w:numId w:val="7"/>
        </w:numPr>
        <w:jc w:val="both"/>
        <w:rPr>
          <w:rFonts w:ascii="PT Astra Serif" w:hAnsi="PT Astra Serif"/>
          <w:i/>
          <w:sz w:val="26"/>
          <w:szCs w:val="26"/>
        </w:rPr>
      </w:pPr>
      <w:r w:rsidRPr="0011741E">
        <w:rPr>
          <w:rFonts w:ascii="PT Astra Serif" w:hAnsi="PT Astra Serif"/>
          <w:i/>
          <w:sz w:val="26"/>
          <w:szCs w:val="26"/>
        </w:rPr>
        <w:t xml:space="preserve">на приведение в нормативное состояние автомобильных дорог </w:t>
      </w:r>
      <w:r w:rsidRPr="0011741E">
        <w:rPr>
          <w:rFonts w:ascii="PT Astra Serif" w:hAnsi="PT Astra Serif"/>
          <w:i/>
          <w:sz w:val="26"/>
          <w:szCs w:val="26"/>
        </w:rPr>
        <w:br/>
        <w:t xml:space="preserve">и искусственных дорожных сооружений - 220 477,33211 тыс. рублей </w:t>
      </w:r>
      <w:r w:rsidR="00EC29A7" w:rsidRPr="0011741E">
        <w:rPr>
          <w:rFonts w:ascii="PT Astra Serif" w:hAnsi="PT Astra Serif"/>
          <w:i/>
          <w:sz w:val="26"/>
          <w:szCs w:val="26"/>
        </w:rPr>
        <w:br/>
      </w:r>
      <w:r w:rsidRPr="0011741E">
        <w:rPr>
          <w:rFonts w:ascii="PT Astra Serif" w:hAnsi="PT Astra Serif"/>
          <w:i/>
          <w:sz w:val="26"/>
          <w:szCs w:val="26"/>
        </w:rPr>
        <w:t>(из них 60 000,0 тыс. рублей на г. Ульяновск);</w:t>
      </w:r>
    </w:p>
    <w:p w:rsidR="009C0472" w:rsidRPr="0011741E" w:rsidRDefault="009C0472" w:rsidP="00C83C56">
      <w:pPr>
        <w:pStyle w:val="aa"/>
        <w:numPr>
          <w:ilvl w:val="0"/>
          <w:numId w:val="7"/>
        </w:numPr>
        <w:jc w:val="both"/>
        <w:rPr>
          <w:rFonts w:ascii="PT Astra Serif" w:hAnsi="PT Astra Serif"/>
          <w:i/>
          <w:sz w:val="26"/>
          <w:szCs w:val="26"/>
        </w:rPr>
      </w:pPr>
      <w:r w:rsidRPr="0011741E">
        <w:rPr>
          <w:rFonts w:ascii="PT Astra Serif" w:hAnsi="PT Astra Serif"/>
          <w:i/>
          <w:sz w:val="26"/>
          <w:szCs w:val="26"/>
        </w:rPr>
        <w:t xml:space="preserve">на внедрение автоматизированных и роботизированных технологий организации дорожного движения и контроля за соблюдением правил дорожного движения (предоставление автономной некоммерческой организации </w:t>
      </w:r>
      <w:r w:rsidR="004F018D" w:rsidRPr="0011741E">
        <w:rPr>
          <w:rFonts w:ascii="PT Astra Serif" w:hAnsi="PT Astra Serif"/>
          <w:i/>
          <w:sz w:val="26"/>
          <w:szCs w:val="26"/>
        </w:rPr>
        <w:t>«</w:t>
      </w:r>
      <w:r w:rsidRPr="0011741E">
        <w:rPr>
          <w:rFonts w:ascii="PT Astra Serif" w:hAnsi="PT Astra Serif"/>
          <w:i/>
          <w:sz w:val="26"/>
          <w:szCs w:val="26"/>
        </w:rPr>
        <w:t>Центр организации дорожного движения</w:t>
      </w:r>
      <w:r w:rsidR="004F018D" w:rsidRPr="0011741E">
        <w:rPr>
          <w:rFonts w:ascii="PT Astra Serif" w:hAnsi="PT Astra Serif"/>
          <w:i/>
          <w:sz w:val="26"/>
          <w:szCs w:val="26"/>
        </w:rPr>
        <w:t>»</w:t>
      </w:r>
      <w:r w:rsidR="006734FA" w:rsidRPr="0011741E">
        <w:rPr>
          <w:rFonts w:ascii="PT Astra Serif" w:hAnsi="PT Astra Serif"/>
          <w:i/>
          <w:sz w:val="26"/>
          <w:szCs w:val="26"/>
        </w:rPr>
        <w:t xml:space="preserve"> субсидий </w:t>
      </w:r>
      <w:r w:rsidRPr="0011741E">
        <w:rPr>
          <w:rFonts w:ascii="PT Astra Serif" w:hAnsi="PT Astra Serif"/>
          <w:i/>
          <w:sz w:val="26"/>
          <w:szCs w:val="26"/>
        </w:rPr>
        <w:t xml:space="preserve">из областного бюджета Ульяновской области в целях финансового обеспечения её затрат в связи </w:t>
      </w:r>
      <w:r w:rsidR="005747E7" w:rsidRPr="0011741E">
        <w:rPr>
          <w:rFonts w:ascii="PT Astra Serif" w:hAnsi="PT Astra Serif"/>
          <w:i/>
          <w:sz w:val="26"/>
          <w:szCs w:val="26"/>
        </w:rPr>
        <w:br/>
      </w:r>
      <w:r w:rsidRPr="0011741E">
        <w:rPr>
          <w:rFonts w:ascii="PT Astra Serif" w:hAnsi="PT Astra Serif"/>
          <w:i/>
          <w:sz w:val="26"/>
          <w:szCs w:val="26"/>
        </w:rPr>
        <w:t xml:space="preserve">с осуществлением деятельности, направленной на повышение общего уровня общественной безопасности, правопорядка и </w:t>
      </w:r>
      <w:r w:rsidRPr="0011741E">
        <w:rPr>
          <w:rFonts w:ascii="PT Astra Serif" w:hAnsi="PT Astra Serif"/>
          <w:i/>
          <w:sz w:val="26"/>
          <w:szCs w:val="26"/>
        </w:rPr>
        <w:lastRenderedPageBreak/>
        <w:t>безопасности среды обитания на территории Ульяновской области, в том числе посредством участия в решении вопросов организации и развития комплексной информационной среды, обеспечивающей прогнозирование, мониторинг, предупреждение и ликвидацию возможных угроз общественной безопасности, а также контроль устранения последствий чрезвычайных ситуаций и правонарушений, связанных с повышением уровня безопасности дорожного движения в Ульяновской области) - 140 000,0 тыс. рублей;</w:t>
      </w:r>
    </w:p>
    <w:p w:rsidR="009C0472" w:rsidRPr="0011741E" w:rsidRDefault="009C0472" w:rsidP="00C83C56">
      <w:pPr>
        <w:pStyle w:val="aa"/>
        <w:numPr>
          <w:ilvl w:val="0"/>
          <w:numId w:val="7"/>
        </w:numPr>
        <w:jc w:val="both"/>
        <w:rPr>
          <w:rFonts w:ascii="PT Astra Serif" w:hAnsi="PT Astra Serif"/>
          <w:i/>
          <w:sz w:val="26"/>
          <w:szCs w:val="26"/>
        </w:rPr>
      </w:pPr>
      <w:r w:rsidRPr="0011741E">
        <w:rPr>
          <w:rFonts w:ascii="PT Astra Serif" w:hAnsi="PT Astra Serif"/>
          <w:i/>
          <w:sz w:val="26"/>
          <w:szCs w:val="26"/>
        </w:rPr>
        <w:t>– на мероприятия, направленные на совершенствование организации дорожного движения - 30 226,0 тыс. рублей.</w:t>
      </w:r>
    </w:p>
    <w:p w:rsidR="009C0472" w:rsidRPr="0011741E" w:rsidRDefault="009C0472" w:rsidP="00C83C56">
      <w:pPr>
        <w:spacing w:after="0" w:line="240" w:lineRule="auto"/>
        <w:ind w:firstLine="709"/>
        <w:jc w:val="both"/>
        <w:rPr>
          <w:rFonts w:ascii="PT Astra Serif" w:hAnsi="PT Astra Serif"/>
          <w:b/>
          <w:sz w:val="28"/>
          <w:szCs w:val="28"/>
        </w:rPr>
      </w:pPr>
      <w:r w:rsidRPr="0011741E">
        <w:rPr>
          <w:rFonts w:ascii="PT Astra Serif" w:hAnsi="PT Astra Serif"/>
          <w:sz w:val="28"/>
          <w:szCs w:val="28"/>
        </w:rPr>
        <w:t xml:space="preserve">- на предоставление субсидий из областного бюджета Ульяновской области юридическим лицам в целях возмещения недополученных доходов, связанных с перевозкой пассажиров железнодорожным транспортом общего пользования в пригородном сообщении </w:t>
      </w:r>
      <w:r w:rsidR="007574AB" w:rsidRPr="0011741E">
        <w:rPr>
          <w:rFonts w:ascii="PT Astra Serif" w:hAnsi="PT Astra Serif"/>
          <w:sz w:val="28"/>
          <w:szCs w:val="28"/>
        </w:rPr>
        <w:t xml:space="preserve">(в целях погашения исполнительного листа по задолженности 2023 года) </w:t>
      </w:r>
      <w:r w:rsidRPr="0011741E">
        <w:rPr>
          <w:rFonts w:ascii="PT Astra Serif" w:hAnsi="PT Astra Serif"/>
          <w:sz w:val="28"/>
          <w:szCs w:val="28"/>
        </w:rPr>
        <w:t xml:space="preserve">– </w:t>
      </w:r>
      <w:r w:rsidRPr="0011741E">
        <w:rPr>
          <w:rFonts w:ascii="PT Astra Serif" w:hAnsi="PT Astra Serif"/>
          <w:b/>
          <w:sz w:val="28"/>
          <w:szCs w:val="28"/>
        </w:rPr>
        <w:t>32 000,0 тыс. рублей;</w:t>
      </w:r>
    </w:p>
    <w:p w:rsidR="00691A63" w:rsidRPr="0011741E" w:rsidRDefault="00691A63"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выплаты юридическим лицам в соответствии с соглашением </w:t>
      </w:r>
      <w:r w:rsidRPr="0011741E">
        <w:rPr>
          <w:rFonts w:ascii="PT Astra Serif" w:hAnsi="PT Astra Serif"/>
          <w:sz w:val="28"/>
          <w:szCs w:val="28"/>
        </w:rPr>
        <w:br/>
        <w:t xml:space="preserve">о компенсации убытков, возникших в результате государственного регулирования тарифов на перевозки пассажиров железнодорожным транспортом в пригородном сообщении, в 2011 - 2014 годах </w:t>
      </w:r>
      <w:r w:rsidRPr="0011741E">
        <w:rPr>
          <w:rFonts w:ascii="PT Astra Serif" w:hAnsi="PT Astra Serif"/>
          <w:i/>
          <w:sz w:val="28"/>
          <w:szCs w:val="28"/>
        </w:rPr>
        <w:t>(на исполнение обязательств, отражённых в претензии, предъявленной Министерству транспорта Ульяновской области АО «Башкортостанская ППК» в июле 2024 года)</w:t>
      </w:r>
      <w:r w:rsidRPr="0011741E">
        <w:rPr>
          <w:rFonts w:ascii="PT Astra Serif" w:hAnsi="PT Astra Serif"/>
          <w:sz w:val="28"/>
          <w:szCs w:val="28"/>
        </w:rPr>
        <w:t xml:space="preserve"> – </w:t>
      </w:r>
      <w:r w:rsidRPr="0011741E">
        <w:rPr>
          <w:rFonts w:ascii="PT Astra Serif" w:hAnsi="PT Astra Serif"/>
          <w:b/>
          <w:sz w:val="28"/>
          <w:szCs w:val="28"/>
        </w:rPr>
        <w:t>13 600,0 тыс. рублей;</w:t>
      </w:r>
    </w:p>
    <w:p w:rsidR="00691A63" w:rsidRPr="0011741E" w:rsidRDefault="00AA0E58" w:rsidP="00C83C56">
      <w:pPr>
        <w:spacing w:after="0" w:line="240" w:lineRule="auto"/>
        <w:ind w:firstLine="709"/>
        <w:jc w:val="both"/>
        <w:rPr>
          <w:rFonts w:ascii="PT Astra Serif" w:hAnsi="PT Astra Serif"/>
          <w:i/>
          <w:sz w:val="28"/>
          <w:szCs w:val="28"/>
        </w:rPr>
      </w:pPr>
      <w:r w:rsidRPr="0011741E">
        <w:rPr>
          <w:rFonts w:ascii="PT Astra Serif" w:hAnsi="PT Astra Serif"/>
          <w:i/>
          <w:sz w:val="28"/>
          <w:szCs w:val="28"/>
        </w:rPr>
        <w:t xml:space="preserve">- </w:t>
      </w:r>
      <w:r w:rsidRPr="0011741E">
        <w:rPr>
          <w:rFonts w:ascii="PT Astra Serif" w:hAnsi="PT Astra Serif"/>
          <w:sz w:val="28"/>
          <w:szCs w:val="28"/>
        </w:rPr>
        <w:t>в</w:t>
      </w:r>
      <w:r w:rsidR="00691A63" w:rsidRPr="0011741E">
        <w:rPr>
          <w:rFonts w:ascii="PT Astra Serif" w:hAnsi="PT Astra Serif"/>
          <w:sz w:val="28"/>
          <w:szCs w:val="28"/>
        </w:rPr>
        <w:t xml:space="preserve"> целях недопущения социальной напряж</w:t>
      </w:r>
      <w:r w:rsidR="00D44D65" w:rsidRPr="0011741E">
        <w:rPr>
          <w:rFonts w:ascii="PT Astra Serif" w:hAnsi="PT Astra Serif"/>
          <w:sz w:val="28"/>
          <w:szCs w:val="28"/>
        </w:rPr>
        <w:t>ё</w:t>
      </w:r>
      <w:r w:rsidR="00691A63" w:rsidRPr="0011741E">
        <w:rPr>
          <w:rFonts w:ascii="PT Astra Serif" w:hAnsi="PT Astra Serif"/>
          <w:sz w:val="28"/>
          <w:szCs w:val="28"/>
        </w:rPr>
        <w:t>нности среди населения Ульяновской области</w:t>
      </w:r>
      <w:r w:rsidR="00414C4F" w:rsidRPr="0011741E">
        <w:rPr>
          <w:rFonts w:ascii="PT Astra Serif" w:hAnsi="PT Astra Serif"/>
          <w:sz w:val="28"/>
          <w:szCs w:val="28"/>
        </w:rPr>
        <w:t>, связанной с перевозкой пассажиров автомобильным транспортом,</w:t>
      </w:r>
      <w:r w:rsidR="00691A63" w:rsidRPr="0011741E">
        <w:rPr>
          <w:rFonts w:ascii="PT Astra Serif" w:hAnsi="PT Astra Serif"/>
          <w:sz w:val="28"/>
          <w:szCs w:val="28"/>
        </w:rPr>
        <w:t xml:space="preserve"> увеличиваются расходы</w:t>
      </w:r>
      <w:r w:rsidR="00BA4C88" w:rsidRPr="0011741E">
        <w:rPr>
          <w:rFonts w:ascii="PT Astra Serif" w:hAnsi="PT Astra Serif"/>
          <w:sz w:val="28"/>
          <w:szCs w:val="28"/>
        </w:rPr>
        <w:t xml:space="preserve"> в сумме </w:t>
      </w:r>
      <w:r w:rsidR="00BA4C88" w:rsidRPr="0011741E">
        <w:rPr>
          <w:rFonts w:ascii="PT Astra Serif" w:hAnsi="PT Astra Serif"/>
          <w:b/>
          <w:sz w:val="28"/>
          <w:szCs w:val="28"/>
        </w:rPr>
        <w:t>60 940,0 тыс. рублей</w:t>
      </w:r>
      <w:r w:rsidR="0091350F" w:rsidRPr="0011741E">
        <w:rPr>
          <w:rFonts w:ascii="PT Astra Serif" w:hAnsi="PT Astra Serif"/>
          <w:b/>
          <w:sz w:val="28"/>
          <w:szCs w:val="28"/>
        </w:rPr>
        <w:t xml:space="preserve">, </w:t>
      </w:r>
      <w:r w:rsidR="0091350F" w:rsidRPr="0011741E">
        <w:rPr>
          <w:rFonts w:ascii="PT Astra Serif" w:hAnsi="PT Astra Serif"/>
          <w:sz w:val="28"/>
          <w:szCs w:val="28"/>
        </w:rPr>
        <w:t>из них</w:t>
      </w:r>
      <w:r w:rsidR="00691A63" w:rsidRPr="0011741E">
        <w:rPr>
          <w:rFonts w:ascii="PT Astra Serif" w:hAnsi="PT Astra Serif"/>
          <w:sz w:val="28"/>
          <w:szCs w:val="28"/>
        </w:rPr>
        <w:t>:</w:t>
      </w:r>
    </w:p>
    <w:p w:rsidR="009C0472" w:rsidRPr="0011741E" w:rsidRDefault="009C0472" w:rsidP="00C83C56">
      <w:pPr>
        <w:pStyle w:val="aa"/>
        <w:numPr>
          <w:ilvl w:val="0"/>
          <w:numId w:val="8"/>
        </w:numPr>
        <w:jc w:val="both"/>
        <w:rPr>
          <w:rFonts w:ascii="PT Astra Serif" w:hAnsi="PT Astra Serif"/>
          <w:b/>
          <w:i/>
          <w:sz w:val="26"/>
          <w:szCs w:val="26"/>
        </w:rPr>
      </w:pPr>
      <w:r w:rsidRPr="0011741E">
        <w:rPr>
          <w:rFonts w:ascii="PT Astra Serif" w:hAnsi="PT Astra Serif"/>
          <w:i/>
          <w:sz w:val="26"/>
          <w:szCs w:val="26"/>
        </w:rPr>
        <w:t xml:space="preserve">на предоставление субсидий бюджетам муниципальных районов (городских округов) Ульяновской области в целях софинансирования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 – </w:t>
      </w:r>
      <w:r w:rsidRPr="0011741E">
        <w:rPr>
          <w:rFonts w:ascii="PT Astra Serif" w:hAnsi="PT Astra Serif"/>
          <w:b/>
          <w:i/>
          <w:sz w:val="26"/>
          <w:szCs w:val="26"/>
        </w:rPr>
        <w:t>23</w:t>
      </w:r>
      <w:r w:rsidR="00414C4F" w:rsidRPr="0011741E">
        <w:rPr>
          <w:rFonts w:ascii="PT Astra Serif" w:hAnsi="PT Astra Serif"/>
          <w:b/>
          <w:i/>
          <w:sz w:val="26"/>
          <w:szCs w:val="26"/>
        </w:rPr>
        <w:t> </w:t>
      </w:r>
      <w:r w:rsidRPr="0011741E">
        <w:rPr>
          <w:rFonts w:ascii="PT Astra Serif" w:hAnsi="PT Astra Serif"/>
          <w:b/>
          <w:i/>
          <w:sz w:val="26"/>
          <w:szCs w:val="26"/>
        </w:rPr>
        <w:t>640</w:t>
      </w:r>
      <w:r w:rsidR="00414C4F" w:rsidRPr="0011741E">
        <w:rPr>
          <w:rFonts w:ascii="PT Astra Serif" w:hAnsi="PT Astra Serif"/>
          <w:b/>
          <w:i/>
          <w:sz w:val="26"/>
          <w:szCs w:val="26"/>
        </w:rPr>
        <w:t>,</w:t>
      </w:r>
      <w:r w:rsidRPr="0011741E">
        <w:rPr>
          <w:rFonts w:ascii="PT Astra Serif" w:hAnsi="PT Astra Serif"/>
          <w:b/>
          <w:i/>
          <w:sz w:val="26"/>
          <w:szCs w:val="26"/>
        </w:rPr>
        <w:t>0 тыс. рублей;</w:t>
      </w:r>
    </w:p>
    <w:p w:rsidR="009C0472" w:rsidRPr="0011741E" w:rsidRDefault="009C0472" w:rsidP="00C83C56">
      <w:pPr>
        <w:pStyle w:val="aa"/>
        <w:numPr>
          <w:ilvl w:val="0"/>
          <w:numId w:val="8"/>
        </w:numPr>
        <w:jc w:val="both"/>
        <w:rPr>
          <w:rFonts w:ascii="PT Astra Serif" w:hAnsi="PT Astra Serif"/>
          <w:i/>
          <w:sz w:val="26"/>
          <w:szCs w:val="26"/>
        </w:rPr>
      </w:pPr>
      <w:r w:rsidRPr="0011741E">
        <w:rPr>
          <w:rFonts w:ascii="PT Astra Serif" w:hAnsi="PT Astra Serif"/>
          <w:i/>
          <w:sz w:val="26"/>
          <w:szCs w:val="26"/>
        </w:rPr>
        <w:t xml:space="preserve">на предоставление субсидий из областного бюджета Ульяновской области юридическим лицам, индивидуальным предпринимателям </w:t>
      </w:r>
      <w:r w:rsidR="0048392E" w:rsidRPr="0011741E">
        <w:rPr>
          <w:rFonts w:ascii="PT Astra Serif" w:hAnsi="PT Astra Serif"/>
          <w:i/>
          <w:sz w:val="26"/>
          <w:szCs w:val="26"/>
        </w:rPr>
        <w:br/>
      </w:r>
      <w:r w:rsidRPr="0011741E">
        <w:rPr>
          <w:rFonts w:ascii="PT Astra Serif" w:hAnsi="PT Astra Serif"/>
          <w:i/>
          <w:sz w:val="26"/>
          <w:szCs w:val="26"/>
        </w:rPr>
        <w:t xml:space="preserve">в целях возмещения затрат в связи с выполнением перевозок пассажиров автомобильным транспортом – </w:t>
      </w:r>
      <w:r w:rsidRPr="0011741E">
        <w:rPr>
          <w:rFonts w:ascii="PT Astra Serif" w:hAnsi="PT Astra Serif"/>
          <w:b/>
          <w:i/>
          <w:sz w:val="26"/>
          <w:szCs w:val="26"/>
        </w:rPr>
        <w:t>23 000,0 тыс. рублей</w:t>
      </w:r>
      <w:r w:rsidRPr="0011741E">
        <w:rPr>
          <w:rFonts w:ascii="PT Astra Serif" w:hAnsi="PT Astra Serif"/>
          <w:i/>
          <w:sz w:val="26"/>
          <w:szCs w:val="26"/>
        </w:rPr>
        <w:t>;</w:t>
      </w:r>
    </w:p>
    <w:p w:rsidR="009C0472" w:rsidRPr="0011741E" w:rsidRDefault="009C0472" w:rsidP="00C83C56">
      <w:pPr>
        <w:pStyle w:val="aa"/>
        <w:numPr>
          <w:ilvl w:val="0"/>
          <w:numId w:val="8"/>
        </w:numPr>
        <w:jc w:val="both"/>
        <w:rPr>
          <w:rFonts w:ascii="PT Astra Serif" w:hAnsi="PT Astra Serif"/>
          <w:b/>
          <w:i/>
          <w:sz w:val="26"/>
          <w:szCs w:val="26"/>
        </w:rPr>
      </w:pPr>
      <w:r w:rsidRPr="0011741E">
        <w:rPr>
          <w:rFonts w:ascii="PT Astra Serif" w:hAnsi="PT Astra Serif"/>
          <w:i/>
          <w:sz w:val="26"/>
          <w:szCs w:val="26"/>
        </w:rPr>
        <w:t xml:space="preserve">на оплату работ (услуг) юридическим лицам и индивидуальным предпринимателям по перевозке пассажиров и багажа автомобильным транспортом по регулируемым тарифам, </w:t>
      </w:r>
      <w:r w:rsidR="0048392E" w:rsidRPr="0011741E">
        <w:rPr>
          <w:rFonts w:ascii="PT Astra Serif" w:hAnsi="PT Astra Serif"/>
          <w:i/>
          <w:sz w:val="26"/>
          <w:szCs w:val="26"/>
        </w:rPr>
        <w:br/>
      </w:r>
      <w:r w:rsidRPr="0011741E">
        <w:rPr>
          <w:rFonts w:ascii="PT Astra Serif" w:hAnsi="PT Astra Serif"/>
          <w:i/>
          <w:sz w:val="26"/>
          <w:szCs w:val="26"/>
        </w:rPr>
        <w:t xml:space="preserve">в соответствии с требованиями, установленными государственным заказчиком – </w:t>
      </w:r>
      <w:r w:rsidRPr="0011741E">
        <w:rPr>
          <w:rFonts w:ascii="PT Astra Serif" w:hAnsi="PT Astra Serif"/>
          <w:b/>
          <w:i/>
          <w:sz w:val="26"/>
          <w:szCs w:val="26"/>
        </w:rPr>
        <w:t>14 300,0 тыс. рублей</w:t>
      </w:r>
      <w:r w:rsidR="0082009B" w:rsidRPr="0011741E">
        <w:rPr>
          <w:rFonts w:ascii="PT Astra Serif" w:hAnsi="PT Astra Serif"/>
          <w:i/>
          <w:sz w:val="26"/>
          <w:szCs w:val="26"/>
        </w:rPr>
        <w:t>.</w:t>
      </w:r>
    </w:p>
    <w:p w:rsidR="009C0472" w:rsidRPr="0011741E" w:rsidRDefault="009C0472" w:rsidP="00C83C56">
      <w:pPr>
        <w:spacing w:after="0" w:line="240" w:lineRule="auto"/>
        <w:ind w:firstLine="709"/>
        <w:jc w:val="both"/>
        <w:rPr>
          <w:rFonts w:ascii="PT Astra Serif" w:hAnsi="PT Astra Serif"/>
          <w:b/>
          <w:sz w:val="28"/>
          <w:szCs w:val="28"/>
        </w:rPr>
      </w:pPr>
      <w:r w:rsidRPr="0011741E">
        <w:rPr>
          <w:rFonts w:ascii="PT Astra Serif" w:hAnsi="PT Astra Serif"/>
          <w:sz w:val="28"/>
          <w:szCs w:val="28"/>
        </w:rPr>
        <w:t xml:space="preserve">- на предоставление субсидий юридическим лицам (за исключением государственных и муниципальных учреждений), являющимся владельцами объектов транспортной инфраструктуры в границах территории Ульяновской области, в целях возмещения затрат, связанных с обеспечением транспортной безопасности и антитеррористической защищённости на автовокзалах, </w:t>
      </w:r>
      <w:r w:rsidRPr="0011741E">
        <w:rPr>
          <w:rFonts w:ascii="PT Astra Serif" w:hAnsi="PT Astra Serif"/>
          <w:sz w:val="28"/>
          <w:szCs w:val="28"/>
        </w:rPr>
        <w:lastRenderedPageBreak/>
        <w:t xml:space="preserve">автостанциях и кассовых пунктах, расположенных на территории Ульяновской области – </w:t>
      </w:r>
      <w:r w:rsidRPr="0011741E">
        <w:rPr>
          <w:rFonts w:ascii="PT Astra Serif" w:hAnsi="PT Astra Serif"/>
          <w:b/>
          <w:sz w:val="28"/>
          <w:szCs w:val="28"/>
        </w:rPr>
        <w:t>1 000,0 тыс. рублей</w:t>
      </w:r>
      <w:r w:rsidRPr="0011741E">
        <w:rPr>
          <w:rFonts w:ascii="PT Astra Serif" w:hAnsi="PT Astra Serif"/>
          <w:sz w:val="28"/>
          <w:szCs w:val="28"/>
        </w:rPr>
        <w:t>.</w:t>
      </w:r>
    </w:p>
    <w:p w:rsidR="009C0472" w:rsidRPr="0011741E" w:rsidRDefault="009C0472" w:rsidP="00C83C56">
      <w:pPr>
        <w:spacing w:after="0" w:line="240" w:lineRule="auto"/>
        <w:ind w:firstLine="709"/>
        <w:jc w:val="both"/>
        <w:rPr>
          <w:rFonts w:ascii="PT Astra Serif" w:hAnsi="PT Astra Serif"/>
          <w:sz w:val="28"/>
          <w:szCs w:val="28"/>
        </w:rPr>
      </w:pPr>
    </w:p>
    <w:p w:rsidR="00FD65D3" w:rsidRPr="0011741E" w:rsidRDefault="00FD65D3" w:rsidP="00C83C56">
      <w:pPr>
        <w:spacing w:after="0" w:line="240" w:lineRule="auto"/>
        <w:ind w:firstLine="709"/>
        <w:jc w:val="both"/>
        <w:rPr>
          <w:rFonts w:ascii="PT Astra Serif" w:hAnsi="PT Astra Serif"/>
          <w:sz w:val="28"/>
          <w:szCs w:val="28"/>
        </w:rPr>
      </w:pPr>
      <w:r w:rsidRPr="0011741E">
        <w:rPr>
          <w:rFonts w:ascii="PT Astra Serif" w:hAnsi="PT Astra Serif"/>
          <w:i/>
          <w:sz w:val="28"/>
          <w:szCs w:val="28"/>
        </w:rPr>
        <w:t xml:space="preserve">Министерству жилищно-коммунального хозяйства и строительства Ульяновской области </w:t>
      </w:r>
      <w:r w:rsidRPr="0011741E">
        <w:rPr>
          <w:rFonts w:ascii="PT Astra Serif" w:hAnsi="PT Astra Serif"/>
          <w:sz w:val="28"/>
          <w:szCs w:val="28"/>
        </w:rPr>
        <w:t>–</w:t>
      </w:r>
      <w:r w:rsidR="00D51A11" w:rsidRPr="0011741E">
        <w:rPr>
          <w:rFonts w:ascii="PT Astra Serif" w:hAnsi="PT Astra Serif"/>
          <w:sz w:val="28"/>
          <w:szCs w:val="28"/>
        </w:rPr>
        <w:t xml:space="preserve"> </w:t>
      </w:r>
      <w:r w:rsidR="00ED06B7" w:rsidRPr="0011741E">
        <w:rPr>
          <w:rFonts w:ascii="PT Astra Serif" w:hAnsi="PT Astra Serif"/>
          <w:b/>
          <w:sz w:val="28"/>
          <w:szCs w:val="28"/>
        </w:rPr>
        <w:t>366</w:t>
      </w:r>
      <w:r w:rsidR="00B87BF8" w:rsidRPr="0011741E">
        <w:rPr>
          <w:rFonts w:ascii="PT Astra Serif" w:hAnsi="PT Astra Serif"/>
          <w:b/>
          <w:sz w:val="28"/>
          <w:szCs w:val="28"/>
        </w:rPr>
        <w:t> </w:t>
      </w:r>
      <w:r w:rsidR="00ED06B7" w:rsidRPr="0011741E">
        <w:rPr>
          <w:rFonts w:ascii="PT Astra Serif" w:hAnsi="PT Astra Serif"/>
          <w:b/>
          <w:sz w:val="28"/>
          <w:szCs w:val="28"/>
        </w:rPr>
        <w:t>500</w:t>
      </w:r>
      <w:r w:rsidR="00B87BF8" w:rsidRPr="0011741E">
        <w:rPr>
          <w:rFonts w:ascii="PT Astra Serif" w:hAnsi="PT Astra Serif"/>
          <w:b/>
          <w:sz w:val="28"/>
          <w:szCs w:val="28"/>
        </w:rPr>
        <w:t>,</w:t>
      </w:r>
      <w:r w:rsidR="00ED06B7" w:rsidRPr="0011741E">
        <w:rPr>
          <w:rFonts w:ascii="PT Astra Serif" w:hAnsi="PT Astra Serif"/>
          <w:b/>
          <w:sz w:val="28"/>
          <w:szCs w:val="28"/>
        </w:rPr>
        <w:t>0</w:t>
      </w:r>
      <w:r w:rsidRPr="0011741E">
        <w:rPr>
          <w:rFonts w:ascii="PT Astra Serif" w:hAnsi="PT Astra Serif"/>
          <w:b/>
          <w:sz w:val="28"/>
          <w:szCs w:val="28"/>
        </w:rPr>
        <w:t xml:space="preserve"> тыс. рублей</w:t>
      </w:r>
      <w:r w:rsidR="00D51A11" w:rsidRPr="0011741E">
        <w:rPr>
          <w:rFonts w:ascii="PT Astra Serif" w:hAnsi="PT Astra Serif"/>
          <w:b/>
          <w:sz w:val="28"/>
          <w:szCs w:val="28"/>
        </w:rPr>
        <w:t>,</w:t>
      </w:r>
      <w:r w:rsidRPr="0011741E">
        <w:rPr>
          <w:rFonts w:ascii="PT Astra Serif" w:hAnsi="PT Astra Serif"/>
          <w:sz w:val="28"/>
          <w:szCs w:val="28"/>
        </w:rPr>
        <w:t xml:space="preserve"> том числе:</w:t>
      </w:r>
    </w:p>
    <w:p w:rsidR="000F2645" w:rsidRPr="0011741E" w:rsidRDefault="00CD78B8"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w:t>
      </w:r>
      <w:r w:rsidR="000F2645" w:rsidRPr="0011741E">
        <w:rPr>
          <w:rFonts w:ascii="PT Astra Serif" w:hAnsi="PT Astra Serif"/>
          <w:sz w:val="28"/>
          <w:szCs w:val="28"/>
        </w:rPr>
        <w:t xml:space="preserve">Предприятиям, оказывающим услуги в сфере водо-, тепло- </w:t>
      </w:r>
      <w:r w:rsidR="000F2645" w:rsidRPr="0011741E">
        <w:rPr>
          <w:rFonts w:ascii="PT Astra Serif" w:hAnsi="PT Astra Serif"/>
          <w:sz w:val="28"/>
          <w:szCs w:val="28"/>
        </w:rPr>
        <w:br/>
        <w:t>и газоснабжения населения, государственных и муниципальным учреждений Ульяновской области</w:t>
      </w:r>
      <w:r w:rsidR="003E3E7C" w:rsidRPr="0011741E">
        <w:rPr>
          <w:rFonts w:ascii="PT Astra Serif" w:hAnsi="PT Astra Serif"/>
          <w:sz w:val="28"/>
          <w:szCs w:val="28"/>
        </w:rPr>
        <w:t xml:space="preserve"> – </w:t>
      </w:r>
      <w:r w:rsidR="003E3E7C" w:rsidRPr="0011741E">
        <w:rPr>
          <w:rFonts w:ascii="PT Astra Serif" w:hAnsi="PT Astra Serif"/>
          <w:b/>
          <w:sz w:val="28"/>
          <w:szCs w:val="28"/>
        </w:rPr>
        <w:t>302 500,0 тыс. рублей</w:t>
      </w:r>
      <w:r w:rsidR="003E3E7C" w:rsidRPr="0011741E">
        <w:rPr>
          <w:rFonts w:ascii="PT Astra Serif" w:hAnsi="PT Astra Serif"/>
          <w:sz w:val="28"/>
          <w:szCs w:val="28"/>
        </w:rPr>
        <w:t>,</w:t>
      </w:r>
      <w:r w:rsidR="000F2645" w:rsidRPr="0011741E">
        <w:rPr>
          <w:rFonts w:ascii="PT Astra Serif" w:hAnsi="PT Astra Serif"/>
          <w:sz w:val="28"/>
          <w:szCs w:val="28"/>
        </w:rPr>
        <w:t xml:space="preserve"> из них:</w:t>
      </w:r>
    </w:p>
    <w:p w:rsidR="00145431" w:rsidRPr="0011741E" w:rsidRDefault="00145431" w:rsidP="00C83C56">
      <w:pPr>
        <w:pStyle w:val="aa"/>
        <w:numPr>
          <w:ilvl w:val="0"/>
          <w:numId w:val="4"/>
        </w:numPr>
        <w:ind w:left="1560" w:firstLine="0"/>
        <w:jc w:val="both"/>
        <w:rPr>
          <w:rFonts w:ascii="PT Astra Serif" w:hAnsi="PT Astra Serif"/>
          <w:i/>
          <w:spacing w:val="-2"/>
        </w:rPr>
      </w:pPr>
      <w:r w:rsidRPr="0011741E">
        <w:rPr>
          <w:rFonts w:ascii="PT Astra Serif" w:hAnsi="PT Astra Serif"/>
          <w:i/>
          <w:spacing w:val="-2"/>
        </w:rPr>
        <w:t>на предоставление субсидий, связанных с деятельностью по выполнению работ и оказанию услуг в сфере водоснабжения</w:t>
      </w:r>
      <w:r w:rsidR="00A63F19" w:rsidRPr="0011741E">
        <w:rPr>
          <w:rFonts w:ascii="PT Astra Serif" w:hAnsi="PT Astra Serif"/>
          <w:i/>
          <w:spacing w:val="-2"/>
        </w:rPr>
        <w:t>, в том числе на заработную плату, оплату энергоносителей, мероприятий по водоснабжению населения</w:t>
      </w:r>
      <w:r w:rsidRPr="0011741E">
        <w:rPr>
          <w:rFonts w:ascii="PT Astra Serif" w:hAnsi="PT Astra Serif"/>
          <w:i/>
          <w:spacing w:val="-2"/>
        </w:rPr>
        <w:t xml:space="preserve"> - </w:t>
      </w:r>
      <w:r w:rsidRPr="0011741E">
        <w:rPr>
          <w:rFonts w:ascii="PT Astra Serif" w:hAnsi="PT Astra Serif"/>
          <w:b/>
          <w:i/>
          <w:spacing w:val="-2"/>
        </w:rPr>
        <w:t>110</w:t>
      </w:r>
      <w:r w:rsidR="002A3DDA" w:rsidRPr="0011741E">
        <w:rPr>
          <w:rFonts w:ascii="PT Astra Serif" w:hAnsi="PT Astra Serif"/>
          <w:b/>
          <w:i/>
          <w:spacing w:val="-2"/>
        </w:rPr>
        <w:t> </w:t>
      </w:r>
      <w:r w:rsidRPr="0011741E">
        <w:rPr>
          <w:rFonts w:ascii="PT Astra Serif" w:hAnsi="PT Astra Serif"/>
          <w:b/>
          <w:i/>
          <w:spacing w:val="-2"/>
        </w:rPr>
        <w:t>500</w:t>
      </w:r>
      <w:r w:rsidR="002A3DDA" w:rsidRPr="0011741E">
        <w:rPr>
          <w:rFonts w:ascii="PT Astra Serif" w:hAnsi="PT Astra Serif"/>
          <w:b/>
          <w:i/>
          <w:spacing w:val="-2"/>
        </w:rPr>
        <w:t>,</w:t>
      </w:r>
      <w:r w:rsidRPr="0011741E">
        <w:rPr>
          <w:rFonts w:ascii="PT Astra Serif" w:hAnsi="PT Astra Serif"/>
          <w:b/>
          <w:i/>
          <w:spacing w:val="-2"/>
        </w:rPr>
        <w:t>0 тыс. рублей</w:t>
      </w:r>
      <w:r w:rsidRPr="0011741E">
        <w:rPr>
          <w:rFonts w:ascii="PT Astra Serif" w:hAnsi="PT Astra Serif"/>
          <w:i/>
          <w:spacing w:val="-2"/>
        </w:rPr>
        <w:t>;</w:t>
      </w:r>
    </w:p>
    <w:p w:rsidR="00145431" w:rsidRPr="0011741E" w:rsidRDefault="00145431" w:rsidP="00C83C56">
      <w:pPr>
        <w:pStyle w:val="aa"/>
        <w:numPr>
          <w:ilvl w:val="0"/>
          <w:numId w:val="4"/>
        </w:numPr>
        <w:ind w:left="1560" w:firstLine="0"/>
        <w:jc w:val="both"/>
        <w:rPr>
          <w:rFonts w:ascii="PT Astra Serif" w:hAnsi="PT Astra Serif"/>
          <w:i/>
          <w:spacing w:val="-2"/>
        </w:rPr>
      </w:pPr>
      <w:r w:rsidRPr="0011741E">
        <w:rPr>
          <w:rFonts w:ascii="PT Astra Serif" w:hAnsi="PT Astra Serif"/>
          <w:i/>
          <w:spacing w:val="-2"/>
        </w:rPr>
        <w:t>на предоставление субсидий в целя</w:t>
      </w:r>
      <w:r w:rsidR="00AA6FBA" w:rsidRPr="0011741E">
        <w:rPr>
          <w:rFonts w:ascii="PT Astra Serif" w:hAnsi="PT Astra Serif"/>
          <w:i/>
          <w:spacing w:val="-2"/>
        </w:rPr>
        <w:t xml:space="preserve">х возмещения затрат, связанных </w:t>
      </w:r>
      <w:r w:rsidRPr="0011741E">
        <w:rPr>
          <w:rFonts w:ascii="PT Astra Serif" w:hAnsi="PT Astra Serif"/>
          <w:i/>
          <w:spacing w:val="-2"/>
        </w:rPr>
        <w:t>с выполнением работ и оказанием услуг в сфере теплоснабжения</w:t>
      </w:r>
      <w:r w:rsidR="00A63F19" w:rsidRPr="0011741E">
        <w:rPr>
          <w:rFonts w:ascii="PT Astra Serif" w:hAnsi="PT Astra Serif"/>
          <w:i/>
          <w:spacing w:val="-2"/>
        </w:rPr>
        <w:t xml:space="preserve">, в том числе на оплату энергоносителей, </w:t>
      </w:r>
      <w:r w:rsidR="0030403B" w:rsidRPr="0011741E">
        <w:rPr>
          <w:rFonts w:ascii="PT Astra Serif" w:hAnsi="PT Astra Serif"/>
          <w:i/>
          <w:spacing w:val="-2"/>
        </w:rPr>
        <w:br/>
      </w:r>
      <w:r w:rsidR="00F21DC7" w:rsidRPr="0011741E">
        <w:rPr>
          <w:rFonts w:ascii="PT Astra Serif" w:hAnsi="PT Astra Serif"/>
          <w:i/>
          <w:spacing w:val="-2"/>
        </w:rPr>
        <w:t>а также</w:t>
      </w:r>
      <w:r w:rsidR="00A63F19" w:rsidRPr="0011741E">
        <w:rPr>
          <w:rFonts w:ascii="PT Astra Serif" w:hAnsi="PT Astra Serif"/>
          <w:i/>
          <w:spacing w:val="-2"/>
        </w:rPr>
        <w:t xml:space="preserve"> реструктуризированной задолженности по ним, мероприятий по модернизации</w:t>
      </w:r>
      <w:r w:rsidR="00B20D9B" w:rsidRPr="0011741E">
        <w:rPr>
          <w:rFonts w:ascii="PT Astra Serif" w:hAnsi="PT Astra Serif"/>
          <w:i/>
          <w:spacing w:val="-2"/>
        </w:rPr>
        <w:t xml:space="preserve"> </w:t>
      </w:r>
      <w:r w:rsidRPr="0011741E">
        <w:rPr>
          <w:rFonts w:ascii="PT Astra Serif" w:hAnsi="PT Astra Serif"/>
          <w:i/>
          <w:spacing w:val="-2"/>
        </w:rPr>
        <w:t xml:space="preserve">- </w:t>
      </w:r>
      <w:r w:rsidR="004226E3" w:rsidRPr="0011741E">
        <w:rPr>
          <w:rFonts w:ascii="PT Astra Serif" w:hAnsi="PT Astra Serif"/>
          <w:b/>
          <w:i/>
          <w:spacing w:val="-2"/>
        </w:rPr>
        <w:t>86</w:t>
      </w:r>
      <w:r w:rsidR="00CD78B8" w:rsidRPr="0011741E">
        <w:rPr>
          <w:rFonts w:ascii="PT Astra Serif" w:hAnsi="PT Astra Serif"/>
          <w:b/>
          <w:i/>
          <w:spacing w:val="-2"/>
        </w:rPr>
        <w:t> </w:t>
      </w:r>
      <w:r w:rsidRPr="0011741E">
        <w:rPr>
          <w:rFonts w:ascii="PT Astra Serif" w:hAnsi="PT Astra Serif"/>
          <w:b/>
          <w:i/>
          <w:spacing w:val="-2"/>
        </w:rPr>
        <w:t>000</w:t>
      </w:r>
      <w:r w:rsidR="00CD78B8" w:rsidRPr="0011741E">
        <w:rPr>
          <w:rFonts w:ascii="PT Astra Serif" w:hAnsi="PT Astra Serif"/>
          <w:b/>
          <w:i/>
          <w:spacing w:val="-2"/>
        </w:rPr>
        <w:t>,</w:t>
      </w:r>
      <w:r w:rsidRPr="0011741E">
        <w:rPr>
          <w:rFonts w:ascii="PT Astra Serif" w:hAnsi="PT Astra Serif"/>
          <w:b/>
          <w:i/>
          <w:spacing w:val="-2"/>
        </w:rPr>
        <w:t>0 тыс. рублей</w:t>
      </w:r>
      <w:r w:rsidRPr="0011741E">
        <w:rPr>
          <w:rFonts w:ascii="PT Astra Serif" w:hAnsi="PT Astra Serif"/>
          <w:i/>
          <w:spacing w:val="-2"/>
        </w:rPr>
        <w:t>;</w:t>
      </w:r>
    </w:p>
    <w:p w:rsidR="00145431" w:rsidRPr="0011741E" w:rsidRDefault="00145431" w:rsidP="00C83C56">
      <w:pPr>
        <w:pStyle w:val="aa"/>
        <w:numPr>
          <w:ilvl w:val="0"/>
          <w:numId w:val="4"/>
        </w:numPr>
        <w:ind w:left="1560" w:firstLine="0"/>
        <w:jc w:val="both"/>
        <w:rPr>
          <w:rFonts w:ascii="PT Astra Serif" w:hAnsi="PT Astra Serif"/>
          <w:i/>
          <w:spacing w:val="-2"/>
        </w:rPr>
      </w:pPr>
      <w:r w:rsidRPr="0011741E">
        <w:rPr>
          <w:rFonts w:ascii="PT Astra Serif" w:hAnsi="PT Astra Serif"/>
          <w:i/>
          <w:spacing w:val="-2"/>
        </w:rPr>
        <w:t>на предоставление субсидий в целях возмещения недополученных доходов в связи с установлением льготных тарифов на питьевую воду (питьевое водоснабжение) и (или) водоотведение, реализуемое населению на территории Ульяновской области</w:t>
      </w:r>
      <w:r w:rsidR="00A63F19" w:rsidRPr="0011741E">
        <w:rPr>
          <w:rFonts w:ascii="PT Astra Serif" w:hAnsi="PT Astra Serif"/>
          <w:i/>
          <w:spacing w:val="-2"/>
        </w:rPr>
        <w:t xml:space="preserve">, в том числе на заработную плату </w:t>
      </w:r>
      <w:r w:rsidR="00A63F19" w:rsidRPr="0011741E">
        <w:rPr>
          <w:rFonts w:ascii="PT Astra Serif" w:hAnsi="PT Astra Serif"/>
          <w:i/>
          <w:spacing w:val="-2"/>
        </w:rPr>
        <w:br/>
        <w:t>и уплату налогов</w:t>
      </w:r>
      <w:r w:rsidRPr="0011741E">
        <w:rPr>
          <w:rFonts w:ascii="PT Astra Serif" w:hAnsi="PT Astra Serif"/>
          <w:i/>
          <w:spacing w:val="-2"/>
        </w:rPr>
        <w:t xml:space="preserve"> - </w:t>
      </w:r>
      <w:r w:rsidRPr="0011741E">
        <w:rPr>
          <w:rFonts w:ascii="PT Astra Serif" w:hAnsi="PT Astra Serif"/>
          <w:b/>
          <w:i/>
          <w:spacing w:val="-2"/>
        </w:rPr>
        <w:t>50 000,0 тыс. рублей</w:t>
      </w:r>
      <w:r w:rsidRPr="0011741E">
        <w:rPr>
          <w:rFonts w:ascii="PT Astra Serif" w:hAnsi="PT Astra Serif"/>
          <w:i/>
          <w:spacing w:val="-2"/>
        </w:rPr>
        <w:t>;</w:t>
      </w:r>
    </w:p>
    <w:p w:rsidR="00145431" w:rsidRPr="0011741E" w:rsidRDefault="00145431" w:rsidP="00C83C56">
      <w:pPr>
        <w:pStyle w:val="aa"/>
        <w:numPr>
          <w:ilvl w:val="0"/>
          <w:numId w:val="4"/>
        </w:numPr>
        <w:ind w:left="1560" w:firstLine="0"/>
        <w:jc w:val="both"/>
        <w:rPr>
          <w:rFonts w:ascii="PT Astra Serif" w:hAnsi="PT Astra Serif"/>
          <w:i/>
          <w:spacing w:val="-2"/>
        </w:rPr>
      </w:pPr>
      <w:r w:rsidRPr="0011741E">
        <w:rPr>
          <w:rFonts w:ascii="PT Astra Serif" w:hAnsi="PT Astra Serif"/>
          <w:i/>
          <w:spacing w:val="-2"/>
        </w:rPr>
        <w:t>на предоставление субсидий в целях возмещения недополученных доходов в связи с установлением льготных тарифов на тепловую энергию, горячее водоснабжение</w:t>
      </w:r>
      <w:r w:rsidR="00A63F19" w:rsidRPr="0011741E">
        <w:rPr>
          <w:rFonts w:ascii="PT Astra Serif" w:hAnsi="PT Astra Serif"/>
          <w:i/>
          <w:spacing w:val="-2"/>
        </w:rPr>
        <w:t>, в том числе на заработную плату</w:t>
      </w:r>
      <w:r w:rsidR="0030403B" w:rsidRPr="0011741E">
        <w:rPr>
          <w:rFonts w:ascii="PT Astra Serif" w:hAnsi="PT Astra Serif"/>
          <w:i/>
          <w:spacing w:val="-2"/>
        </w:rPr>
        <w:t xml:space="preserve"> и</w:t>
      </w:r>
      <w:r w:rsidR="00A63F19" w:rsidRPr="0011741E">
        <w:rPr>
          <w:rFonts w:ascii="PT Astra Serif" w:hAnsi="PT Astra Serif"/>
          <w:i/>
          <w:spacing w:val="-2"/>
        </w:rPr>
        <w:t xml:space="preserve"> уплату налогов</w:t>
      </w:r>
      <w:r w:rsidRPr="0011741E">
        <w:rPr>
          <w:rFonts w:ascii="PT Astra Serif" w:hAnsi="PT Astra Serif"/>
          <w:i/>
          <w:spacing w:val="-2"/>
        </w:rPr>
        <w:t xml:space="preserve"> - </w:t>
      </w:r>
      <w:r w:rsidRPr="0011741E">
        <w:rPr>
          <w:rFonts w:ascii="PT Astra Serif" w:hAnsi="PT Astra Serif"/>
          <w:b/>
          <w:i/>
          <w:spacing w:val="-2"/>
        </w:rPr>
        <w:t>50</w:t>
      </w:r>
      <w:r w:rsidR="00A63F19" w:rsidRPr="0011741E">
        <w:rPr>
          <w:rFonts w:ascii="PT Astra Serif" w:hAnsi="PT Astra Serif"/>
          <w:b/>
          <w:i/>
          <w:spacing w:val="-2"/>
        </w:rPr>
        <w:t> </w:t>
      </w:r>
      <w:r w:rsidRPr="0011741E">
        <w:rPr>
          <w:rFonts w:ascii="PT Astra Serif" w:hAnsi="PT Astra Serif"/>
          <w:b/>
          <w:i/>
          <w:spacing w:val="-2"/>
        </w:rPr>
        <w:t>000</w:t>
      </w:r>
      <w:r w:rsidR="00A63F19" w:rsidRPr="0011741E">
        <w:rPr>
          <w:rFonts w:ascii="PT Astra Serif" w:hAnsi="PT Astra Serif"/>
          <w:b/>
          <w:i/>
          <w:spacing w:val="-2"/>
        </w:rPr>
        <w:t>,</w:t>
      </w:r>
      <w:r w:rsidRPr="0011741E">
        <w:rPr>
          <w:rFonts w:ascii="PT Astra Serif" w:hAnsi="PT Astra Serif"/>
          <w:b/>
          <w:i/>
          <w:spacing w:val="-2"/>
        </w:rPr>
        <w:t>0 тыс. рублей</w:t>
      </w:r>
      <w:r w:rsidRPr="0011741E">
        <w:rPr>
          <w:rFonts w:ascii="PT Astra Serif" w:hAnsi="PT Astra Serif"/>
          <w:i/>
          <w:spacing w:val="-2"/>
        </w:rPr>
        <w:t>;</w:t>
      </w:r>
    </w:p>
    <w:p w:rsidR="00145431" w:rsidRPr="0011741E" w:rsidRDefault="00145431" w:rsidP="00C83C56">
      <w:pPr>
        <w:pStyle w:val="aa"/>
        <w:numPr>
          <w:ilvl w:val="0"/>
          <w:numId w:val="4"/>
        </w:numPr>
        <w:ind w:left="1560" w:firstLine="0"/>
        <w:jc w:val="both"/>
        <w:rPr>
          <w:rFonts w:ascii="PT Astra Serif" w:hAnsi="PT Astra Serif"/>
          <w:i/>
          <w:spacing w:val="-2"/>
        </w:rPr>
      </w:pPr>
      <w:r w:rsidRPr="0011741E">
        <w:rPr>
          <w:rFonts w:ascii="PT Astra Serif" w:hAnsi="PT Astra Serif"/>
          <w:i/>
          <w:spacing w:val="-2"/>
        </w:rPr>
        <w:t xml:space="preserve">на предоставление субсидий в целях возмещения недополученных доходов в связи с реализацией населению Ульяновской области сжиженного углеводородного газа для бытовых нужд по подлежащим регулированию ценам </w:t>
      </w:r>
      <w:r w:rsidR="00F21DC7" w:rsidRPr="0011741E">
        <w:rPr>
          <w:rFonts w:ascii="PT Astra Serif" w:hAnsi="PT Astra Serif"/>
          <w:i/>
          <w:spacing w:val="-2"/>
        </w:rPr>
        <w:t xml:space="preserve">(погашение кредиторской задолженности за 2023 год) </w:t>
      </w:r>
      <w:r w:rsidRPr="0011741E">
        <w:rPr>
          <w:rFonts w:ascii="PT Astra Serif" w:hAnsi="PT Astra Serif"/>
          <w:i/>
          <w:spacing w:val="-2"/>
        </w:rPr>
        <w:t xml:space="preserve">- </w:t>
      </w:r>
      <w:r w:rsidRPr="0011741E">
        <w:rPr>
          <w:rFonts w:ascii="PT Astra Serif" w:hAnsi="PT Astra Serif"/>
          <w:b/>
          <w:i/>
          <w:spacing w:val="-2"/>
        </w:rPr>
        <w:t>6 000,0 тыс. рублей</w:t>
      </w:r>
      <w:r w:rsidR="00CD78B8" w:rsidRPr="0011741E">
        <w:rPr>
          <w:rFonts w:ascii="PT Astra Serif" w:hAnsi="PT Astra Serif"/>
          <w:i/>
          <w:spacing w:val="-2"/>
        </w:rPr>
        <w:t>.</w:t>
      </w:r>
    </w:p>
    <w:p w:rsidR="000F2645" w:rsidRPr="0011741E" w:rsidRDefault="00CD78B8" w:rsidP="00C83C56">
      <w:pPr>
        <w:spacing w:after="0" w:line="240" w:lineRule="auto"/>
        <w:ind w:firstLine="708"/>
        <w:jc w:val="both"/>
        <w:rPr>
          <w:rFonts w:ascii="PT Astra Serif" w:hAnsi="PT Astra Serif"/>
          <w:spacing w:val="-2"/>
          <w:sz w:val="28"/>
          <w:szCs w:val="28"/>
        </w:rPr>
      </w:pPr>
      <w:r w:rsidRPr="0011741E">
        <w:rPr>
          <w:rFonts w:ascii="PT Astra Serif" w:hAnsi="PT Astra Serif"/>
          <w:spacing w:val="-2"/>
          <w:sz w:val="28"/>
          <w:szCs w:val="28"/>
        </w:rPr>
        <w:t xml:space="preserve">- </w:t>
      </w:r>
      <w:r w:rsidR="000F2645" w:rsidRPr="0011741E">
        <w:rPr>
          <w:rFonts w:ascii="PT Astra Serif" w:hAnsi="PT Astra Serif"/>
          <w:spacing w:val="-2"/>
          <w:sz w:val="28"/>
          <w:szCs w:val="28"/>
        </w:rPr>
        <w:t>В целях обеспечения жилыми помещениями детей-сирот и детей, оставшихся без попечения родителей</w:t>
      </w:r>
      <w:r w:rsidR="003E3E7C" w:rsidRPr="0011741E">
        <w:rPr>
          <w:rFonts w:ascii="PT Astra Serif" w:hAnsi="PT Astra Serif"/>
          <w:spacing w:val="-2"/>
          <w:sz w:val="28"/>
          <w:szCs w:val="28"/>
        </w:rPr>
        <w:t xml:space="preserve"> – </w:t>
      </w:r>
      <w:r w:rsidR="003E3E7C" w:rsidRPr="0011741E">
        <w:rPr>
          <w:rFonts w:ascii="PT Astra Serif" w:hAnsi="PT Astra Serif"/>
          <w:b/>
          <w:spacing w:val="-2"/>
          <w:sz w:val="28"/>
          <w:szCs w:val="28"/>
        </w:rPr>
        <w:t>64 000,0 тыс. рублей</w:t>
      </w:r>
      <w:r w:rsidR="000F2645" w:rsidRPr="0011741E">
        <w:rPr>
          <w:rFonts w:ascii="PT Astra Serif" w:hAnsi="PT Astra Serif"/>
          <w:spacing w:val="-2"/>
          <w:sz w:val="28"/>
          <w:szCs w:val="28"/>
        </w:rPr>
        <w:t>, из них:</w:t>
      </w:r>
    </w:p>
    <w:p w:rsidR="000F2645" w:rsidRPr="0011741E" w:rsidRDefault="000F2645" w:rsidP="00C83C56">
      <w:pPr>
        <w:pStyle w:val="aa"/>
        <w:numPr>
          <w:ilvl w:val="0"/>
          <w:numId w:val="5"/>
        </w:numPr>
        <w:ind w:left="1560" w:firstLine="0"/>
        <w:jc w:val="both"/>
        <w:rPr>
          <w:rFonts w:ascii="PT Astra Serif" w:hAnsi="PT Astra Serif"/>
          <w:i/>
        </w:rPr>
      </w:pPr>
      <w:r w:rsidRPr="0011741E">
        <w:rPr>
          <w:rFonts w:ascii="PT Astra Serif" w:hAnsi="PT Astra Serif"/>
          <w:i/>
        </w:rPr>
        <w:t xml:space="preserve">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счёт средств областного бюджета Ульяновской области сверх установленного уровня софинансирования (сертификаты) - </w:t>
      </w:r>
      <w:r w:rsidRPr="0011741E">
        <w:rPr>
          <w:rFonts w:ascii="PT Astra Serif" w:hAnsi="PT Astra Serif"/>
          <w:b/>
          <w:i/>
        </w:rPr>
        <w:t>59</w:t>
      </w:r>
      <w:r w:rsidR="00D71AA8" w:rsidRPr="0011741E">
        <w:rPr>
          <w:rFonts w:ascii="PT Astra Serif" w:hAnsi="PT Astra Serif"/>
          <w:b/>
          <w:i/>
        </w:rPr>
        <w:t> 900,</w:t>
      </w:r>
      <w:r w:rsidRPr="0011741E">
        <w:rPr>
          <w:rFonts w:ascii="PT Astra Serif" w:hAnsi="PT Astra Serif"/>
          <w:b/>
          <w:i/>
        </w:rPr>
        <w:t>0 тыс. рублей;</w:t>
      </w:r>
    </w:p>
    <w:p w:rsidR="00ED06B7" w:rsidRPr="0011741E" w:rsidRDefault="00F86C88" w:rsidP="00C83C56">
      <w:pPr>
        <w:pStyle w:val="aa"/>
        <w:numPr>
          <w:ilvl w:val="0"/>
          <w:numId w:val="5"/>
        </w:numPr>
        <w:ind w:left="1560" w:firstLine="0"/>
        <w:jc w:val="both"/>
        <w:rPr>
          <w:rFonts w:ascii="PT Astra Serif" w:hAnsi="PT Astra Serif"/>
          <w:b/>
          <w:i/>
        </w:rPr>
      </w:pPr>
      <w:r w:rsidRPr="0011741E">
        <w:rPr>
          <w:rFonts w:ascii="PT Astra Serif" w:hAnsi="PT Astra Serif"/>
          <w:i/>
        </w:rPr>
        <w:t xml:space="preserve">на </w:t>
      </w:r>
      <w:r w:rsidR="00ED06B7" w:rsidRPr="0011741E">
        <w:rPr>
          <w:rFonts w:ascii="PT Astra Serif" w:hAnsi="PT Astra Serif"/>
          <w:i/>
        </w:rPr>
        <w:t>компенсацию расходов за наём жилого помещения</w:t>
      </w:r>
      <w:r w:rsidRPr="0011741E">
        <w:rPr>
          <w:rFonts w:ascii="PT Astra Serif" w:hAnsi="PT Astra Serif"/>
          <w:i/>
        </w:rPr>
        <w:t xml:space="preserve"> </w:t>
      </w:r>
      <w:r w:rsidR="00200C3B" w:rsidRPr="0011741E">
        <w:rPr>
          <w:rFonts w:ascii="PT Astra Serif" w:hAnsi="PT Astra Serif"/>
          <w:i/>
        </w:rPr>
        <w:t xml:space="preserve">детям-сиротам </w:t>
      </w:r>
      <w:r w:rsidRPr="0011741E">
        <w:rPr>
          <w:rFonts w:ascii="PT Astra Serif" w:hAnsi="PT Astra Serif"/>
          <w:i/>
        </w:rPr>
        <w:t xml:space="preserve">- </w:t>
      </w:r>
      <w:r w:rsidRPr="0011741E">
        <w:rPr>
          <w:rFonts w:ascii="PT Astra Serif" w:hAnsi="PT Astra Serif"/>
          <w:b/>
          <w:i/>
        </w:rPr>
        <w:t>4 100,0 тыс. рублей.</w:t>
      </w:r>
    </w:p>
    <w:p w:rsidR="0068288F" w:rsidRPr="0011741E" w:rsidRDefault="0068288F" w:rsidP="00C83C56">
      <w:pPr>
        <w:spacing w:after="0" w:line="240" w:lineRule="auto"/>
        <w:ind w:firstLine="708"/>
        <w:jc w:val="both"/>
        <w:rPr>
          <w:rFonts w:ascii="PT Astra Serif" w:hAnsi="PT Astra Serif"/>
          <w:b/>
          <w:sz w:val="28"/>
          <w:szCs w:val="28"/>
        </w:rPr>
      </w:pPr>
    </w:p>
    <w:p w:rsidR="0068288F" w:rsidRPr="0011741E" w:rsidRDefault="0068288F" w:rsidP="00C83C56">
      <w:pPr>
        <w:spacing w:after="0" w:line="240" w:lineRule="auto"/>
        <w:ind w:firstLine="709"/>
        <w:jc w:val="both"/>
        <w:rPr>
          <w:rFonts w:ascii="PT Astra Serif" w:hAnsi="PT Astra Serif"/>
          <w:sz w:val="28"/>
          <w:szCs w:val="28"/>
        </w:rPr>
      </w:pPr>
      <w:r w:rsidRPr="0011741E">
        <w:rPr>
          <w:rFonts w:ascii="PT Astra Serif" w:hAnsi="PT Astra Serif"/>
          <w:i/>
          <w:sz w:val="28"/>
          <w:szCs w:val="28"/>
        </w:rPr>
        <w:lastRenderedPageBreak/>
        <w:t xml:space="preserve">Министерству просвещения и воспитания Ульяновской области </w:t>
      </w:r>
      <w:r w:rsidRPr="0011741E">
        <w:rPr>
          <w:rFonts w:ascii="PT Astra Serif" w:hAnsi="PT Astra Serif"/>
          <w:sz w:val="28"/>
          <w:szCs w:val="28"/>
        </w:rPr>
        <w:t>–</w:t>
      </w:r>
      <w:r w:rsidRPr="0011741E">
        <w:rPr>
          <w:rFonts w:ascii="PT Astra Serif" w:hAnsi="PT Astra Serif"/>
          <w:b/>
          <w:sz w:val="28"/>
          <w:szCs w:val="28"/>
        </w:rPr>
        <w:t xml:space="preserve"> 242 101,</w:t>
      </w:r>
      <w:r w:rsidR="007E4665" w:rsidRPr="0011741E">
        <w:rPr>
          <w:rFonts w:ascii="PT Astra Serif" w:hAnsi="PT Astra Serif"/>
          <w:b/>
          <w:sz w:val="28"/>
          <w:szCs w:val="28"/>
        </w:rPr>
        <w:t>3</w:t>
      </w:r>
      <w:r w:rsidRPr="0011741E">
        <w:rPr>
          <w:rFonts w:ascii="PT Astra Serif" w:hAnsi="PT Astra Serif"/>
          <w:b/>
          <w:sz w:val="28"/>
          <w:szCs w:val="28"/>
        </w:rPr>
        <w:t xml:space="preserve"> тыс. рублей</w:t>
      </w:r>
      <w:r w:rsidRPr="0011741E">
        <w:rPr>
          <w:rFonts w:ascii="PT Astra Serif" w:hAnsi="PT Astra Serif"/>
          <w:sz w:val="28"/>
          <w:szCs w:val="28"/>
        </w:rPr>
        <w:t>, в том числе:</w:t>
      </w:r>
    </w:p>
    <w:p w:rsidR="00C24152" w:rsidRPr="0011741E" w:rsidRDefault="00C24152"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организацию бесплатного горячего питания обучающихся, получающих начальное общее образование в областных и муниципальных образовательных организациях -  </w:t>
      </w:r>
      <w:r w:rsidRPr="0011741E">
        <w:rPr>
          <w:rFonts w:ascii="PT Astra Serif" w:hAnsi="PT Astra Serif"/>
          <w:b/>
          <w:sz w:val="28"/>
          <w:szCs w:val="28"/>
        </w:rPr>
        <w:t>74 682,4 тыс. рублей;</w:t>
      </w:r>
    </w:p>
    <w:p w:rsidR="00C24152" w:rsidRPr="0011741E" w:rsidRDefault="00C24152"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физическую охрану областных образовательных учреждений - </w:t>
      </w:r>
      <w:r w:rsidRPr="0011741E">
        <w:rPr>
          <w:rFonts w:ascii="PT Astra Serif" w:hAnsi="PT Astra Serif"/>
          <w:b/>
          <w:sz w:val="28"/>
          <w:szCs w:val="28"/>
        </w:rPr>
        <w:t>40 000,0 тыс. рублей</w:t>
      </w:r>
      <w:r w:rsidRPr="0011741E">
        <w:rPr>
          <w:rFonts w:ascii="PT Astra Serif" w:hAnsi="PT Astra Serif"/>
          <w:sz w:val="28"/>
          <w:szCs w:val="28"/>
        </w:rPr>
        <w:t>;</w:t>
      </w:r>
    </w:p>
    <w:p w:rsidR="00C24152" w:rsidRPr="0011741E" w:rsidRDefault="00C24152"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модернизацию школьных систем образования - </w:t>
      </w:r>
      <w:r w:rsidRPr="0011741E">
        <w:rPr>
          <w:rFonts w:ascii="PT Astra Serif" w:hAnsi="PT Astra Serif"/>
          <w:sz w:val="28"/>
          <w:szCs w:val="28"/>
        </w:rPr>
        <w:br/>
      </w:r>
      <w:r w:rsidRPr="0011741E">
        <w:rPr>
          <w:rFonts w:ascii="PT Astra Serif" w:hAnsi="PT Astra Serif"/>
          <w:b/>
          <w:sz w:val="28"/>
          <w:szCs w:val="28"/>
        </w:rPr>
        <w:t>25 888,1 тыс. рублей</w:t>
      </w:r>
      <w:r w:rsidRPr="0011741E">
        <w:rPr>
          <w:rFonts w:ascii="PT Astra Serif" w:hAnsi="PT Astra Serif"/>
          <w:sz w:val="28"/>
          <w:szCs w:val="28"/>
        </w:rPr>
        <w:t xml:space="preserve"> </w:t>
      </w:r>
      <w:r w:rsidRPr="0011741E">
        <w:rPr>
          <w:rFonts w:ascii="PT Astra Serif" w:hAnsi="PT Astra Serif"/>
          <w:i/>
          <w:sz w:val="28"/>
          <w:szCs w:val="28"/>
        </w:rPr>
        <w:t>(</w:t>
      </w:r>
      <w:r w:rsidR="00085586" w:rsidRPr="0011741E">
        <w:rPr>
          <w:rFonts w:ascii="PT Astra Serif" w:hAnsi="PT Astra Serif"/>
          <w:i/>
          <w:sz w:val="28"/>
          <w:szCs w:val="28"/>
        </w:rPr>
        <w:t xml:space="preserve">завершение </w:t>
      </w:r>
      <w:r w:rsidRPr="0011741E">
        <w:rPr>
          <w:rFonts w:ascii="PT Astra Serif" w:hAnsi="PT Astra Serif"/>
          <w:i/>
          <w:sz w:val="28"/>
          <w:szCs w:val="28"/>
        </w:rPr>
        <w:t>капитальн</w:t>
      </w:r>
      <w:r w:rsidR="00085586" w:rsidRPr="0011741E">
        <w:rPr>
          <w:rFonts w:ascii="PT Astra Serif" w:hAnsi="PT Astra Serif"/>
          <w:i/>
          <w:sz w:val="28"/>
          <w:szCs w:val="28"/>
        </w:rPr>
        <w:t>ого</w:t>
      </w:r>
      <w:r w:rsidRPr="0011741E">
        <w:rPr>
          <w:rFonts w:ascii="PT Astra Serif" w:hAnsi="PT Astra Serif"/>
          <w:i/>
          <w:sz w:val="28"/>
          <w:szCs w:val="28"/>
        </w:rPr>
        <w:t xml:space="preserve"> ремонт</w:t>
      </w:r>
      <w:r w:rsidR="00085586" w:rsidRPr="0011741E">
        <w:rPr>
          <w:rFonts w:ascii="PT Astra Serif" w:hAnsi="PT Astra Serif"/>
          <w:i/>
          <w:sz w:val="28"/>
          <w:szCs w:val="28"/>
        </w:rPr>
        <w:t>а</w:t>
      </w:r>
      <w:r w:rsidRPr="0011741E">
        <w:rPr>
          <w:rFonts w:ascii="PT Astra Serif" w:hAnsi="PT Astra Serif"/>
          <w:i/>
          <w:sz w:val="28"/>
          <w:szCs w:val="28"/>
        </w:rPr>
        <w:t xml:space="preserve"> МОУ СОШ №4 Барышского района – 18 096,8 т</w:t>
      </w:r>
      <w:r w:rsidR="00085586" w:rsidRPr="0011741E">
        <w:rPr>
          <w:rFonts w:ascii="PT Astra Serif" w:hAnsi="PT Astra Serif"/>
          <w:i/>
          <w:sz w:val="28"/>
          <w:szCs w:val="28"/>
        </w:rPr>
        <w:t xml:space="preserve">ыс. рублей, МОУ Николаевская СШ Николаевского района – </w:t>
      </w:r>
      <w:r w:rsidRPr="0011741E">
        <w:rPr>
          <w:rFonts w:ascii="PT Astra Serif" w:hAnsi="PT Astra Serif"/>
          <w:i/>
          <w:sz w:val="28"/>
          <w:szCs w:val="28"/>
        </w:rPr>
        <w:t>7 791,3 тыс. рублей</w:t>
      </w:r>
      <w:r w:rsidR="00A00292" w:rsidRPr="0011741E">
        <w:rPr>
          <w:rFonts w:ascii="PT Astra Serif" w:hAnsi="PT Astra Serif"/>
          <w:i/>
          <w:sz w:val="28"/>
          <w:szCs w:val="28"/>
        </w:rPr>
        <w:t xml:space="preserve"> в рамках федеральной программы</w:t>
      </w:r>
      <w:r w:rsidRPr="0011741E">
        <w:rPr>
          <w:rFonts w:ascii="PT Astra Serif" w:hAnsi="PT Astra Serif"/>
          <w:i/>
          <w:sz w:val="28"/>
          <w:szCs w:val="28"/>
        </w:rPr>
        <w:t>)</w:t>
      </w:r>
      <w:r w:rsidRPr="0011741E">
        <w:rPr>
          <w:rFonts w:ascii="PT Astra Serif" w:hAnsi="PT Astra Serif"/>
          <w:sz w:val="28"/>
          <w:szCs w:val="28"/>
        </w:rPr>
        <w:t>, ГРБС – Министерство ЖКХ и строительства Ульяновской области;</w:t>
      </w:r>
    </w:p>
    <w:p w:rsidR="00AA0C35" w:rsidRPr="0011741E" w:rsidRDefault="00AA0C35"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оплату коммунальных услуг областных государственных образовательных учреждений - </w:t>
      </w:r>
      <w:r w:rsidRPr="0011741E">
        <w:rPr>
          <w:rFonts w:ascii="PT Astra Serif" w:hAnsi="PT Astra Serif"/>
          <w:b/>
          <w:sz w:val="28"/>
          <w:szCs w:val="28"/>
        </w:rPr>
        <w:t>25 211,8 тыс. рублей</w:t>
      </w:r>
      <w:r w:rsidRPr="0011741E">
        <w:rPr>
          <w:rFonts w:ascii="PT Astra Serif" w:hAnsi="PT Astra Serif"/>
          <w:sz w:val="28"/>
          <w:szCs w:val="28"/>
        </w:rPr>
        <w:t xml:space="preserve"> (в том числе уголь – 6 928,4 тыс. рублей);</w:t>
      </w:r>
    </w:p>
    <w:p w:rsidR="00C24152" w:rsidRPr="0011741E" w:rsidRDefault="00C24152"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предоставление субсидий АНО ДО «Агентство технологического развития Ульяновской области» - </w:t>
      </w:r>
      <w:r w:rsidRPr="0011741E">
        <w:rPr>
          <w:rFonts w:ascii="PT Astra Serif" w:hAnsi="PT Astra Serif"/>
          <w:b/>
          <w:sz w:val="28"/>
          <w:szCs w:val="28"/>
        </w:rPr>
        <w:t>18 857,0 тыс. рублей</w:t>
      </w:r>
      <w:r w:rsidRPr="0011741E">
        <w:rPr>
          <w:rFonts w:ascii="PT Astra Serif" w:hAnsi="PT Astra Serif"/>
          <w:sz w:val="28"/>
          <w:szCs w:val="28"/>
        </w:rPr>
        <w:t xml:space="preserve"> </w:t>
      </w:r>
      <w:r w:rsidRPr="0011741E">
        <w:rPr>
          <w:rFonts w:ascii="PT Astra Serif" w:hAnsi="PT Astra Serif"/>
          <w:i/>
          <w:sz w:val="28"/>
          <w:szCs w:val="28"/>
        </w:rPr>
        <w:t xml:space="preserve">(в том числе оплата труда работников – 17 078,1 тыс. рублей, коммунальные услуги – </w:t>
      </w:r>
      <w:r w:rsidRPr="0011741E">
        <w:rPr>
          <w:rFonts w:ascii="PT Astra Serif" w:hAnsi="PT Astra Serif"/>
          <w:i/>
          <w:sz w:val="28"/>
          <w:szCs w:val="28"/>
        </w:rPr>
        <w:br/>
        <w:t>552,3 тыс. рублей, прочие расходы – 1 226,6 тыс. рублей);</w:t>
      </w:r>
    </w:p>
    <w:p w:rsidR="00C24152" w:rsidRPr="0011741E" w:rsidRDefault="00C24152"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оплату налогов областных государственных образовательных учреждений - </w:t>
      </w:r>
      <w:r w:rsidRPr="0011741E">
        <w:rPr>
          <w:rFonts w:ascii="PT Astra Serif" w:hAnsi="PT Astra Serif"/>
          <w:b/>
          <w:sz w:val="28"/>
          <w:szCs w:val="28"/>
        </w:rPr>
        <w:t>11 898,0 тыс. рублей</w:t>
      </w:r>
      <w:r w:rsidRPr="0011741E">
        <w:rPr>
          <w:rFonts w:ascii="PT Astra Serif" w:hAnsi="PT Astra Serif"/>
          <w:sz w:val="28"/>
          <w:szCs w:val="28"/>
        </w:rPr>
        <w:t>;</w:t>
      </w:r>
    </w:p>
    <w:p w:rsidR="00C24152" w:rsidRPr="0011741E" w:rsidRDefault="00C24152"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приобретение продуктов питания для обучающихся в областных образовательных учреждениях - </w:t>
      </w:r>
      <w:r w:rsidRPr="0011741E">
        <w:rPr>
          <w:rFonts w:ascii="PT Astra Serif" w:hAnsi="PT Astra Serif"/>
          <w:b/>
          <w:sz w:val="28"/>
          <w:szCs w:val="28"/>
        </w:rPr>
        <w:t>11 500,0 тыс. рублей</w:t>
      </w:r>
      <w:r w:rsidRPr="0011741E">
        <w:rPr>
          <w:rFonts w:ascii="PT Astra Serif" w:hAnsi="PT Astra Serif"/>
          <w:sz w:val="28"/>
          <w:szCs w:val="28"/>
        </w:rPr>
        <w:t>;</w:t>
      </w:r>
    </w:p>
    <w:p w:rsidR="00C24152" w:rsidRPr="0011741E" w:rsidRDefault="00C24152"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ремонт ОГБПОУ «Ульяновский медицинский колледж </w:t>
      </w:r>
      <w:r w:rsidRPr="0011741E">
        <w:rPr>
          <w:rFonts w:ascii="PT Astra Serif" w:hAnsi="PT Astra Serif"/>
          <w:sz w:val="28"/>
          <w:szCs w:val="28"/>
        </w:rPr>
        <w:br/>
        <w:t xml:space="preserve">имени С.Б. Анурьевой» - </w:t>
      </w:r>
      <w:r w:rsidRPr="0011741E">
        <w:rPr>
          <w:rFonts w:ascii="PT Astra Serif" w:hAnsi="PT Astra Serif"/>
          <w:b/>
          <w:sz w:val="28"/>
          <w:szCs w:val="28"/>
        </w:rPr>
        <w:t>10 000,0 млн рублей</w:t>
      </w:r>
      <w:r w:rsidRPr="0011741E">
        <w:rPr>
          <w:rFonts w:ascii="PT Astra Serif" w:hAnsi="PT Astra Serif"/>
          <w:sz w:val="28"/>
          <w:szCs w:val="28"/>
        </w:rPr>
        <w:t xml:space="preserve"> </w:t>
      </w:r>
      <w:r w:rsidRPr="002555CD">
        <w:rPr>
          <w:rFonts w:ascii="PT Astra Serif" w:hAnsi="PT Astra Serif"/>
          <w:i/>
          <w:sz w:val="28"/>
          <w:szCs w:val="28"/>
        </w:rPr>
        <w:t>(</w:t>
      </w:r>
      <w:r w:rsidR="002555CD" w:rsidRPr="002555CD">
        <w:rPr>
          <w:rFonts w:ascii="PT Astra Serif" w:hAnsi="PT Astra Serif"/>
          <w:i/>
          <w:sz w:val="28"/>
          <w:szCs w:val="28"/>
        </w:rPr>
        <w:t>для реализации национального проекта</w:t>
      </w:r>
      <w:r w:rsidRPr="002555CD">
        <w:rPr>
          <w:rFonts w:ascii="PT Astra Serif" w:hAnsi="PT Astra Serif"/>
          <w:i/>
          <w:sz w:val="28"/>
          <w:szCs w:val="28"/>
        </w:rPr>
        <w:t>)</w:t>
      </w:r>
      <w:r w:rsidRPr="0011741E">
        <w:rPr>
          <w:rFonts w:ascii="PT Astra Serif" w:hAnsi="PT Astra Serif"/>
          <w:sz w:val="28"/>
          <w:szCs w:val="28"/>
        </w:rPr>
        <w:t>;</w:t>
      </w:r>
    </w:p>
    <w:p w:rsidR="00C24152" w:rsidRPr="0011741E" w:rsidRDefault="00C24152"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предоставление субсидий АНО ДО «Детский технопарк «Кванториум» - </w:t>
      </w:r>
      <w:r w:rsidRPr="0011741E">
        <w:rPr>
          <w:rFonts w:ascii="PT Astra Serif" w:hAnsi="PT Astra Serif"/>
          <w:b/>
          <w:sz w:val="28"/>
          <w:szCs w:val="28"/>
        </w:rPr>
        <w:t>9 662,0 тыс. рублей</w:t>
      </w:r>
      <w:r w:rsidRPr="0011741E">
        <w:rPr>
          <w:rFonts w:ascii="PT Astra Serif" w:hAnsi="PT Astra Serif"/>
          <w:sz w:val="28"/>
          <w:szCs w:val="28"/>
        </w:rPr>
        <w:t xml:space="preserve"> </w:t>
      </w:r>
      <w:r w:rsidRPr="0011741E">
        <w:rPr>
          <w:rFonts w:ascii="PT Astra Serif" w:hAnsi="PT Astra Serif"/>
          <w:i/>
          <w:sz w:val="28"/>
          <w:szCs w:val="28"/>
        </w:rPr>
        <w:t>(в том числе оплата труда работников – 7 347,3 тыс. рублей, прочие расходы – 2 314,7 тыс. рублей)</w:t>
      </w:r>
      <w:r w:rsidRPr="0011741E">
        <w:rPr>
          <w:rFonts w:ascii="PT Astra Serif" w:hAnsi="PT Astra Serif"/>
          <w:sz w:val="28"/>
          <w:szCs w:val="28"/>
        </w:rPr>
        <w:t>;</w:t>
      </w:r>
    </w:p>
    <w:p w:rsidR="00C24152" w:rsidRPr="0011741E" w:rsidRDefault="00C24152"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выплату стипендий, предоставляемых талантливым и одарённым обучающимся, педагогическим и научным работникам образовательных организаций - </w:t>
      </w:r>
      <w:r w:rsidRPr="0011741E">
        <w:rPr>
          <w:rFonts w:ascii="PT Astra Serif" w:hAnsi="PT Astra Serif"/>
          <w:b/>
          <w:sz w:val="28"/>
          <w:szCs w:val="28"/>
        </w:rPr>
        <w:t>8 300,0 тыс. рублей</w:t>
      </w:r>
      <w:r w:rsidRPr="0011741E">
        <w:rPr>
          <w:rFonts w:ascii="PT Astra Serif" w:hAnsi="PT Astra Serif"/>
          <w:sz w:val="28"/>
          <w:szCs w:val="28"/>
        </w:rPr>
        <w:t>;</w:t>
      </w:r>
    </w:p>
    <w:p w:rsidR="00C24152" w:rsidRPr="0011741E" w:rsidRDefault="00C24152"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субсидии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 связанных с осуществлением ремонта, ликвидацией аварийной ситуации в зданиях и сооружениях муниципальных дошкольных образовательных организаций, с устройством внутридомовых сооружений, благоустройством территорий, приобретением и установкой мебели,  оборудования, в том числе оборудования, обеспечивающего антитеррористическую защищённость объектов (территорий) указанных организаций </w:t>
      </w:r>
      <w:r w:rsidRPr="0011741E">
        <w:rPr>
          <w:rFonts w:ascii="PT Astra Serif" w:hAnsi="PT Astra Serif"/>
          <w:i/>
          <w:sz w:val="28"/>
          <w:szCs w:val="28"/>
        </w:rPr>
        <w:t>(</w:t>
      </w:r>
      <w:r w:rsidR="004D4793">
        <w:rPr>
          <w:rFonts w:ascii="PT Astra Serif" w:hAnsi="PT Astra Serif"/>
          <w:i/>
          <w:sz w:val="28"/>
          <w:szCs w:val="28"/>
        </w:rPr>
        <w:t xml:space="preserve">завершение </w:t>
      </w:r>
      <w:r w:rsidRPr="0011741E">
        <w:rPr>
          <w:rFonts w:ascii="PT Astra Serif" w:hAnsi="PT Astra Serif"/>
          <w:i/>
          <w:sz w:val="28"/>
          <w:szCs w:val="28"/>
        </w:rPr>
        <w:t>ремонт</w:t>
      </w:r>
      <w:r w:rsidR="004D4793">
        <w:rPr>
          <w:rFonts w:ascii="PT Astra Serif" w:hAnsi="PT Astra Serif"/>
          <w:i/>
          <w:sz w:val="28"/>
          <w:szCs w:val="28"/>
        </w:rPr>
        <w:t>а</w:t>
      </w:r>
      <w:r w:rsidRPr="0011741E">
        <w:rPr>
          <w:rFonts w:ascii="PT Astra Serif" w:hAnsi="PT Astra Serif"/>
          <w:i/>
          <w:sz w:val="28"/>
          <w:szCs w:val="28"/>
        </w:rPr>
        <w:t xml:space="preserve"> детского сада в с. Астрадамовка Сурского района)</w:t>
      </w:r>
      <w:r w:rsidRPr="0011741E">
        <w:rPr>
          <w:rFonts w:ascii="PT Astra Serif" w:hAnsi="PT Astra Serif"/>
          <w:sz w:val="28"/>
          <w:szCs w:val="28"/>
        </w:rPr>
        <w:t xml:space="preserve"> - </w:t>
      </w:r>
      <w:r w:rsidRPr="0011741E">
        <w:rPr>
          <w:rFonts w:ascii="PT Astra Serif" w:hAnsi="PT Astra Serif"/>
          <w:b/>
          <w:sz w:val="28"/>
          <w:szCs w:val="28"/>
        </w:rPr>
        <w:t>4 000,0 тыс. рублей</w:t>
      </w:r>
      <w:r w:rsidRPr="0011741E">
        <w:rPr>
          <w:rFonts w:ascii="PT Astra Serif" w:hAnsi="PT Astra Serif"/>
          <w:sz w:val="28"/>
          <w:szCs w:val="28"/>
        </w:rPr>
        <w:t>;</w:t>
      </w:r>
    </w:p>
    <w:p w:rsidR="00AA0C35" w:rsidRPr="0011741E" w:rsidRDefault="00AA0C35"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выплаты детям – сиротам, обучающимся в областных государственных образовательных учреждениях - </w:t>
      </w:r>
      <w:r w:rsidRPr="0011741E">
        <w:rPr>
          <w:rFonts w:ascii="PT Astra Serif" w:hAnsi="PT Astra Serif"/>
          <w:b/>
          <w:sz w:val="28"/>
          <w:szCs w:val="28"/>
        </w:rPr>
        <w:t>2 000,0 тыс. рублей</w:t>
      </w:r>
      <w:r w:rsidRPr="0011741E">
        <w:rPr>
          <w:rFonts w:ascii="PT Astra Serif" w:hAnsi="PT Astra Serif"/>
          <w:sz w:val="28"/>
          <w:szCs w:val="28"/>
        </w:rPr>
        <w:t>;</w:t>
      </w:r>
    </w:p>
    <w:p w:rsidR="00AA0C35" w:rsidRPr="0011741E" w:rsidRDefault="00AA0C35"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lastRenderedPageBreak/>
        <w:t xml:space="preserve">- на 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связанных </w:t>
      </w:r>
      <w:r w:rsidRPr="0011741E">
        <w:rPr>
          <w:rFonts w:ascii="PT Astra Serif" w:hAnsi="PT Astra Serif"/>
          <w:sz w:val="28"/>
          <w:szCs w:val="28"/>
        </w:rPr>
        <w:br/>
        <w:t xml:space="preserve">с реализацией Закона Ульяновской области от 2 октября 2020 года № 103-ЗО «О правовом регулировании отдельных вопросов статуса молодых специалистов в Ульяновской области» - </w:t>
      </w:r>
      <w:r w:rsidRPr="0011741E">
        <w:rPr>
          <w:rFonts w:ascii="PT Astra Serif" w:hAnsi="PT Astra Serif"/>
          <w:b/>
          <w:sz w:val="28"/>
          <w:szCs w:val="28"/>
        </w:rPr>
        <w:t>102,0 тыс. рублей</w:t>
      </w:r>
      <w:r w:rsidRPr="0011741E">
        <w:rPr>
          <w:rFonts w:ascii="PT Astra Serif" w:hAnsi="PT Astra Serif"/>
          <w:sz w:val="28"/>
          <w:szCs w:val="28"/>
        </w:rPr>
        <w:t>.</w:t>
      </w:r>
    </w:p>
    <w:p w:rsidR="001D0830" w:rsidRPr="0011741E" w:rsidRDefault="001D0830" w:rsidP="00C83C56">
      <w:pPr>
        <w:spacing w:after="0" w:line="240" w:lineRule="auto"/>
        <w:ind w:firstLine="708"/>
        <w:jc w:val="both"/>
        <w:rPr>
          <w:rFonts w:ascii="PT Astra Serif" w:hAnsi="PT Astra Serif"/>
          <w:spacing w:val="-2"/>
          <w:sz w:val="28"/>
          <w:szCs w:val="28"/>
        </w:rPr>
      </w:pPr>
    </w:p>
    <w:p w:rsidR="001D0830" w:rsidRPr="0011741E" w:rsidRDefault="001D0830" w:rsidP="00C83C56">
      <w:pPr>
        <w:spacing w:after="0" w:line="240" w:lineRule="auto"/>
        <w:ind w:firstLine="709"/>
        <w:jc w:val="both"/>
        <w:rPr>
          <w:rFonts w:ascii="PT Astra Serif" w:hAnsi="PT Astra Serif"/>
          <w:sz w:val="28"/>
          <w:szCs w:val="28"/>
        </w:rPr>
      </w:pPr>
      <w:r w:rsidRPr="0011741E">
        <w:rPr>
          <w:rFonts w:ascii="PT Astra Serif" w:hAnsi="PT Astra Serif"/>
          <w:i/>
          <w:sz w:val="28"/>
          <w:szCs w:val="28"/>
        </w:rPr>
        <w:t xml:space="preserve">Министерству финансов Ульяновской области </w:t>
      </w:r>
      <w:r w:rsidRPr="0011741E">
        <w:rPr>
          <w:rFonts w:ascii="PT Astra Serif" w:hAnsi="PT Astra Serif"/>
          <w:sz w:val="28"/>
          <w:szCs w:val="28"/>
        </w:rPr>
        <w:t>–</w:t>
      </w:r>
      <w:r w:rsidR="0098416C" w:rsidRPr="0011741E">
        <w:rPr>
          <w:rFonts w:ascii="PT Astra Serif" w:hAnsi="PT Astra Serif"/>
          <w:b/>
          <w:sz w:val="28"/>
          <w:szCs w:val="28"/>
        </w:rPr>
        <w:t xml:space="preserve"> 2</w:t>
      </w:r>
      <w:r w:rsidR="000C0E75" w:rsidRPr="0011741E">
        <w:rPr>
          <w:rFonts w:ascii="PT Astra Serif" w:hAnsi="PT Astra Serif"/>
          <w:b/>
          <w:sz w:val="28"/>
          <w:szCs w:val="28"/>
        </w:rPr>
        <w:t>28</w:t>
      </w:r>
      <w:r w:rsidR="0098416C" w:rsidRPr="0011741E">
        <w:rPr>
          <w:rFonts w:ascii="PT Astra Serif" w:hAnsi="PT Astra Serif"/>
          <w:b/>
          <w:sz w:val="28"/>
          <w:szCs w:val="28"/>
        </w:rPr>
        <w:t> 000,0</w:t>
      </w:r>
      <w:r w:rsidRPr="0011741E">
        <w:rPr>
          <w:rFonts w:ascii="PT Astra Serif" w:hAnsi="PT Astra Serif"/>
          <w:b/>
          <w:sz w:val="28"/>
          <w:szCs w:val="28"/>
        </w:rPr>
        <w:t xml:space="preserve"> тыс. рублей</w:t>
      </w:r>
      <w:r w:rsidRPr="0011741E">
        <w:rPr>
          <w:rFonts w:ascii="PT Astra Serif" w:hAnsi="PT Astra Serif"/>
          <w:sz w:val="28"/>
          <w:szCs w:val="28"/>
        </w:rPr>
        <w:t xml:space="preserve">, </w:t>
      </w:r>
      <w:r w:rsidR="0098416C" w:rsidRPr="0011741E">
        <w:rPr>
          <w:rFonts w:ascii="PT Astra Serif" w:hAnsi="PT Astra Serif"/>
          <w:sz w:val="28"/>
          <w:szCs w:val="28"/>
        </w:rPr>
        <w:br/>
      </w:r>
      <w:r w:rsidRPr="0011741E">
        <w:rPr>
          <w:rFonts w:ascii="PT Astra Serif" w:hAnsi="PT Astra Serif"/>
          <w:sz w:val="28"/>
          <w:szCs w:val="28"/>
        </w:rPr>
        <w:t>в том числе:</w:t>
      </w:r>
    </w:p>
    <w:p w:rsidR="00A912BC" w:rsidRPr="0011741E" w:rsidRDefault="00A912BC" w:rsidP="00C83C56">
      <w:pPr>
        <w:spacing w:after="0" w:line="240" w:lineRule="auto"/>
        <w:ind w:firstLine="709"/>
        <w:jc w:val="both"/>
        <w:rPr>
          <w:rFonts w:ascii="PT Astra Serif" w:hAnsi="PT Astra Serif"/>
          <w:b/>
          <w:sz w:val="28"/>
          <w:szCs w:val="28"/>
        </w:rPr>
      </w:pPr>
      <w:r w:rsidRPr="0011741E">
        <w:rPr>
          <w:rFonts w:ascii="PT Astra Serif" w:hAnsi="PT Astra Serif"/>
          <w:sz w:val="28"/>
          <w:szCs w:val="28"/>
        </w:rPr>
        <w:t xml:space="preserve">- на пополнение </w:t>
      </w:r>
      <w:r w:rsidR="009040DE" w:rsidRPr="0011741E">
        <w:rPr>
          <w:rFonts w:ascii="PT Astra Serif" w:hAnsi="PT Astra Serif"/>
          <w:sz w:val="28"/>
          <w:szCs w:val="28"/>
        </w:rPr>
        <w:t>Р</w:t>
      </w:r>
      <w:r w:rsidRPr="0011741E">
        <w:rPr>
          <w:rFonts w:ascii="PT Astra Serif" w:hAnsi="PT Astra Serif"/>
          <w:sz w:val="28"/>
          <w:szCs w:val="28"/>
        </w:rPr>
        <w:t xml:space="preserve">езервного фонда Ульяновской области </w:t>
      </w:r>
      <w:r w:rsidR="008C10F1" w:rsidRPr="0011741E">
        <w:rPr>
          <w:rFonts w:ascii="PT Astra Serif" w:hAnsi="PT Astra Serif"/>
          <w:i/>
          <w:sz w:val="28"/>
          <w:szCs w:val="28"/>
        </w:rPr>
        <w:t>(для последующего выделения средств в целях обеспечения выполнения целевых показателей «указным» категориям работников бюджетной сферы</w:t>
      </w:r>
      <w:r w:rsidR="008C10F1" w:rsidRPr="0011741E">
        <w:rPr>
          <w:rFonts w:ascii="PT Astra Serif" w:hAnsi="PT Astra Serif"/>
          <w:sz w:val="28"/>
          <w:szCs w:val="28"/>
        </w:rPr>
        <w:t xml:space="preserve"> </w:t>
      </w:r>
      <w:r w:rsidR="008C10F1" w:rsidRPr="0011741E">
        <w:rPr>
          <w:rFonts w:ascii="PT Astra Serif" w:hAnsi="PT Astra Serif"/>
          <w:i/>
          <w:sz w:val="28"/>
          <w:szCs w:val="28"/>
        </w:rPr>
        <w:t>муниципальных образований</w:t>
      </w:r>
      <w:r w:rsidR="00C33CA1" w:rsidRPr="0011741E">
        <w:rPr>
          <w:rFonts w:ascii="PT Astra Serif" w:hAnsi="PT Astra Serif"/>
          <w:i/>
          <w:sz w:val="28"/>
          <w:szCs w:val="28"/>
        </w:rPr>
        <w:t xml:space="preserve"> Ульяновской области</w:t>
      </w:r>
      <w:r w:rsidR="008C10F1" w:rsidRPr="0011741E">
        <w:rPr>
          <w:rFonts w:ascii="PT Astra Serif" w:hAnsi="PT Astra Serif"/>
          <w:i/>
          <w:sz w:val="28"/>
          <w:szCs w:val="28"/>
        </w:rPr>
        <w:t>)</w:t>
      </w:r>
      <w:r w:rsidR="008C10F1" w:rsidRPr="0011741E">
        <w:rPr>
          <w:rFonts w:ascii="PT Astra Serif" w:hAnsi="PT Astra Serif"/>
          <w:sz w:val="28"/>
          <w:szCs w:val="28"/>
        </w:rPr>
        <w:t xml:space="preserve"> </w:t>
      </w:r>
      <w:r w:rsidRPr="0011741E">
        <w:rPr>
          <w:rFonts w:ascii="PT Astra Serif" w:hAnsi="PT Astra Serif"/>
          <w:sz w:val="28"/>
          <w:szCs w:val="28"/>
        </w:rPr>
        <w:t xml:space="preserve">– </w:t>
      </w:r>
      <w:r w:rsidRPr="0011741E">
        <w:rPr>
          <w:rFonts w:ascii="PT Astra Serif" w:hAnsi="PT Astra Serif"/>
          <w:b/>
          <w:sz w:val="28"/>
          <w:szCs w:val="28"/>
        </w:rPr>
        <w:t>2</w:t>
      </w:r>
      <w:r w:rsidR="000C0E75" w:rsidRPr="0011741E">
        <w:rPr>
          <w:rFonts w:ascii="PT Astra Serif" w:hAnsi="PT Astra Serif"/>
          <w:b/>
          <w:sz w:val="28"/>
          <w:szCs w:val="28"/>
        </w:rPr>
        <w:t>0</w:t>
      </w:r>
      <w:r w:rsidRPr="0011741E">
        <w:rPr>
          <w:rFonts w:ascii="PT Astra Serif" w:hAnsi="PT Astra Serif"/>
          <w:b/>
          <w:sz w:val="28"/>
          <w:szCs w:val="28"/>
        </w:rPr>
        <w:t>0 000,0 тыс. рублей;</w:t>
      </w:r>
    </w:p>
    <w:p w:rsidR="00F04F1E" w:rsidRPr="0011741E" w:rsidRDefault="001D0830" w:rsidP="00C83C56">
      <w:pPr>
        <w:spacing w:after="0" w:line="240" w:lineRule="auto"/>
        <w:ind w:firstLine="709"/>
        <w:jc w:val="both"/>
        <w:rPr>
          <w:rFonts w:ascii="PT Astra Serif" w:hAnsi="PT Astra Serif"/>
          <w:b/>
          <w:sz w:val="28"/>
          <w:szCs w:val="28"/>
        </w:rPr>
      </w:pPr>
      <w:r w:rsidRPr="0011741E">
        <w:rPr>
          <w:rFonts w:ascii="PT Astra Serif" w:hAnsi="PT Astra Serif"/>
          <w:sz w:val="28"/>
          <w:szCs w:val="28"/>
        </w:rPr>
        <w:t>- на пополнение резервного фонда Правительства Ульяновской области</w:t>
      </w:r>
      <w:r w:rsidR="0080498C" w:rsidRPr="0011741E">
        <w:rPr>
          <w:rFonts w:ascii="PT Astra Serif" w:hAnsi="PT Astra Serif"/>
          <w:sz w:val="28"/>
          <w:szCs w:val="28"/>
        </w:rPr>
        <w:t xml:space="preserve"> </w:t>
      </w:r>
      <w:r w:rsidR="0080498C" w:rsidRPr="0011741E">
        <w:rPr>
          <w:rFonts w:ascii="PT Astra Serif" w:hAnsi="PT Astra Serif"/>
          <w:i/>
          <w:sz w:val="28"/>
          <w:szCs w:val="28"/>
        </w:rPr>
        <w:t>(</w:t>
      </w:r>
      <w:r w:rsidR="0044407B" w:rsidRPr="0011741E">
        <w:rPr>
          <w:rFonts w:ascii="PT Astra Serif" w:hAnsi="PT Astra Serif"/>
          <w:i/>
          <w:sz w:val="28"/>
          <w:szCs w:val="28"/>
        </w:rPr>
        <w:t xml:space="preserve">на </w:t>
      </w:r>
      <w:r w:rsidR="0080498C" w:rsidRPr="0011741E">
        <w:rPr>
          <w:rFonts w:ascii="PT Astra Serif" w:hAnsi="PT Astra Serif"/>
          <w:i/>
          <w:sz w:val="28"/>
          <w:szCs w:val="28"/>
        </w:rPr>
        <w:t>ликвидаци</w:t>
      </w:r>
      <w:r w:rsidR="0044407B" w:rsidRPr="0011741E">
        <w:rPr>
          <w:rFonts w:ascii="PT Astra Serif" w:hAnsi="PT Astra Serif"/>
          <w:i/>
          <w:sz w:val="28"/>
          <w:szCs w:val="28"/>
        </w:rPr>
        <w:t xml:space="preserve">ю, </w:t>
      </w:r>
      <w:r w:rsidR="0080498C" w:rsidRPr="0011741E">
        <w:rPr>
          <w:rFonts w:ascii="PT Astra Serif" w:hAnsi="PT Astra Serif"/>
          <w:i/>
          <w:sz w:val="28"/>
          <w:szCs w:val="28"/>
        </w:rPr>
        <w:t>предупреждение чрезвычайных ситуаций и на мероприятия, связанные с геополитической ситуацией)</w:t>
      </w:r>
      <w:r w:rsidRPr="0011741E">
        <w:rPr>
          <w:rFonts w:ascii="PT Astra Serif" w:hAnsi="PT Astra Serif"/>
          <w:sz w:val="28"/>
          <w:szCs w:val="28"/>
        </w:rPr>
        <w:t xml:space="preserve"> – </w:t>
      </w:r>
      <w:r w:rsidR="0098416C" w:rsidRPr="0011741E">
        <w:rPr>
          <w:rFonts w:ascii="PT Astra Serif" w:hAnsi="PT Astra Serif"/>
          <w:b/>
          <w:sz w:val="28"/>
          <w:szCs w:val="28"/>
        </w:rPr>
        <w:t>2</w:t>
      </w:r>
      <w:r w:rsidR="000C0E75" w:rsidRPr="0011741E">
        <w:rPr>
          <w:rFonts w:ascii="PT Astra Serif" w:hAnsi="PT Astra Serif"/>
          <w:b/>
          <w:sz w:val="28"/>
          <w:szCs w:val="28"/>
        </w:rPr>
        <w:t>8</w:t>
      </w:r>
      <w:r w:rsidR="0098416C" w:rsidRPr="0011741E">
        <w:rPr>
          <w:rFonts w:ascii="PT Astra Serif" w:hAnsi="PT Astra Serif"/>
          <w:b/>
          <w:sz w:val="28"/>
          <w:szCs w:val="28"/>
        </w:rPr>
        <w:t> 000,0</w:t>
      </w:r>
      <w:r w:rsidR="00B35C8A" w:rsidRPr="0011741E">
        <w:rPr>
          <w:rFonts w:ascii="PT Astra Serif" w:hAnsi="PT Astra Serif"/>
          <w:b/>
          <w:sz w:val="28"/>
          <w:szCs w:val="28"/>
        </w:rPr>
        <w:t xml:space="preserve"> тыс. рублей.</w:t>
      </w:r>
    </w:p>
    <w:p w:rsidR="001D0830" w:rsidRPr="0011741E" w:rsidRDefault="001D0830" w:rsidP="00C83C56">
      <w:pPr>
        <w:spacing w:after="0" w:line="240" w:lineRule="auto"/>
        <w:ind w:firstLine="709"/>
        <w:jc w:val="both"/>
        <w:rPr>
          <w:rFonts w:ascii="PT Astra Serif" w:hAnsi="PT Astra Serif"/>
          <w:i/>
          <w:sz w:val="28"/>
          <w:szCs w:val="28"/>
        </w:rPr>
      </w:pPr>
    </w:p>
    <w:p w:rsidR="00FD65D3" w:rsidRPr="0011741E" w:rsidRDefault="00FD65D3" w:rsidP="00C83C56">
      <w:pPr>
        <w:spacing w:after="0" w:line="240" w:lineRule="auto"/>
        <w:ind w:firstLine="709"/>
        <w:jc w:val="both"/>
        <w:rPr>
          <w:rFonts w:ascii="PT Astra Serif" w:hAnsi="PT Astra Serif"/>
          <w:sz w:val="28"/>
          <w:szCs w:val="28"/>
        </w:rPr>
      </w:pPr>
      <w:r w:rsidRPr="0011741E">
        <w:rPr>
          <w:rFonts w:ascii="PT Astra Serif" w:hAnsi="PT Astra Serif"/>
          <w:i/>
          <w:sz w:val="28"/>
          <w:szCs w:val="28"/>
        </w:rPr>
        <w:t xml:space="preserve">Правительству Ульяновской области </w:t>
      </w:r>
      <w:r w:rsidRPr="0011741E">
        <w:rPr>
          <w:rFonts w:ascii="PT Astra Serif" w:hAnsi="PT Astra Serif"/>
          <w:sz w:val="28"/>
          <w:szCs w:val="28"/>
        </w:rPr>
        <w:t xml:space="preserve">– </w:t>
      </w:r>
      <w:r w:rsidR="00C9599E" w:rsidRPr="0011741E">
        <w:rPr>
          <w:rFonts w:ascii="PT Astra Serif" w:hAnsi="PT Astra Serif"/>
          <w:b/>
          <w:sz w:val="28"/>
          <w:szCs w:val="28"/>
        </w:rPr>
        <w:t>227 800,0</w:t>
      </w:r>
      <w:r w:rsidRPr="0011741E">
        <w:rPr>
          <w:rFonts w:ascii="PT Astra Serif" w:hAnsi="PT Astra Serif"/>
          <w:b/>
          <w:sz w:val="28"/>
          <w:szCs w:val="28"/>
        </w:rPr>
        <w:t xml:space="preserve"> тыс. рублей</w:t>
      </w:r>
      <w:r w:rsidRPr="0011741E">
        <w:rPr>
          <w:rFonts w:ascii="PT Astra Serif" w:hAnsi="PT Astra Serif"/>
          <w:sz w:val="28"/>
          <w:szCs w:val="28"/>
        </w:rPr>
        <w:t>, в том числе:</w:t>
      </w:r>
    </w:p>
    <w:p w:rsidR="002D6BCB" w:rsidRPr="0011741E" w:rsidRDefault="002D6BCB"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обеспечение функционирования системы видеонаблюдения «Безопасный город» - </w:t>
      </w:r>
      <w:r w:rsidRPr="0011741E">
        <w:rPr>
          <w:rFonts w:ascii="PT Astra Serif" w:hAnsi="PT Astra Serif"/>
          <w:b/>
          <w:sz w:val="28"/>
          <w:szCs w:val="28"/>
        </w:rPr>
        <w:t>83 421,509 тыс. рублей</w:t>
      </w:r>
      <w:r w:rsidRPr="0011741E">
        <w:rPr>
          <w:rFonts w:ascii="PT Astra Serif" w:hAnsi="PT Astra Serif"/>
          <w:sz w:val="28"/>
          <w:szCs w:val="28"/>
        </w:rPr>
        <w:t>;</w:t>
      </w:r>
    </w:p>
    <w:p w:rsidR="007055C2" w:rsidRPr="0011741E" w:rsidRDefault="007055C2"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на обеспечение деятельности ОГКУ «Правительство для граждан»</w:t>
      </w:r>
      <w:r w:rsidR="00AE69D6" w:rsidRPr="0011741E">
        <w:rPr>
          <w:rFonts w:ascii="PT Astra Serif" w:hAnsi="PT Astra Serif"/>
          <w:sz w:val="28"/>
          <w:szCs w:val="28"/>
        </w:rPr>
        <w:t xml:space="preserve"> </w:t>
      </w:r>
      <w:r w:rsidR="00AE69D6" w:rsidRPr="0011741E">
        <w:rPr>
          <w:rFonts w:ascii="PT Astra Serif" w:hAnsi="PT Astra Serif"/>
          <w:sz w:val="28"/>
          <w:szCs w:val="28"/>
        </w:rPr>
        <w:br/>
        <w:t>(в том числе на содержание МФЦ Ульяновской области, оплата налогов</w:t>
      </w:r>
      <w:r w:rsidR="002555CD">
        <w:rPr>
          <w:rFonts w:ascii="PT Astra Serif" w:hAnsi="PT Astra Serif"/>
          <w:sz w:val="28"/>
          <w:szCs w:val="28"/>
        </w:rPr>
        <w:t xml:space="preserve"> до конца года</w:t>
      </w:r>
      <w:r w:rsidR="00AE69D6" w:rsidRPr="0011741E">
        <w:rPr>
          <w:rFonts w:ascii="PT Astra Serif" w:hAnsi="PT Astra Serif"/>
          <w:sz w:val="28"/>
          <w:szCs w:val="28"/>
        </w:rPr>
        <w:t xml:space="preserve">, коммунальных услуг, </w:t>
      </w:r>
      <w:r w:rsidR="002555CD">
        <w:rPr>
          <w:rFonts w:ascii="PT Astra Serif" w:hAnsi="PT Astra Serif"/>
          <w:sz w:val="28"/>
          <w:szCs w:val="28"/>
        </w:rPr>
        <w:t xml:space="preserve">обслуживание </w:t>
      </w:r>
      <w:r w:rsidR="00AE69D6" w:rsidRPr="0011741E">
        <w:rPr>
          <w:rFonts w:ascii="PT Astra Serif" w:hAnsi="PT Astra Serif"/>
          <w:sz w:val="28"/>
          <w:szCs w:val="28"/>
        </w:rPr>
        <w:t>программного обеспечения)</w:t>
      </w:r>
      <w:r w:rsidRPr="0011741E">
        <w:rPr>
          <w:rFonts w:ascii="PT Astra Serif" w:hAnsi="PT Astra Serif"/>
          <w:sz w:val="28"/>
          <w:szCs w:val="28"/>
        </w:rPr>
        <w:t xml:space="preserve"> - </w:t>
      </w:r>
      <w:r w:rsidRPr="0011741E">
        <w:rPr>
          <w:rFonts w:ascii="PT Astra Serif" w:hAnsi="PT Astra Serif"/>
          <w:b/>
          <w:sz w:val="28"/>
          <w:szCs w:val="28"/>
        </w:rPr>
        <w:t>38 000,0 тыс. рублей</w:t>
      </w:r>
      <w:r w:rsidR="00D77688" w:rsidRPr="0011741E">
        <w:rPr>
          <w:rFonts w:ascii="PT Astra Serif" w:hAnsi="PT Astra Serif"/>
          <w:sz w:val="28"/>
          <w:szCs w:val="28"/>
        </w:rPr>
        <w:t>;</w:t>
      </w:r>
    </w:p>
    <w:p w:rsidR="002D6BCB" w:rsidRPr="0011741E" w:rsidRDefault="002D6BCB"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обеспечение деятельности ОГКУ «Служба гражданской защиты </w:t>
      </w:r>
      <w:r w:rsidRPr="0011741E">
        <w:rPr>
          <w:rFonts w:ascii="PT Astra Serif" w:hAnsi="PT Astra Serif"/>
          <w:sz w:val="28"/>
          <w:szCs w:val="28"/>
        </w:rPr>
        <w:br/>
        <w:t xml:space="preserve">и пожарной безопасности Ульяновской области» </w:t>
      </w:r>
      <w:r w:rsidR="00A96066" w:rsidRPr="0011741E">
        <w:rPr>
          <w:rFonts w:ascii="PT Astra Serif" w:hAnsi="PT Astra Serif"/>
          <w:sz w:val="28"/>
          <w:szCs w:val="28"/>
        </w:rPr>
        <w:t xml:space="preserve">(содержание подведомственных учреждений до конца года) </w:t>
      </w:r>
      <w:r w:rsidRPr="0011741E">
        <w:rPr>
          <w:rFonts w:ascii="PT Astra Serif" w:hAnsi="PT Astra Serif"/>
          <w:sz w:val="28"/>
          <w:szCs w:val="28"/>
        </w:rPr>
        <w:t xml:space="preserve">- </w:t>
      </w:r>
      <w:r w:rsidRPr="0011741E">
        <w:rPr>
          <w:rFonts w:ascii="PT Astra Serif" w:hAnsi="PT Astra Serif"/>
          <w:b/>
          <w:sz w:val="28"/>
          <w:szCs w:val="28"/>
        </w:rPr>
        <w:t>23 000,0 тыс. рублей</w:t>
      </w:r>
      <w:r w:rsidRPr="0011741E">
        <w:rPr>
          <w:rFonts w:ascii="PT Astra Serif" w:hAnsi="PT Astra Serif"/>
          <w:sz w:val="28"/>
          <w:szCs w:val="28"/>
        </w:rPr>
        <w:t>;</w:t>
      </w:r>
      <w:r w:rsidR="001F3B7E" w:rsidRPr="0011741E">
        <w:rPr>
          <w:rFonts w:ascii="PT Astra Serif" w:hAnsi="PT Astra Serif"/>
          <w:sz w:val="28"/>
          <w:szCs w:val="28"/>
        </w:rPr>
        <w:t xml:space="preserve"> </w:t>
      </w:r>
    </w:p>
    <w:p w:rsidR="002D6BCB" w:rsidRPr="0011741E" w:rsidRDefault="002D6BCB"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первоочередные расходы аппарата Правительства Ульяновской области, в том числе на выплату заработной платы и командировочные расходы - </w:t>
      </w:r>
      <w:r w:rsidRPr="0011741E">
        <w:rPr>
          <w:rFonts w:ascii="PT Astra Serif" w:hAnsi="PT Astra Serif"/>
          <w:b/>
          <w:sz w:val="28"/>
          <w:szCs w:val="28"/>
        </w:rPr>
        <w:t>22 000,0 тыс. рублей</w:t>
      </w:r>
      <w:r w:rsidRPr="0011741E">
        <w:rPr>
          <w:rFonts w:ascii="PT Astra Serif" w:hAnsi="PT Astra Serif"/>
          <w:sz w:val="28"/>
          <w:szCs w:val="28"/>
        </w:rPr>
        <w:t>;</w:t>
      </w:r>
    </w:p>
    <w:p w:rsidR="00A0744E" w:rsidRPr="0011741E" w:rsidRDefault="00A0744E"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на оплату услуг полиграфии и таргета областными государственными автономными учреждениями средств массовой информации</w:t>
      </w:r>
      <w:r w:rsidR="008332C2" w:rsidRPr="0011741E">
        <w:rPr>
          <w:rFonts w:ascii="PT Astra Serif" w:hAnsi="PT Astra Serif"/>
          <w:sz w:val="28"/>
          <w:szCs w:val="28"/>
        </w:rPr>
        <w:t xml:space="preserve"> (в связи с ростом цен и в целях недопущения роста социальной напряжённости)</w:t>
      </w:r>
      <w:r w:rsidRPr="0011741E">
        <w:rPr>
          <w:rFonts w:ascii="PT Astra Serif" w:hAnsi="PT Astra Serif"/>
          <w:sz w:val="28"/>
          <w:szCs w:val="28"/>
        </w:rPr>
        <w:t xml:space="preserve"> - </w:t>
      </w:r>
      <w:r w:rsidRPr="0011741E">
        <w:rPr>
          <w:rFonts w:ascii="PT Astra Serif" w:hAnsi="PT Astra Serif"/>
          <w:b/>
          <w:sz w:val="28"/>
          <w:szCs w:val="28"/>
        </w:rPr>
        <w:t>22 000,0 тыс. рублей</w:t>
      </w:r>
      <w:r w:rsidRPr="0011741E">
        <w:rPr>
          <w:rFonts w:ascii="PT Astra Serif" w:hAnsi="PT Astra Serif"/>
          <w:sz w:val="28"/>
          <w:szCs w:val="28"/>
        </w:rPr>
        <w:t>;</w:t>
      </w:r>
      <w:r w:rsidR="00FD0936" w:rsidRPr="0011741E">
        <w:rPr>
          <w:rFonts w:ascii="PT Astra Serif" w:hAnsi="PT Astra Serif"/>
          <w:b/>
          <w:sz w:val="28"/>
          <w:szCs w:val="28"/>
        </w:rPr>
        <w:t xml:space="preserve"> </w:t>
      </w:r>
    </w:p>
    <w:p w:rsidR="002D6BCB" w:rsidRPr="0011741E" w:rsidRDefault="002D6BCB"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на обеспечение деятельности ОГКУ «Управление делами Ульяновской области»</w:t>
      </w:r>
      <w:r w:rsidR="008332C2" w:rsidRPr="0011741E">
        <w:rPr>
          <w:rFonts w:ascii="PT Astra Serif" w:hAnsi="PT Astra Serif"/>
          <w:sz w:val="28"/>
          <w:szCs w:val="28"/>
        </w:rPr>
        <w:t xml:space="preserve"> </w:t>
      </w:r>
      <w:r w:rsidR="002555CD">
        <w:rPr>
          <w:rFonts w:ascii="PT Astra Serif" w:hAnsi="PT Astra Serif"/>
          <w:sz w:val="28"/>
          <w:szCs w:val="28"/>
        </w:rPr>
        <w:t xml:space="preserve">до конца года </w:t>
      </w:r>
      <w:r w:rsidR="008332C2" w:rsidRPr="0011741E">
        <w:rPr>
          <w:rFonts w:ascii="PT Astra Serif" w:hAnsi="PT Astra Serif"/>
          <w:sz w:val="28"/>
          <w:szCs w:val="28"/>
        </w:rPr>
        <w:t>(в том числе оплата налогов, коммунальных услуг, аренды)</w:t>
      </w:r>
      <w:r w:rsidRPr="0011741E">
        <w:rPr>
          <w:rFonts w:ascii="PT Astra Serif" w:hAnsi="PT Astra Serif"/>
          <w:sz w:val="28"/>
          <w:szCs w:val="28"/>
        </w:rPr>
        <w:t xml:space="preserve"> </w:t>
      </w:r>
      <w:r w:rsidR="00A12636" w:rsidRPr="0011741E">
        <w:rPr>
          <w:rFonts w:ascii="PT Astra Serif" w:hAnsi="PT Astra Serif"/>
          <w:sz w:val="28"/>
          <w:szCs w:val="28"/>
        </w:rPr>
        <w:t>-</w:t>
      </w:r>
      <w:r w:rsidRPr="0011741E">
        <w:rPr>
          <w:rFonts w:ascii="PT Astra Serif" w:hAnsi="PT Astra Serif"/>
          <w:sz w:val="28"/>
          <w:szCs w:val="28"/>
        </w:rPr>
        <w:t xml:space="preserve"> </w:t>
      </w:r>
      <w:r w:rsidRPr="0011741E">
        <w:rPr>
          <w:rFonts w:ascii="PT Astra Serif" w:hAnsi="PT Astra Serif"/>
          <w:b/>
          <w:sz w:val="28"/>
          <w:szCs w:val="28"/>
        </w:rPr>
        <w:t>20 000,0 тыс. рублей</w:t>
      </w:r>
      <w:r w:rsidRPr="0011741E">
        <w:rPr>
          <w:rFonts w:ascii="PT Astra Serif" w:hAnsi="PT Astra Serif"/>
          <w:sz w:val="28"/>
          <w:szCs w:val="28"/>
        </w:rPr>
        <w:t>;</w:t>
      </w:r>
    </w:p>
    <w:p w:rsidR="001F3B7E" w:rsidRPr="0011741E" w:rsidRDefault="001F3B7E"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обеспечение функционирования службы «112» - </w:t>
      </w:r>
      <w:r w:rsidRPr="0011741E">
        <w:rPr>
          <w:rFonts w:ascii="PT Astra Serif" w:hAnsi="PT Astra Serif"/>
          <w:b/>
          <w:sz w:val="28"/>
          <w:szCs w:val="28"/>
        </w:rPr>
        <w:t>16 578,491 тыс. рублей</w:t>
      </w:r>
      <w:r w:rsidRPr="0011741E">
        <w:rPr>
          <w:rFonts w:ascii="PT Astra Serif" w:hAnsi="PT Astra Serif"/>
          <w:sz w:val="28"/>
          <w:szCs w:val="28"/>
        </w:rPr>
        <w:t>;</w:t>
      </w:r>
    </w:p>
    <w:p w:rsidR="002D6BCB" w:rsidRPr="0011741E" w:rsidRDefault="002D6BCB"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предоставление субвенций муниципальным образованиям </w:t>
      </w:r>
      <w:r w:rsidR="00A12636" w:rsidRPr="0011741E">
        <w:rPr>
          <w:rFonts w:ascii="PT Astra Serif" w:hAnsi="PT Astra Serif"/>
          <w:sz w:val="28"/>
          <w:szCs w:val="28"/>
        </w:rPr>
        <w:br/>
      </w:r>
      <w:r w:rsidRPr="0011741E">
        <w:rPr>
          <w:rFonts w:ascii="PT Astra Serif" w:hAnsi="PT Astra Serif"/>
          <w:sz w:val="28"/>
          <w:szCs w:val="28"/>
        </w:rPr>
        <w:t xml:space="preserve">на организацию и обеспечение деятельности муниципальных комиссий </w:t>
      </w:r>
      <w:r w:rsidR="00A12636" w:rsidRPr="0011741E">
        <w:rPr>
          <w:rFonts w:ascii="PT Astra Serif" w:hAnsi="PT Astra Serif"/>
          <w:sz w:val="28"/>
          <w:szCs w:val="28"/>
        </w:rPr>
        <w:br/>
      </w:r>
      <w:r w:rsidRPr="0011741E">
        <w:rPr>
          <w:rFonts w:ascii="PT Astra Serif" w:hAnsi="PT Astra Serif"/>
          <w:sz w:val="28"/>
          <w:szCs w:val="28"/>
        </w:rPr>
        <w:t xml:space="preserve">по делам несовершеннолетних и защите их прав </w:t>
      </w:r>
      <w:r w:rsidR="00A12636" w:rsidRPr="0011741E">
        <w:rPr>
          <w:rFonts w:ascii="PT Astra Serif" w:hAnsi="PT Astra Serif"/>
          <w:sz w:val="28"/>
          <w:szCs w:val="28"/>
        </w:rPr>
        <w:t>-</w:t>
      </w:r>
      <w:r w:rsidRPr="0011741E">
        <w:rPr>
          <w:rFonts w:ascii="PT Astra Serif" w:hAnsi="PT Astra Serif"/>
          <w:sz w:val="28"/>
          <w:szCs w:val="28"/>
        </w:rPr>
        <w:t xml:space="preserve"> </w:t>
      </w:r>
      <w:r w:rsidRPr="0011741E">
        <w:rPr>
          <w:rFonts w:ascii="PT Astra Serif" w:hAnsi="PT Astra Serif"/>
          <w:b/>
          <w:sz w:val="28"/>
          <w:szCs w:val="28"/>
        </w:rPr>
        <w:t>2</w:t>
      </w:r>
      <w:r w:rsidR="00A12636" w:rsidRPr="0011741E">
        <w:rPr>
          <w:rFonts w:ascii="PT Astra Serif" w:hAnsi="PT Astra Serif"/>
          <w:b/>
          <w:sz w:val="28"/>
          <w:szCs w:val="28"/>
        </w:rPr>
        <w:t> </w:t>
      </w:r>
      <w:r w:rsidRPr="0011741E">
        <w:rPr>
          <w:rFonts w:ascii="PT Astra Serif" w:hAnsi="PT Astra Serif"/>
          <w:b/>
          <w:sz w:val="28"/>
          <w:szCs w:val="28"/>
        </w:rPr>
        <w:t>172</w:t>
      </w:r>
      <w:r w:rsidR="00A12636" w:rsidRPr="0011741E">
        <w:rPr>
          <w:rFonts w:ascii="PT Astra Serif" w:hAnsi="PT Astra Serif"/>
          <w:b/>
          <w:sz w:val="28"/>
          <w:szCs w:val="28"/>
        </w:rPr>
        <w:t>,</w:t>
      </w:r>
      <w:r w:rsidRPr="0011741E">
        <w:rPr>
          <w:rFonts w:ascii="PT Astra Serif" w:hAnsi="PT Astra Serif"/>
          <w:b/>
          <w:sz w:val="28"/>
          <w:szCs w:val="28"/>
        </w:rPr>
        <w:t>3 тыс. рублей</w:t>
      </w:r>
      <w:r w:rsidRPr="0011741E">
        <w:rPr>
          <w:rFonts w:ascii="PT Astra Serif" w:hAnsi="PT Astra Serif"/>
          <w:sz w:val="28"/>
          <w:szCs w:val="28"/>
        </w:rPr>
        <w:t>;</w:t>
      </w:r>
    </w:p>
    <w:p w:rsidR="002D6BCB" w:rsidRPr="0011741E" w:rsidRDefault="002D6BCB"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предоставление субсидий Ульяновской региональной организации Всероссийской общественной организации ветеранов (пенсионеров) войны, </w:t>
      </w:r>
      <w:r w:rsidRPr="0011741E">
        <w:rPr>
          <w:rFonts w:ascii="PT Astra Serif" w:hAnsi="PT Astra Serif"/>
          <w:sz w:val="28"/>
          <w:szCs w:val="28"/>
        </w:rPr>
        <w:lastRenderedPageBreak/>
        <w:t xml:space="preserve">труда, Вооружённых сил и правоохранительных органов на выплату заработной платы </w:t>
      </w:r>
      <w:r w:rsidR="004E2CB5" w:rsidRPr="0011741E">
        <w:rPr>
          <w:rFonts w:ascii="PT Astra Serif" w:hAnsi="PT Astra Serif"/>
          <w:sz w:val="28"/>
          <w:szCs w:val="28"/>
        </w:rPr>
        <w:t>-</w:t>
      </w:r>
      <w:r w:rsidRPr="0011741E">
        <w:rPr>
          <w:rFonts w:ascii="PT Astra Serif" w:hAnsi="PT Astra Serif"/>
          <w:sz w:val="28"/>
          <w:szCs w:val="28"/>
        </w:rPr>
        <w:t xml:space="preserve"> </w:t>
      </w:r>
      <w:r w:rsidRPr="0011741E">
        <w:rPr>
          <w:rFonts w:ascii="PT Astra Serif" w:hAnsi="PT Astra Serif"/>
          <w:b/>
          <w:sz w:val="28"/>
          <w:szCs w:val="28"/>
        </w:rPr>
        <w:t>375,8 тыс. рублей</w:t>
      </w:r>
      <w:r w:rsidRPr="0011741E">
        <w:rPr>
          <w:rFonts w:ascii="PT Astra Serif" w:hAnsi="PT Astra Serif"/>
          <w:sz w:val="28"/>
          <w:szCs w:val="28"/>
        </w:rPr>
        <w:t>;</w:t>
      </w:r>
    </w:p>
    <w:p w:rsidR="002D6BCB" w:rsidRPr="0011741E" w:rsidRDefault="002D6BCB"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 xml:space="preserve">- на предоставление субсидий Ассоциации «Совет муниципальных образований Ульяновской области» </w:t>
      </w:r>
      <w:r w:rsidR="004E2CB5" w:rsidRPr="0011741E">
        <w:rPr>
          <w:rFonts w:ascii="PT Astra Serif" w:hAnsi="PT Astra Serif"/>
          <w:sz w:val="28"/>
          <w:szCs w:val="28"/>
        </w:rPr>
        <w:t>-</w:t>
      </w:r>
      <w:r w:rsidRPr="0011741E">
        <w:rPr>
          <w:rFonts w:ascii="PT Astra Serif" w:hAnsi="PT Astra Serif"/>
          <w:sz w:val="28"/>
          <w:szCs w:val="28"/>
        </w:rPr>
        <w:t xml:space="preserve"> </w:t>
      </w:r>
      <w:r w:rsidRPr="0011741E">
        <w:rPr>
          <w:rFonts w:ascii="PT Astra Serif" w:hAnsi="PT Astra Serif"/>
          <w:b/>
          <w:sz w:val="28"/>
          <w:szCs w:val="28"/>
        </w:rPr>
        <w:t>251,9 тыс. рублей</w:t>
      </w:r>
      <w:r w:rsidRPr="0011741E">
        <w:rPr>
          <w:rFonts w:ascii="PT Astra Serif" w:hAnsi="PT Astra Serif"/>
          <w:i/>
          <w:sz w:val="28"/>
          <w:szCs w:val="28"/>
        </w:rPr>
        <w:t>)</w:t>
      </w:r>
      <w:r w:rsidRPr="0011741E">
        <w:rPr>
          <w:rFonts w:ascii="PT Astra Serif" w:hAnsi="PT Astra Serif"/>
          <w:sz w:val="28"/>
          <w:szCs w:val="28"/>
        </w:rPr>
        <w:t>.</w:t>
      </w:r>
    </w:p>
    <w:p w:rsidR="00AA0C35" w:rsidRPr="0011741E" w:rsidRDefault="00FD65D3" w:rsidP="00C83C56">
      <w:pPr>
        <w:spacing w:after="0" w:line="240" w:lineRule="auto"/>
        <w:ind w:firstLine="709"/>
        <w:jc w:val="both"/>
        <w:rPr>
          <w:rFonts w:ascii="PT Astra Serif" w:hAnsi="PT Astra Serif"/>
          <w:sz w:val="28"/>
          <w:szCs w:val="28"/>
        </w:rPr>
      </w:pPr>
      <w:r w:rsidRPr="0011741E">
        <w:rPr>
          <w:rFonts w:ascii="PT Astra Serif" w:hAnsi="PT Astra Serif"/>
          <w:sz w:val="28"/>
          <w:szCs w:val="28"/>
        </w:rPr>
        <w:tab/>
      </w:r>
    </w:p>
    <w:p w:rsidR="009C0472" w:rsidRPr="0011741E" w:rsidRDefault="009C0472" w:rsidP="00C83C56">
      <w:pPr>
        <w:spacing w:after="0" w:line="240" w:lineRule="auto"/>
        <w:ind w:firstLine="709"/>
        <w:jc w:val="both"/>
        <w:rPr>
          <w:rFonts w:ascii="PT Astra Serif" w:hAnsi="PT Astra Serif"/>
          <w:sz w:val="28"/>
          <w:szCs w:val="28"/>
        </w:rPr>
      </w:pPr>
      <w:r w:rsidRPr="0011741E">
        <w:rPr>
          <w:rFonts w:ascii="PT Astra Serif" w:hAnsi="PT Astra Serif"/>
          <w:i/>
          <w:sz w:val="28"/>
          <w:szCs w:val="28"/>
        </w:rPr>
        <w:t xml:space="preserve">Министерству здравоохранения Ульяновской области </w:t>
      </w:r>
      <w:r w:rsidRPr="0011741E">
        <w:rPr>
          <w:rFonts w:ascii="PT Astra Serif" w:hAnsi="PT Astra Serif"/>
          <w:sz w:val="28"/>
          <w:szCs w:val="28"/>
        </w:rPr>
        <w:t>–</w:t>
      </w:r>
      <w:r w:rsidRPr="0011741E">
        <w:rPr>
          <w:rFonts w:ascii="PT Astra Serif" w:hAnsi="PT Astra Serif"/>
          <w:i/>
          <w:sz w:val="28"/>
          <w:szCs w:val="28"/>
        </w:rPr>
        <w:t xml:space="preserve"> </w:t>
      </w:r>
      <w:r w:rsidRPr="0011741E">
        <w:rPr>
          <w:rFonts w:ascii="PT Astra Serif" w:hAnsi="PT Astra Serif"/>
          <w:b/>
          <w:sz w:val="28"/>
          <w:szCs w:val="28"/>
        </w:rPr>
        <w:t>143 393,0 тыс. рублей</w:t>
      </w:r>
      <w:r w:rsidRPr="0011741E">
        <w:rPr>
          <w:rFonts w:ascii="PT Astra Serif" w:hAnsi="PT Astra Serif"/>
          <w:sz w:val="28"/>
          <w:szCs w:val="28"/>
        </w:rPr>
        <w:t xml:space="preserve"> на исполнение решений судов в части лекарственного обеспечения граждан, страдающих редкими жизнеугрожающими заболеваниями.</w:t>
      </w:r>
    </w:p>
    <w:p w:rsidR="009C0472" w:rsidRPr="0011741E" w:rsidRDefault="009C0472" w:rsidP="00C83C56">
      <w:pPr>
        <w:spacing w:after="0" w:line="240" w:lineRule="auto"/>
        <w:ind w:firstLine="709"/>
        <w:jc w:val="both"/>
        <w:rPr>
          <w:rFonts w:ascii="PT Astra Serif" w:hAnsi="PT Astra Serif"/>
          <w:i/>
          <w:sz w:val="28"/>
          <w:szCs w:val="28"/>
        </w:rPr>
      </w:pPr>
    </w:p>
    <w:p w:rsidR="00FD65D3" w:rsidRPr="0011741E" w:rsidRDefault="00FD65D3" w:rsidP="00C83C56">
      <w:pPr>
        <w:spacing w:after="0" w:line="240" w:lineRule="auto"/>
        <w:ind w:firstLine="709"/>
        <w:jc w:val="both"/>
        <w:rPr>
          <w:rFonts w:ascii="PT Astra Serif" w:hAnsi="PT Astra Serif"/>
          <w:sz w:val="28"/>
          <w:szCs w:val="28"/>
        </w:rPr>
      </w:pPr>
      <w:r w:rsidRPr="0011741E">
        <w:rPr>
          <w:rFonts w:ascii="PT Astra Serif" w:hAnsi="PT Astra Serif"/>
          <w:i/>
          <w:sz w:val="28"/>
          <w:szCs w:val="28"/>
        </w:rPr>
        <w:t>Министерству физической культуры и спорта Ульяновской области</w:t>
      </w:r>
      <w:r w:rsidR="003B07A7" w:rsidRPr="0011741E">
        <w:rPr>
          <w:rFonts w:ascii="PT Astra Serif" w:hAnsi="PT Astra Serif"/>
          <w:sz w:val="28"/>
          <w:szCs w:val="28"/>
        </w:rPr>
        <w:t xml:space="preserve"> –</w:t>
      </w:r>
      <w:r w:rsidRPr="0011741E">
        <w:rPr>
          <w:rFonts w:ascii="PT Astra Serif" w:hAnsi="PT Astra Serif"/>
          <w:sz w:val="28"/>
          <w:szCs w:val="28"/>
        </w:rPr>
        <w:t xml:space="preserve"> </w:t>
      </w:r>
      <w:r w:rsidR="003B07A7" w:rsidRPr="0011741E">
        <w:rPr>
          <w:rFonts w:ascii="PT Astra Serif" w:hAnsi="PT Astra Serif"/>
          <w:b/>
          <w:sz w:val="28"/>
          <w:szCs w:val="28"/>
        </w:rPr>
        <w:t>110</w:t>
      </w:r>
      <w:r w:rsidR="00400098" w:rsidRPr="0011741E">
        <w:rPr>
          <w:rFonts w:ascii="PT Astra Serif" w:hAnsi="PT Astra Serif"/>
          <w:b/>
          <w:sz w:val="28"/>
          <w:szCs w:val="28"/>
        </w:rPr>
        <w:t> </w:t>
      </w:r>
      <w:r w:rsidR="003B07A7" w:rsidRPr="0011741E">
        <w:rPr>
          <w:rFonts w:ascii="PT Astra Serif" w:hAnsi="PT Astra Serif"/>
          <w:b/>
          <w:sz w:val="28"/>
          <w:szCs w:val="28"/>
        </w:rPr>
        <w:t>350</w:t>
      </w:r>
      <w:r w:rsidR="00400098" w:rsidRPr="0011741E">
        <w:rPr>
          <w:rFonts w:ascii="PT Astra Serif" w:hAnsi="PT Astra Serif"/>
          <w:b/>
          <w:sz w:val="28"/>
          <w:szCs w:val="28"/>
        </w:rPr>
        <w:t>,</w:t>
      </w:r>
      <w:r w:rsidRPr="0011741E">
        <w:rPr>
          <w:rFonts w:ascii="PT Astra Serif" w:hAnsi="PT Astra Serif"/>
          <w:b/>
          <w:sz w:val="28"/>
          <w:szCs w:val="28"/>
        </w:rPr>
        <w:t>0 тыс. рублей</w:t>
      </w:r>
      <w:r w:rsidRPr="0011741E">
        <w:rPr>
          <w:rFonts w:ascii="PT Astra Serif" w:hAnsi="PT Astra Serif"/>
          <w:sz w:val="28"/>
          <w:szCs w:val="28"/>
        </w:rPr>
        <w:t>, в том числе:</w:t>
      </w:r>
    </w:p>
    <w:p w:rsidR="005E54AC" w:rsidRPr="0011741E" w:rsidRDefault="005E54AC" w:rsidP="00C83C56">
      <w:pPr>
        <w:spacing w:after="0" w:line="240" w:lineRule="auto"/>
        <w:ind w:firstLine="708"/>
        <w:jc w:val="both"/>
        <w:rPr>
          <w:rFonts w:ascii="PT Astra Serif" w:hAnsi="PT Astra Serif"/>
          <w:sz w:val="28"/>
          <w:szCs w:val="28"/>
        </w:rPr>
      </w:pPr>
      <w:r w:rsidRPr="0011741E">
        <w:rPr>
          <w:rFonts w:ascii="PT Astra Serif" w:hAnsi="PT Astra Serif"/>
          <w:sz w:val="28"/>
          <w:szCs w:val="28"/>
        </w:rPr>
        <w:t xml:space="preserve">- на обеспечение деятельности подведомственных учреждений – </w:t>
      </w:r>
      <w:r w:rsidRPr="0011741E">
        <w:rPr>
          <w:rFonts w:ascii="PT Astra Serif" w:hAnsi="PT Astra Serif"/>
          <w:b/>
          <w:sz w:val="28"/>
          <w:szCs w:val="28"/>
        </w:rPr>
        <w:t>43 700,0 тыс. рублей</w:t>
      </w:r>
      <w:r w:rsidRPr="0011741E">
        <w:rPr>
          <w:rFonts w:ascii="PT Astra Serif" w:hAnsi="PT Astra Serif"/>
          <w:sz w:val="28"/>
          <w:szCs w:val="28"/>
        </w:rPr>
        <w:t xml:space="preserve"> (оплата услуг охраны, коммунальных услуг, услуг по питанию студентов, уплата налога на имущество, стипендии студентам</w:t>
      </w:r>
      <w:r w:rsidR="005F39C5" w:rsidRPr="0011741E">
        <w:rPr>
          <w:rFonts w:ascii="PT Astra Serif" w:hAnsi="PT Astra Serif"/>
          <w:sz w:val="28"/>
          <w:szCs w:val="28"/>
        </w:rPr>
        <w:t xml:space="preserve"> до конца года</w:t>
      </w:r>
      <w:r w:rsidRPr="0011741E">
        <w:rPr>
          <w:rFonts w:ascii="PT Astra Serif" w:hAnsi="PT Astra Serif"/>
          <w:sz w:val="28"/>
          <w:szCs w:val="28"/>
        </w:rPr>
        <w:t>);</w:t>
      </w:r>
    </w:p>
    <w:p w:rsidR="005E54AC" w:rsidRPr="0011741E" w:rsidRDefault="005E54AC" w:rsidP="00C83C56">
      <w:pPr>
        <w:spacing w:after="0" w:line="240" w:lineRule="auto"/>
        <w:ind w:firstLine="708"/>
        <w:jc w:val="both"/>
        <w:rPr>
          <w:rFonts w:ascii="PT Astra Serif" w:hAnsi="PT Astra Serif"/>
          <w:sz w:val="28"/>
          <w:szCs w:val="28"/>
        </w:rPr>
      </w:pPr>
      <w:r w:rsidRPr="0011741E">
        <w:rPr>
          <w:rFonts w:ascii="PT Astra Serif" w:hAnsi="PT Astra Serif"/>
          <w:sz w:val="28"/>
          <w:szCs w:val="28"/>
        </w:rPr>
        <w:t xml:space="preserve">- на финансирование профессиональных спортивных клубов – </w:t>
      </w:r>
      <w:r w:rsidRPr="0011741E">
        <w:rPr>
          <w:rFonts w:ascii="PT Astra Serif" w:hAnsi="PT Astra Serif"/>
          <w:b/>
          <w:sz w:val="28"/>
          <w:szCs w:val="28"/>
        </w:rPr>
        <w:t>40 000,0 тыс. рублей</w:t>
      </w:r>
      <w:r w:rsidR="00CD39B3" w:rsidRPr="0011741E">
        <w:rPr>
          <w:rFonts w:ascii="PT Astra Serif" w:hAnsi="PT Astra Serif"/>
          <w:b/>
          <w:sz w:val="28"/>
          <w:szCs w:val="28"/>
        </w:rPr>
        <w:t xml:space="preserve"> </w:t>
      </w:r>
      <w:r w:rsidR="00CD39B3" w:rsidRPr="0011741E">
        <w:rPr>
          <w:rFonts w:ascii="PT Astra Serif" w:hAnsi="PT Astra Serif"/>
          <w:i/>
          <w:sz w:val="28"/>
          <w:szCs w:val="28"/>
        </w:rPr>
        <w:t>(на выплату заработной платы)</w:t>
      </w:r>
      <w:r w:rsidRPr="0011741E">
        <w:rPr>
          <w:rFonts w:ascii="PT Astra Serif" w:hAnsi="PT Astra Serif"/>
          <w:b/>
          <w:sz w:val="28"/>
          <w:szCs w:val="28"/>
        </w:rPr>
        <w:t>;</w:t>
      </w:r>
    </w:p>
    <w:p w:rsidR="00E92F17" w:rsidRPr="0011741E" w:rsidRDefault="00FD65D3" w:rsidP="00C83C56">
      <w:pPr>
        <w:spacing w:after="0" w:line="240" w:lineRule="auto"/>
        <w:ind w:firstLine="708"/>
        <w:jc w:val="both"/>
        <w:rPr>
          <w:rFonts w:ascii="PT Astra Serif" w:hAnsi="PT Astra Serif"/>
          <w:sz w:val="28"/>
          <w:szCs w:val="28"/>
        </w:rPr>
      </w:pPr>
      <w:r w:rsidRPr="0011741E">
        <w:rPr>
          <w:rFonts w:ascii="PT Astra Serif" w:hAnsi="PT Astra Serif"/>
          <w:sz w:val="28"/>
          <w:szCs w:val="28"/>
        </w:rPr>
        <w:t xml:space="preserve">- </w:t>
      </w:r>
      <w:r w:rsidR="00E92F17" w:rsidRPr="0011741E">
        <w:rPr>
          <w:rFonts w:ascii="PT Astra Serif" w:hAnsi="PT Astra Serif"/>
          <w:sz w:val="28"/>
          <w:szCs w:val="28"/>
        </w:rPr>
        <w:t xml:space="preserve">на финансирование Единого календарного плана межрегиональных, Всероссийских и международных спортивных мероприятий </w:t>
      </w:r>
      <w:r w:rsidR="00CD39B3" w:rsidRPr="0011741E">
        <w:rPr>
          <w:rFonts w:ascii="PT Astra Serif" w:hAnsi="PT Astra Serif"/>
          <w:sz w:val="28"/>
          <w:szCs w:val="28"/>
        </w:rPr>
        <w:t xml:space="preserve">до конца года </w:t>
      </w:r>
      <w:r w:rsidR="00E92F17" w:rsidRPr="0011741E">
        <w:rPr>
          <w:rFonts w:ascii="PT Astra Serif" w:hAnsi="PT Astra Serif"/>
          <w:sz w:val="28"/>
          <w:szCs w:val="28"/>
        </w:rPr>
        <w:t xml:space="preserve">– </w:t>
      </w:r>
      <w:r w:rsidR="00E92F17" w:rsidRPr="0011741E">
        <w:rPr>
          <w:rFonts w:ascii="PT Astra Serif" w:hAnsi="PT Astra Serif"/>
          <w:b/>
          <w:sz w:val="28"/>
          <w:szCs w:val="28"/>
        </w:rPr>
        <w:t>10 000,0 тыс. рублей</w:t>
      </w:r>
      <w:r w:rsidR="00E92F17" w:rsidRPr="0011741E">
        <w:rPr>
          <w:rFonts w:ascii="PT Astra Serif" w:hAnsi="PT Astra Serif"/>
          <w:sz w:val="28"/>
          <w:szCs w:val="28"/>
        </w:rPr>
        <w:t>;</w:t>
      </w:r>
    </w:p>
    <w:p w:rsidR="00E92F17" w:rsidRPr="0011741E" w:rsidRDefault="00E92F17" w:rsidP="00C83C56">
      <w:pPr>
        <w:spacing w:after="0" w:line="240" w:lineRule="auto"/>
        <w:ind w:firstLine="708"/>
        <w:jc w:val="both"/>
        <w:rPr>
          <w:rFonts w:ascii="PT Astra Serif" w:hAnsi="PT Astra Serif"/>
          <w:sz w:val="28"/>
          <w:szCs w:val="28"/>
        </w:rPr>
      </w:pPr>
      <w:r w:rsidRPr="0011741E">
        <w:rPr>
          <w:rFonts w:ascii="PT Astra Serif" w:hAnsi="PT Astra Serif"/>
          <w:sz w:val="28"/>
          <w:szCs w:val="28"/>
        </w:rPr>
        <w:t>- на финансовое обеспечение деятельности экспериментальных групп олимпийской подготовки по базовым видам спорта</w:t>
      </w:r>
      <w:r w:rsidR="00F224C8" w:rsidRPr="0011741E">
        <w:rPr>
          <w:rFonts w:ascii="PT Astra Serif" w:hAnsi="PT Astra Serif"/>
          <w:sz w:val="28"/>
          <w:szCs w:val="28"/>
        </w:rPr>
        <w:t xml:space="preserve"> </w:t>
      </w:r>
      <w:r w:rsidRPr="0011741E">
        <w:rPr>
          <w:rFonts w:ascii="PT Astra Serif" w:hAnsi="PT Astra Serif"/>
          <w:sz w:val="28"/>
          <w:szCs w:val="28"/>
        </w:rPr>
        <w:t xml:space="preserve">– </w:t>
      </w:r>
      <w:r w:rsidRPr="0011741E">
        <w:rPr>
          <w:rFonts w:ascii="PT Astra Serif" w:hAnsi="PT Astra Serif"/>
          <w:b/>
          <w:sz w:val="28"/>
          <w:szCs w:val="28"/>
        </w:rPr>
        <w:t>10 000,0 тыс. рублей</w:t>
      </w:r>
      <w:r w:rsidR="00F224C8" w:rsidRPr="0011741E">
        <w:rPr>
          <w:rFonts w:ascii="PT Astra Serif" w:hAnsi="PT Astra Serif"/>
          <w:sz w:val="28"/>
          <w:szCs w:val="28"/>
        </w:rPr>
        <w:t xml:space="preserve">, </w:t>
      </w:r>
      <w:r w:rsidR="00F224C8" w:rsidRPr="0011741E">
        <w:rPr>
          <w:rFonts w:ascii="PT Astra Serif" w:hAnsi="PT Astra Serif"/>
          <w:sz w:val="28"/>
          <w:szCs w:val="28"/>
        </w:rPr>
        <w:br/>
        <w:t>в том числе расходы на выплаты персоналу – 8 500,0 тыс. рублей</w:t>
      </w:r>
      <w:r w:rsidRPr="0011741E">
        <w:rPr>
          <w:rFonts w:ascii="PT Astra Serif" w:hAnsi="PT Astra Serif"/>
          <w:sz w:val="28"/>
          <w:szCs w:val="28"/>
        </w:rPr>
        <w:t>;</w:t>
      </w:r>
    </w:p>
    <w:p w:rsidR="00E92F17" w:rsidRPr="0011741E" w:rsidRDefault="00E92F17" w:rsidP="00C83C56">
      <w:pPr>
        <w:spacing w:after="0" w:line="240" w:lineRule="auto"/>
        <w:ind w:firstLine="708"/>
        <w:jc w:val="both"/>
        <w:rPr>
          <w:rFonts w:ascii="PT Astra Serif" w:hAnsi="PT Astra Serif"/>
          <w:sz w:val="28"/>
          <w:szCs w:val="28"/>
        </w:rPr>
      </w:pPr>
      <w:r w:rsidRPr="0011741E">
        <w:rPr>
          <w:rFonts w:ascii="PT Astra Serif" w:hAnsi="PT Astra Serif"/>
          <w:sz w:val="28"/>
          <w:szCs w:val="28"/>
        </w:rPr>
        <w:t xml:space="preserve">- на дополнительное материальное обеспечение лиц, проживающих </w:t>
      </w:r>
      <w:r w:rsidR="005E54AC" w:rsidRPr="0011741E">
        <w:rPr>
          <w:rFonts w:ascii="PT Astra Serif" w:hAnsi="PT Astra Serif"/>
          <w:sz w:val="28"/>
          <w:szCs w:val="28"/>
        </w:rPr>
        <w:br/>
      </w:r>
      <w:r w:rsidRPr="0011741E">
        <w:rPr>
          <w:rFonts w:ascii="PT Astra Serif" w:hAnsi="PT Astra Serif"/>
          <w:sz w:val="28"/>
          <w:szCs w:val="28"/>
        </w:rPr>
        <w:t xml:space="preserve">на территории Ульяновской области и имеющих выдающиеся достижения </w:t>
      </w:r>
      <w:r w:rsidR="005E54AC" w:rsidRPr="0011741E">
        <w:rPr>
          <w:rFonts w:ascii="PT Astra Serif" w:hAnsi="PT Astra Serif"/>
          <w:sz w:val="28"/>
          <w:szCs w:val="28"/>
        </w:rPr>
        <w:br/>
      </w:r>
      <w:r w:rsidRPr="0011741E">
        <w:rPr>
          <w:rFonts w:ascii="PT Astra Serif" w:hAnsi="PT Astra Serif"/>
          <w:sz w:val="28"/>
          <w:szCs w:val="28"/>
        </w:rPr>
        <w:t xml:space="preserve">и особые заслуги перед Российской Федерацией в области </w:t>
      </w:r>
      <w:r w:rsidR="005E54AC" w:rsidRPr="0011741E">
        <w:rPr>
          <w:rFonts w:ascii="PT Astra Serif" w:hAnsi="PT Astra Serif"/>
          <w:sz w:val="28"/>
          <w:szCs w:val="28"/>
        </w:rPr>
        <w:t xml:space="preserve">физической культуры и спорта – </w:t>
      </w:r>
      <w:r w:rsidRPr="0011741E">
        <w:rPr>
          <w:rFonts w:ascii="PT Astra Serif" w:hAnsi="PT Astra Serif"/>
          <w:b/>
          <w:sz w:val="28"/>
          <w:szCs w:val="28"/>
        </w:rPr>
        <w:t>5 250,0 тыс. рублей</w:t>
      </w:r>
      <w:r w:rsidRPr="0011741E">
        <w:rPr>
          <w:rFonts w:ascii="PT Astra Serif" w:hAnsi="PT Astra Serif"/>
          <w:sz w:val="28"/>
          <w:szCs w:val="28"/>
        </w:rPr>
        <w:t>;</w:t>
      </w:r>
    </w:p>
    <w:p w:rsidR="00E92F17" w:rsidRPr="0011741E" w:rsidRDefault="005E54AC" w:rsidP="00C83C56">
      <w:pPr>
        <w:spacing w:after="0" w:line="240" w:lineRule="auto"/>
        <w:ind w:firstLine="708"/>
        <w:jc w:val="both"/>
        <w:rPr>
          <w:rFonts w:ascii="PT Astra Serif" w:hAnsi="PT Astra Serif"/>
          <w:sz w:val="28"/>
          <w:szCs w:val="28"/>
        </w:rPr>
      </w:pPr>
      <w:r w:rsidRPr="0011741E">
        <w:rPr>
          <w:rFonts w:ascii="PT Astra Serif" w:hAnsi="PT Astra Serif"/>
          <w:sz w:val="28"/>
          <w:szCs w:val="28"/>
        </w:rPr>
        <w:t>- на</w:t>
      </w:r>
      <w:r w:rsidR="00E92F17" w:rsidRPr="0011741E">
        <w:rPr>
          <w:rFonts w:ascii="PT Astra Serif" w:hAnsi="PT Astra Serif"/>
          <w:sz w:val="28"/>
          <w:szCs w:val="28"/>
        </w:rPr>
        <w:t xml:space="preserve"> обеспечение деятельности регионального оператора </w:t>
      </w:r>
      <w:r w:rsidRPr="0011741E">
        <w:rPr>
          <w:rFonts w:ascii="PT Astra Serif" w:hAnsi="PT Astra Serif"/>
          <w:sz w:val="28"/>
          <w:szCs w:val="28"/>
        </w:rPr>
        <w:t>«</w:t>
      </w:r>
      <w:r w:rsidR="00E92F17" w:rsidRPr="0011741E">
        <w:rPr>
          <w:rFonts w:ascii="PT Astra Serif" w:hAnsi="PT Astra Serif"/>
          <w:sz w:val="28"/>
          <w:szCs w:val="28"/>
        </w:rPr>
        <w:t xml:space="preserve">Готов к труду </w:t>
      </w:r>
      <w:r w:rsidRPr="0011741E">
        <w:rPr>
          <w:rFonts w:ascii="PT Astra Serif" w:hAnsi="PT Astra Serif"/>
          <w:sz w:val="28"/>
          <w:szCs w:val="28"/>
        </w:rPr>
        <w:br/>
      </w:r>
      <w:r w:rsidR="00E92F17" w:rsidRPr="0011741E">
        <w:rPr>
          <w:rFonts w:ascii="PT Astra Serif" w:hAnsi="PT Astra Serif"/>
          <w:sz w:val="28"/>
          <w:szCs w:val="28"/>
        </w:rPr>
        <w:t>и обороне</w:t>
      </w:r>
      <w:r w:rsidRPr="0011741E">
        <w:rPr>
          <w:rFonts w:ascii="PT Astra Serif" w:hAnsi="PT Astra Serif"/>
          <w:sz w:val="28"/>
          <w:szCs w:val="28"/>
        </w:rPr>
        <w:t>»</w:t>
      </w:r>
      <w:r w:rsidR="00E92F17" w:rsidRPr="0011741E">
        <w:rPr>
          <w:rFonts w:ascii="PT Astra Serif" w:hAnsi="PT Astra Serif"/>
          <w:sz w:val="28"/>
          <w:szCs w:val="28"/>
        </w:rPr>
        <w:t xml:space="preserve"> (ГТО) – </w:t>
      </w:r>
      <w:r w:rsidR="00E92F17" w:rsidRPr="0011741E">
        <w:rPr>
          <w:rFonts w:ascii="PT Astra Serif" w:hAnsi="PT Astra Serif"/>
          <w:b/>
          <w:sz w:val="28"/>
          <w:szCs w:val="28"/>
        </w:rPr>
        <w:t>1 400,0 тыс. рублей</w:t>
      </w:r>
      <w:r w:rsidR="00EA2E44" w:rsidRPr="0011741E">
        <w:rPr>
          <w:rFonts w:ascii="PT Astra Serif" w:hAnsi="PT Astra Serif"/>
          <w:b/>
          <w:sz w:val="28"/>
          <w:szCs w:val="28"/>
        </w:rPr>
        <w:t xml:space="preserve">, </w:t>
      </w:r>
      <w:r w:rsidR="00EA2E44" w:rsidRPr="0011741E">
        <w:rPr>
          <w:rFonts w:ascii="PT Astra Serif" w:hAnsi="PT Astra Serif"/>
          <w:sz w:val="28"/>
          <w:szCs w:val="28"/>
        </w:rPr>
        <w:t>в том числе фонд оплаты труда – 1 050,0 тыс. рублей</w:t>
      </w:r>
      <w:r w:rsidRPr="0011741E">
        <w:rPr>
          <w:rFonts w:ascii="PT Astra Serif" w:hAnsi="PT Astra Serif"/>
          <w:sz w:val="28"/>
          <w:szCs w:val="28"/>
        </w:rPr>
        <w:t>.</w:t>
      </w:r>
    </w:p>
    <w:p w:rsidR="00FD65D3" w:rsidRPr="0011741E" w:rsidRDefault="00FD65D3" w:rsidP="00C83C56">
      <w:pPr>
        <w:pStyle w:val="31"/>
        <w:spacing w:after="0"/>
        <w:ind w:left="0"/>
        <w:contextualSpacing/>
        <w:jc w:val="both"/>
        <w:rPr>
          <w:rFonts w:ascii="PT Astra Serif" w:hAnsi="PT Astra Serif"/>
          <w:i/>
          <w:sz w:val="28"/>
          <w:szCs w:val="28"/>
        </w:rPr>
      </w:pPr>
    </w:p>
    <w:p w:rsidR="00BD5F76" w:rsidRPr="0011741E" w:rsidRDefault="00BD5F76" w:rsidP="00C83C56">
      <w:pPr>
        <w:spacing w:after="0" w:line="240" w:lineRule="auto"/>
        <w:ind w:firstLine="709"/>
        <w:jc w:val="both"/>
        <w:rPr>
          <w:rFonts w:ascii="PT Astra Serif" w:hAnsi="PT Astra Serif"/>
          <w:sz w:val="28"/>
          <w:szCs w:val="28"/>
        </w:rPr>
      </w:pPr>
      <w:r w:rsidRPr="0011741E">
        <w:rPr>
          <w:rFonts w:ascii="PT Astra Serif" w:hAnsi="PT Astra Serif"/>
          <w:i/>
          <w:sz w:val="28"/>
          <w:szCs w:val="28"/>
        </w:rPr>
        <w:t xml:space="preserve">Агентству по обеспечению деятельности мировых судей Ульяновской области </w:t>
      </w:r>
      <w:r w:rsidRPr="0011741E">
        <w:rPr>
          <w:rFonts w:ascii="PT Astra Serif" w:hAnsi="PT Astra Serif"/>
          <w:sz w:val="28"/>
          <w:szCs w:val="28"/>
        </w:rPr>
        <w:t xml:space="preserve">– </w:t>
      </w:r>
      <w:r w:rsidRPr="0011741E">
        <w:rPr>
          <w:rFonts w:ascii="PT Astra Serif" w:hAnsi="PT Astra Serif"/>
          <w:b/>
          <w:sz w:val="28"/>
          <w:szCs w:val="28"/>
        </w:rPr>
        <w:t>28 064,0 тыс. рублей</w:t>
      </w:r>
      <w:r w:rsidRPr="0011741E">
        <w:rPr>
          <w:rFonts w:ascii="PT Astra Serif" w:hAnsi="PT Astra Serif"/>
          <w:sz w:val="28"/>
          <w:szCs w:val="28"/>
        </w:rPr>
        <w:t>, в том числе:</w:t>
      </w:r>
    </w:p>
    <w:p w:rsidR="00BD5F76" w:rsidRPr="0011741E" w:rsidRDefault="00BD5F76"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 xml:space="preserve">- на обеспечение деятельности ГКУУО «Обеспечение судебных участков» - </w:t>
      </w:r>
      <w:r w:rsidRPr="0011741E">
        <w:rPr>
          <w:rFonts w:ascii="PT Astra Serif" w:hAnsi="PT Astra Serif"/>
          <w:b/>
          <w:sz w:val="28"/>
          <w:szCs w:val="28"/>
        </w:rPr>
        <w:t>26 000,0 тыс. рублей</w:t>
      </w:r>
      <w:r w:rsidRPr="0011741E">
        <w:rPr>
          <w:rFonts w:ascii="PT Astra Serif" w:hAnsi="PT Astra Serif"/>
          <w:sz w:val="28"/>
          <w:szCs w:val="28"/>
        </w:rPr>
        <w:t xml:space="preserve">, в том числе на выплату заработной платы - </w:t>
      </w:r>
      <w:r w:rsidRPr="0011741E">
        <w:rPr>
          <w:rFonts w:ascii="PT Astra Serif" w:hAnsi="PT Astra Serif"/>
          <w:b/>
          <w:sz w:val="28"/>
          <w:szCs w:val="28"/>
        </w:rPr>
        <w:t>4</w:t>
      </w:r>
      <w:r w:rsidR="00F2749F" w:rsidRPr="0011741E">
        <w:rPr>
          <w:rFonts w:ascii="PT Astra Serif" w:hAnsi="PT Astra Serif"/>
          <w:b/>
          <w:sz w:val="28"/>
          <w:szCs w:val="28"/>
        </w:rPr>
        <w:t> </w:t>
      </w:r>
      <w:r w:rsidRPr="0011741E">
        <w:rPr>
          <w:rFonts w:ascii="PT Astra Serif" w:hAnsi="PT Astra Serif"/>
          <w:b/>
          <w:sz w:val="28"/>
          <w:szCs w:val="28"/>
        </w:rPr>
        <w:t>500</w:t>
      </w:r>
      <w:r w:rsidR="00F2749F" w:rsidRPr="0011741E">
        <w:rPr>
          <w:rFonts w:ascii="PT Astra Serif" w:hAnsi="PT Astra Serif"/>
          <w:b/>
          <w:sz w:val="28"/>
          <w:szCs w:val="28"/>
        </w:rPr>
        <w:t>,</w:t>
      </w:r>
      <w:r w:rsidRPr="0011741E">
        <w:rPr>
          <w:rFonts w:ascii="PT Astra Serif" w:hAnsi="PT Astra Serif"/>
          <w:b/>
          <w:sz w:val="28"/>
          <w:szCs w:val="28"/>
        </w:rPr>
        <w:t>0 тыс. рублей</w:t>
      </w:r>
      <w:r w:rsidR="00EE56D6" w:rsidRPr="0011741E">
        <w:rPr>
          <w:rFonts w:ascii="PT Astra Serif" w:hAnsi="PT Astra Serif"/>
          <w:sz w:val="28"/>
          <w:szCs w:val="28"/>
        </w:rPr>
        <w:t>, оплату коммунальных услуг, расходы на бумагу и программное обеспечение</w:t>
      </w:r>
      <w:r w:rsidRPr="0011741E">
        <w:rPr>
          <w:rFonts w:ascii="PT Astra Serif" w:hAnsi="PT Astra Serif"/>
          <w:sz w:val="28"/>
          <w:szCs w:val="28"/>
        </w:rPr>
        <w:t>;</w:t>
      </w:r>
    </w:p>
    <w:p w:rsidR="00BD5F76" w:rsidRPr="0011741E" w:rsidRDefault="00BD5F76" w:rsidP="00C83C5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 xml:space="preserve">- на приобретение сервера и программного обеспечения для Агентство </w:t>
      </w:r>
      <w:r w:rsidRPr="0011741E">
        <w:rPr>
          <w:rFonts w:ascii="PT Astra Serif" w:hAnsi="PT Astra Serif"/>
          <w:sz w:val="28"/>
          <w:szCs w:val="28"/>
        </w:rPr>
        <w:br/>
        <w:t xml:space="preserve">по обеспечению деятельности мировых судей Ульяновской области </w:t>
      </w:r>
      <w:r w:rsidR="00390C68" w:rsidRPr="0011741E">
        <w:rPr>
          <w:rFonts w:ascii="PT Astra Serif" w:hAnsi="PT Astra Serif"/>
          <w:sz w:val="28"/>
          <w:szCs w:val="28"/>
        </w:rPr>
        <w:t xml:space="preserve">в связи </w:t>
      </w:r>
      <w:r w:rsidR="00390C68" w:rsidRPr="0011741E">
        <w:rPr>
          <w:rFonts w:ascii="PT Astra Serif" w:hAnsi="PT Astra Serif"/>
          <w:sz w:val="28"/>
          <w:szCs w:val="28"/>
        </w:rPr>
        <w:br/>
        <w:t>с осуществлением полномочий по администрированию штрафов в соответствии с федеральным законодательством</w:t>
      </w:r>
      <w:r w:rsidRPr="0011741E">
        <w:rPr>
          <w:rFonts w:ascii="PT Astra Serif" w:hAnsi="PT Astra Serif"/>
          <w:sz w:val="28"/>
          <w:szCs w:val="28"/>
        </w:rPr>
        <w:t xml:space="preserve">- </w:t>
      </w:r>
      <w:r w:rsidRPr="0011741E">
        <w:rPr>
          <w:rFonts w:ascii="PT Astra Serif" w:hAnsi="PT Astra Serif"/>
          <w:b/>
          <w:sz w:val="28"/>
          <w:szCs w:val="28"/>
        </w:rPr>
        <w:t>2 064,0 тыс. рублей</w:t>
      </w:r>
      <w:r w:rsidRPr="0011741E">
        <w:rPr>
          <w:rFonts w:ascii="PT Astra Serif" w:hAnsi="PT Astra Serif"/>
          <w:sz w:val="28"/>
          <w:szCs w:val="28"/>
        </w:rPr>
        <w:t>.</w:t>
      </w:r>
    </w:p>
    <w:p w:rsidR="00BD5F76" w:rsidRPr="0011741E" w:rsidRDefault="00BD5F76" w:rsidP="00C83C56">
      <w:pPr>
        <w:pStyle w:val="31"/>
        <w:spacing w:after="0"/>
        <w:ind w:left="0" w:firstLine="708"/>
        <w:contextualSpacing/>
        <w:jc w:val="both"/>
        <w:rPr>
          <w:rFonts w:ascii="PT Astra Serif" w:hAnsi="PT Astra Serif"/>
          <w:i/>
          <w:color w:val="FF0000"/>
          <w:sz w:val="28"/>
          <w:szCs w:val="28"/>
        </w:rPr>
      </w:pPr>
    </w:p>
    <w:p w:rsidR="00BD5F76" w:rsidRPr="0011741E" w:rsidRDefault="00BD5F76" w:rsidP="00C83C56">
      <w:pPr>
        <w:pStyle w:val="31"/>
        <w:spacing w:after="0"/>
        <w:ind w:left="0" w:firstLine="708"/>
        <w:contextualSpacing/>
        <w:jc w:val="both"/>
        <w:rPr>
          <w:rFonts w:ascii="PT Astra Serif" w:hAnsi="PT Astra Serif"/>
          <w:b/>
          <w:sz w:val="28"/>
          <w:szCs w:val="28"/>
        </w:rPr>
      </w:pPr>
      <w:r w:rsidRPr="0011741E">
        <w:rPr>
          <w:rFonts w:ascii="PT Astra Serif" w:hAnsi="PT Astra Serif"/>
          <w:i/>
          <w:sz w:val="28"/>
          <w:szCs w:val="28"/>
        </w:rPr>
        <w:t>Министерству промышленности, инвестиций и науки Ульяновской области</w:t>
      </w:r>
      <w:r w:rsidRPr="0011741E">
        <w:rPr>
          <w:rFonts w:ascii="PT Astra Serif" w:hAnsi="PT Astra Serif"/>
          <w:sz w:val="28"/>
          <w:szCs w:val="28"/>
        </w:rPr>
        <w:t xml:space="preserve"> – </w:t>
      </w:r>
      <w:r w:rsidR="00B4152B" w:rsidRPr="0011741E">
        <w:rPr>
          <w:rFonts w:ascii="PT Astra Serif" w:hAnsi="PT Astra Serif"/>
          <w:b/>
          <w:sz w:val="28"/>
          <w:szCs w:val="28"/>
        </w:rPr>
        <w:t>3</w:t>
      </w:r>
      <w:r w:rsidRPr="0011741E">
        <w:rPr>
          <w:rFonts w:ascii="PT Astra Serif" w:hAnsi="PT Astra Serif"/>
          <w:b/>
          <w:sz w:val="28"/>
          <w:szCs w:val="28"/>
        </w:rPr>
        <w:t xml:space="preserve">5 300,0 тыс. рублей, </w:t>
      </w:r>
      <w:r w:rsidRPr="0011741E">
        <w:rPr>
          <w:rFonts w:ascii="PT Astra Serif" w:hAnsi="PT Astra Serif"/>
          <w:sz w:val="28"/>
          <w:szCs w:val="28"/>
        </w:rPr>
        <w:t>в том числе:</w:t>
      </w:r>
    </w:p>
    <w:p w:rsidR="00B4152B" w:rsidRPr="0011741E" w:rsidRDefault="00B4152B" w:rsidP="00C83C56">
      <w:pPr>
        <w:pStyle w:val="31"/>
        <w:spacing w:after="0"/>
        <w:ind w:left="0" w:firstLine="708"/>
        <w:contextualSpacing/>
        <w:jc w:val="both"/>
        <w:rPr>
          <w:rFonts w:ascii="PT Astra Serif" w:hAnsi="PT Astra Serif"/>
          <w:sz w:val="28"/>
          <w:szCs w:val="28"/>
        </w:rPr>
      </w:pPr>
      <w:r w:rsidRPr="0011741E">
        <w:rPr>
          <w:rFonts w:ascii="PT Astra Serif" w:hAnsi="PT Astra Serif"/>
          <w:sz w:val="28"/>
          <w:szCs w:val="28"/>
        </w:rPr>
        <w:t xml:space="preserve">- </w:t>
      </w:r>
      <w:r w:rsidR="00411D6D" w:rsidRPr="0011741E">
        <w:rPr>
          <w:rFonts w:ascii="PT Astra Serif" w:hAnsi="PT Astra Serif"/>
          <w:sz w:val="28"/>
          <w:szCs w:val="28"/>
        </w:rPr>
        <w:t xml:space="preserve">на предоставление юридическим лицам (за исключением государственных и муниципальных учреждений), реализующим на территории </w:t>
      </w:r>
      <w:r w:rsidR="00411D6D" w:rsidRPr="0011741E">
        <w:rPr>
          <w:rFonts w:ascii="PT Astra Serif" w:hAnsi="PT Astra Serif"/>
          <w:sz w:val="28"/>
          <w:szCs w:val="28"/>
        </w:rPr>
        <w:lastRenderedPageBreak/>
        <w:t xml:space="preserve">Ульяновской области инвестиционные проекты в социальной сфере, субсидий из областного бюджета Ульяновской области в целях возмещения части затрат, связанных с уплатой процентов по кредитам, полученным для финансового обеспечения реализации указанных проектов – </w:t>
      </w:r>
      <w:r w:rsidR="00411D6D" w:rsidRPr="0011741E">
        <w:rPr>
          <w:rFonts w:ascii="PT Astra Serif" w:hAnsi="PT Astra Serif"/>
          <w:b/>
          <w:sz w:val="28"/>
          <w:szCs w:val="28"/>
        </w:rPr>
        <w:t>10 000,0 тыс. рублей;</w:t>
      </w:r>
    </w:p>
    <w:p w:rsidR="00BD5F76" w:rsidRPr="0011741E" w:rsidRDefault="00BD5F76" w:rsidP="00C83C56">
      <w:pPr>
        <w:pStyle w:val="31"/>
        <w:spacing w:after="0"/>
        <w:ind w:left="0" w:firstLine="708"/>
        <w:contextualSpacing/>
        <w:jc w:val="both"/>
        <w:rPr>
          <w:rFonts w:ascii="PT Astra Serif" w:hAnsi="PT Astra Serif"/>
          <w:sz w:val="28"/>
          <w:szCs w:val="28"/>
        </w:rPr>
      </w:pPr>
      <w:r w:rsidRPr="0011741E">
        <w:rPr>
          <w:rFonts w:ascii="PT Astra Serif" w:hAnsi="PT Astra Serif"/>
          <w:sz w:val="28"/>
          <w:szCs w:val="28"/>
        </w:rPr>
        <w:t>- на предоставление субсидий из областного бюджета Ульяновской области организациям, которым в соответствии с Законом Ульяновской области от 15 марта 2005 года № 019-ЗО «О развитии инвестиционной деятельности на территории Ульяновской области» присвоен статус организации, уполномоченной в сфере формирования и развития инфраструктуры промышленных зон, в целях возмещения части затрат указанных организаций</w:t>
      </w:r>
      <w:r w:rsidRPr="0011741E">
        <w:rPr>
          <w:rFonts w:ascii="PT Astra Serif" w:hAnsi="PT Astra Serif"/>
          <w:sz w:val="28"/>
          <w:szCs w:val="28"/>
        </w:rPr>
        <w:br/>
        <w:t xml:space="preserve">в связи с осуществлением мероприятий по формированию и развитию инфраструктуры промышленных зон и функций, определённых постановлением Правительства Ульяновской области от 16 августа 2013 года </w:t>
      </w:r>
      <w:r w:rsidRPr="0011741E">
        <w:rPr>
          <w:rFonts w:ascii="PT Astra Serif" w:hAnsi="PT Astra Serif"/>
          <w:sz w:val="28"/>
          <w:szCs w:val="28"/>
        </w:rPr>
        <w:br/>
        <w:t xml:space="preserve">№ 367-П «О некоторых вопросах деятельности организации, уполномоченной </w:t>
      </w:r>
      <w:r w:rsidRPr="0011741E">
        <w:rPr>
          <w:rFonts w:ascii="PT Astra Serif" w:hAnsi="PT Astra Serif"/>
          <w:sz w:val="28"/>
          <w:szCs w:val="28"/>
        </w:rPr>
        <w:br/>
        <w:t xml:space="preserve">в сфере формирования и развития инфраструктуры промышленных зон» - </w:t>
      </w:r>
      <w:r w:rsidRPr="0011741E">
        <w:rPr>
          <w:rFonts w:ascii="PT Astra Serif" w:hAnsi="PT Astra Serif"/>
          <w:b/>
          <w:sz w:val="28"/>
          <w:szCs w:val="28"/>
        </w:rPr>
        <w:t>8 600,0 тыс. рублей</w:t>
      </w:r>
      <w:r w:rsidR="005E26E8" w:rsidRPr="0011741E">
        <w:rPr>
          <w:rFonts w:ascii="PT Astra Serif" w:hAnsi="PT Astra Serif"/>
          <w:b/>
          <w:sz w:val="28"/>
          <w:szCs w:val="28"/>
        </w:rPr>
        <w:t xml:space="preserve"> </w:t>
      </w:r>
      <w:r w:rsidR="005E26E8" w:rsidRPr="0011741E">
        <w:rPr>
          <w:rFonts w:ascii="PT Astra Serif" w:hAnsi="PT Astra Serif"/>
          <w:i/>
          <w:sz w:val="28"/>
          <w:szCs w:val="28"/>
        </w:rPr>
        <w:t>(на выплату заработной платы)</w:t>
      </w:r>
      <w:r w:rsidRPr="0011741E">
        <w:rPr>
          <w:rFonts w:ascii="PT Astra Serif" w:hAnsi="PT Astra Serif"/>
          <w:b/>
          <w:sz w:val="28"/>
          <w:szCs w:val="28"/>
        </w:rPr>
        <w:t>;</w:t>
      </w:r>
    </w:p>
    <w:p w:rsidR="00BD5F76" w:rsidRPr="0011741E" w:rsidRDefault="00BD5F76" w:rsidP="00C83C56">
      <w:pPr>
        <w:pStyle w:val="31"/>
        <w:spacing w:after="0"/>
        <w:ind w:left="0" w:firstLine="708"/>
        <w:contextualSpacing/>
        <w:jc w:val="both"/>
        <w:rPr>
          <w:rFonts w:ascii="PT Astra Serif" w:hAnsi="PT Astra Serif"/>
          <w:sz w:val="28"/>
          <w:szCs w:val="28"/>
        </w:rPr>
      </w:pPr>
      <w:r w:rsidRPr="0011741E">
        <w:rPr>
          <w:rFonts w:ascii="PT Astra Serif" w:hAnsi="PT Astra Serif"/>
          <w:sz w:val="28"/>
          <w:szCs w:val="28"/>
        </w:rPr>
        <w:t>- на обеспечение деятельности аппарата Министерства, в том числе погашен</w:t>
      </w:r>
      <w:r w:rsidR="00F2749F" w:rsidRPr="0011741E">
        <w:rPr>
          <w:rFonts w:ascii="PT Astra Serif" w:hAnsi="PT Astra Serif"/>
          <w:sz w:val="28"/>
          <w:szCs w:val="28"/>
        </w:rPr>
        <w:t>ие дефицита по заработной плате</w:t>
      </w:r>
      <w:r w:rsidRPr="0011741E">
        <w:rPr>
          <w:rFonts w:ascii="PT Astra Serif" w:hAnsi="PT Astra Serif"/>
          <w:sz w:val="28"/>
          <w:szCs w:val="28"/>
        </w:rPr>
        <w:t xml:space="preserve"> и на оплату командировочных расходов – </w:t>
      </w:r>
      <w:r w:rsidRPr="0011741E">
        <w:rPr>
          <w:rFonts w:ascii="PT Astra Serif" w:hAnsi="PT Astra Serif"/>
          <w:b/>
          <w:sz w:val="28"/>
          <w:szCs w:val="28"/>
        </w:rPr>
        <w:t>8 000,0 тыс. рублей</w:t>
      </w:r>
      <w:r w:rsidRPr="0011741E">
        <w:rPr>
          <w:rFonts w:ascii="PT Astra Serif" w:hAnsi="PT Astra Serif"/>
          <w:sz w:val="28"/>
          <w:szCs w:val="28"/>
        </w:rPr>
        <w:t>;</w:t>
      </w:r>
    </w:p>
    <w:p w:rsidR="00BD5F76" w:rsidRPr="0011741E" w:rsidRDefault="00BD5F76" w:rsidP="00C83C56">
      <w:pPr>
        <w:pStyle w:val="31"/>
        <w:spacing w:after="0"/>
        <w:ind w:left="0" w:firstLine="708"/>
        <w:contextualSpacing/>
        <w:jc w:val="both"/>
        <w:rPr>
          <w:rFonts w:ascii="PT Astra Serif" w:hAnsi="PT Astra Serif"/>
          <w:sz w:val="28"/>
          <w:szCs w:val="28"/>
        </w:rPr>
      </w:pPr>
      <w:r w:rsidRPr="0011741E">
        <w:rPr>
          <w:rFonts w:ascii="PT Astra Serif" w:hAnsi="PT Astra Serif"/>
          <w:sz w:val="28"/>
          <w:szCs w:val="28"/>
        </w:rPr>
        <w:t xml:space="preserve">- на предоставление субсидий организации, наделённой функциями </w:t>
      </w:r>
      <w:r w:rsidRPr="0011741E">
        <w:rPr>
          <w:rFonts w:ascii="PT Astra Serif" w:hAnsi="PT Astra Serif"/>
          <w:sz w:val="28"/>
          <w:szCs w:val="28"/>
        </w:rPr>
        <w:br/>
        <w:t xml:space="preserve">по оказанию организационной и информационной (в том числе консультативной) поддержки по вопросам проведения выставок, конференций, форумов, ярмарок и подобных мероприятий в сфере развития промышленности, а также по другим вопросам, касающимся осуществления деятельности в сфере промышленности, в целях финансового обеспечения </w:t>
      </w:r>
      <w:r w:rsidRPr="0011741E">
        <w:rPr>
          <w:rFonts w:ascii="PT Astra Serif" w:hAnsi="PT Astra Serif"/>
          <w:sz w:val="28"/>
          <w:szCs w:val="28"/>
        </w:rPr>
        <w:br/>
        <w:t xml:space="preserve">её затрат в связи с осуществлением данной деятельности – </w:t>
      </w:r>
      <w:r w:rsidRPr="0011741E">
        <w:rPr>
          <w:rFonts w:ascii="PT Astra Serif" w:hAnsi="PT Astra Serif"/>
          <w:b/>
          <w:sz w:val="28"/>
          <w:szCs w:val="28"/>
        </w:rPr>
        <w:t>7 300,0 тыс. рублей</w:t>
      </w:r>
      <w:r w:rsidR="00954CED" w:rsidRPr="0011741E">
        <w:rPr>
          <w:rFonts w:ascii="PT Astra Serif" w:hAnsi="PT Astra Serif"/>
          <w:b/>
          <w:sz w:val="28"/>
          <w:szCs w:val="28"/>
        </w:rPr>
        <w:t xml:space="preserve"> </w:t>
      </w:r>
      <w:r w:rsidR="00954CED" w:rsidRPr="0011741E">
        <w:rPr>
          <w:rFonts w:ascii="PT Astra Serif" w:hAnsi="PT Astra Serif"/>
          <w:i/>
          <w:sz w:val="28"/>
          <w:szCs w:val="28"/>
        </w:rPr>
        <w:t>(на выплату заработной платы)</w:t>
      </w:r>
      <w:r w:rsidRPr="0011741E">
        <w:rPr>
          <w:rFonts w:ascii="PT Astra Serif" w:hAnsi="PT Astra Serif"/>
          <w:sz w:val="28"/>
          <w:szCs w:val="28"/>
        </w:rPr>
        <w:t>;</w:t>
      </w:r>
    </w:p>
    <w:p w:rsidR="00BD5F76" w:rsidRPr="0011741E" w:rsidRDefault="00BD5F76" w:rsidP="00C83C56">
      <w:pPr>
        <w:pStyle w:val="31"/>
        <w:spacing w:after="0"/>
        <w:ind w:left="0" w:firstLine="708"/>
        <w:contextualSpacing/>
        <w:jc w:val="both"/>
        <w:rPr>
          <w:rFonts w:ascii="PT Astra Serif" w:hAnsi="PT Astra Serif"/>
          <w:sz w:val="28"/>
          <w:szCs w:val="28"/>
        </w:rPr>
      </w:pPr>
      <w:r w:rsidRPr="0011741E">
        <w:rPr>
          <w:rFonts w:ascii="PT Astra Serif" w:hAnsi="PT Astra Serif"/>
          <w:sz w:val="28"/>
          <w:szCs w:val="28"/>
        </w:rPr>
        <w:t xml:space="preserve">- на предоставление субсидии организации, уполномоченной в сфере развития государственно-частного партнёрства на территории Ульяновской области, в целях возмещения затрат, связанных с осуществлением деятельности в сферах развития образования, науки, физической культуры и спорта, охраны здоровья граждан, жилищно-коммунального хозяйства и информационных технологий – </w:t>
      </w:r>
      <w:r w:rsidRPr="0011741E">
        <w:rPr>
          <w:rFonts w:ascii="PT Astra Serif" w:hAnsi="PT Astra Serif"/>
          <w:b/>
          <w:sz w:val="28"/>
          <w:szCs w:val="28"/>
        </w:rPr>
        <w:t>1 400,0 тыс. рублей</w:t>
      </w:r>
      <w:r w:rsidR="00954CED" w:rsidRPr="0011741E">
        <w:rPr>
          <w:rFonts w:ascii="PT Astra Serif" w:hAnsi="PT Astra Serif"/>
          <w:b/>
          <w:sz w:val="28"/>
          <w:szCs w:val="28"/>
        </w:rPr>
        <w:t xml:space="preserve"> </w:t>
      </w:r>
      <w:r w:rsidR="00954CED" w:rsidRPr="0011741E">
        <w:rPr>
          <w:rFonts w:ascii="PT Astra Serif" w:hAnsi="PT Astra Serif"/>
          <w:i/>
          <w:sz w:val="28"/>
          <w:szCs w:val="28"/>
        </w:rPr>
        <w:t>(на выплату заработной пл</w:t>
      </w:r>
      <w:r w:rsidR="0030403B" w:rsidRPr="0011741E">
        <w:rPr>
          <w:rFonts w:ascii="PT Astra Serif" w:hAnsi="PT Astra Serif"/>
          <w:i/>
          <w:sz w:val="28"/>
          <w:szCs w:val="28"/>
        </w:rPr>
        <w:t>аты</w:t>
      </w:r>
      <w:r w:rsidR="00954CED" w:rsidRPr="0011741E">
        <w:rPr>
          <w:rFonts w:ascii="PT Astra Serif" w:hAnsi="PT Astra Serif"/>
          <w:i/>
          <w:sz w:val="28"/>
          <w:szCs w:val="28"/>
        </w:rPr>
        <w:t>)</w:t>
      </w:r>
      <w:r w:rsidRPr="0011741E">
        <w:rPr>
          <w:rFonts w:ascii="PT Astra Serif" w:hAnsi="PT Astra Serif"/>
          <w:sz w:val="28"/>
          <w:szCs w:val="28"/>
        </w:rPr>
        <w:t>.</w:t>
      </w:r>
    </w:p>
    <w:p w:rsidR="00BD5F76" w:rsidRPr="0011741E" w:rsidRDefault="00BD5F76" w:rsidP="00C83C56">
      <w:pPr>
        <w:pStyle w:val="31"/>
        <w:spacing w:after="0"/>
        <w:ind w:left="0" w:firstLine="709"/>
        <w:contextualSpacing/>
        <w:jc w:val="both"/>
        <w:rPr>
          <w:rFonts w:ascii="PT Astra Serif" w:hAnsi="PT Astra Serif"/>
          <w:i/>
          <w:sz w:val="28"/>
          <w:szCs w:val="28"/>
        </w:rPr>
      </w:pPr>
    </w:p>
    <w:p w:rsidR="00985844" w:rsidRPr="0011741E" w:rsidRDefault="00985844" w:rsidP="00C83C56">
      <w:pPr>
        <w:pStyle w:val="31"/>
        <w:spacing w:after="0"/>
        <w:ind w:left="0" w:firstLine="709"/>
        <w:contextualSpacing/>
        <w:jc w:val="both"/>
        <w:rPr>
          <w:rFonts w:ascii="PT Astra Serif" w:hAnsi="PT Astra Serif"/>
          <w:sz w:val="28"/>
          <w:szCs w:val="28"/>
        </w:rPr>
      </w:pPr>
      <w:r w:rsidRPr="0011741E">
        <w:rPr>
          <w:rFonts w:ascii="PT Astra Serif" w:hAnsi="PT Astra Serif"/>
          <w:i/>
          <w:sz w:val="28"/>
          <w:szCs w:val="28"/>
        </w:rPr>
        <w:t>Министерству искусства и культурной политики Ульяновской области</w:t>
      </w:r>
      <w:r w:rsidRPr="0011741E">
        <w:rPr>
          <w:rFonts w:ascii="PT Astra Serif" w:hAnsi="PT Astra Serif"/>
          <w:sz w:val="28"/>
          <w:szCs w:val="28"/>
        </w:rPr>
        <w:t xml:space="preserve"> – </w:t>
      </w:r>
      <w:r w:rsidR="009D0FEC" w:rsidRPr="0011741E">
        <w:rPr>
          <w:rFonts w:ascii="PT Astra Serif" w:hAnsi="PT Astra Serif"/>
          <w:b/>
          <w:sz w:val="28"/>
          <w:szCs w:val="28"/>
        </w:rPr>
        <w:t>2</w:t>
      </w:r>
      <w:r w:rsidRPr="0011741E">
        <w:rPr>
          <w:rFonts w:ascii="PT Astra Serif" w:hAnsi="PT Astra Serif"/>
          <w:b/>
          <w:sz w:val="28"/>
          <w:szCs w:val="28"/>
        </w:rPr>
        <w:t>0 000,0 тыс. рублей</w:t>
      </w:r>
      <w:r w:rsidR="009D0FEC" w:rsidRPr="0011741E">
        <w:rPr>
          <w:rFonts w:ascii="PT Astra Serif" w:hAnsi="PT Astra Serif"/>
          <w:b/>
          <w:sz w:val="28"/>
          <w:szCs w:val="28"/>
        </w:rPr>
        <w:t xml:space="preserve"> </w:t>
      </w:r>
      <w:r w:rsidR="009D0FEC" w:rsidRPr="0011741E">
        <w:rPr>
          <w:rFonts w:ascii="PT Astra Serif" w:hAnsi="PT Astra Serif"/>
          <w:sz w:val="28"/>
          <w:szCs w:val="28"/>
        </w:rPr>
        <w:t>на обеспечение деятельности областных государственных учреждений культуры (услуги охраны – 13 872,6 тыс. рублей и оплата коммунальных услуг ОГАУК «Ульяновский Театр юного зрителя» – 6 127,4 тыс. рублей).</w:t>
      </w:r>
      <w:r w:rsidR="00347017" w:rsidRPr="0011741E">
        <w:rPr>
          <w:rFonts w:ascii="PT Astra Serif" w:hAnsi="PT Astra Serif"/>
          <w:sz w:val="28"/>
          <w:szCs w:val="28"/>
        </w:rPr>
        <w:t xml:space="preserve"> </w:t>
      </w:r>
    </w:p>
    <w:p w:rsidR="00C3501C" w:rsidRPr="0011741E" w:rsidRDefault="00C3501C" w:rsidP="00C83C56">
      <w:pPr>
        <w:pStyle w:val="31"/>
        <w:spacing w:after="0"/>
        <w:ind w:left="0"/>
        <w:contextualSpacing/>
        <w:jc w:val="both"/>
        <w:rPr>
          <w:rFonts w:ascii="PT Astra Serif" w:hAnsi="PT Astra Serif"/>
          <w:i/>
          <w:sz w:val="28"/>
          <w:szCs w:val="28"/>
        </w:rPr>
      </w:pPr>
    </w:p>
    <w:p w:rsidR="00662AE8" w:rsidRPr="0011741E" w:rsidRDefault="00662AE8" w:rsidP="00C83C56">
      <w:pPr>
        <w:pStyle w:val="31"/>
        <w:spacing w:after="0"/>
        <w:ind w:left="0" w:firstLine="709"/>
        <w:contextualSpacing/>
        <w:jc w:val="both"/>
        <w:rPr>
          <w:rFonts w:ascii="PT Astra Serif" w:hAnsi="PT Astra Serif"/>
          <w:b/>
          <w:sz w:val="28"/>
          <w:szCs w:val="28"/>
        </w:rPr>
      </w:pPr>
      <w:r w:rsidRPr="0011741E">
        <w:rPr>
          <w:rFonts w:ascii="PT Astra Serif" w:hAnsi="PT Astra Serif"/>
          <w:i/>
          <w:sz w:val="28"/>
          <w:szCs w:val="28"/>
        </w:rPr>
        <w:t>Министерству экономического развития Ульяновской области</w:t>
      </w:r>
      <w:r w:rsidRPr="0011741E">
        <w:rPr>
          <w:rFonts w:ascii="PT Astra Serif" w:hAnsi="PT Astra Serif"/>
          <w:sz w:val="28"/>
          <w:szCs w:val="28"/>
        </w:rPr>
        <w:t xml:space="preserve"> – </w:t>
      </w:r>
      <w:r w:rsidRPr="0011741E">
        <w:rPr>
          <w:rFonts w:ascii="PT Astra Serif" w:hAnsi="PT Astra Serif"/>
          <w:b/>
          <w:sz w:val="28"/>
          <w:szCs w:val="28"/>
        </w:rPr>
        <w:t xml:space="preserve">13 000,0 тыс. рублей, </w:t>
      </w:r>
      <w:r w:rsidRPr="0011741E">
        <w:rPr>
          <w:rFonts w:ascii="PT Astra Serif" w:hAnsi="PT Astra Serif"/>
          <w:sz w:val="28"/>
          <w:szCs w:val="28"/>
        </w:rPr>
        <w:t>в том числе:</w:t>
      </w:r>
    </w:p>
    <w:p w:rsidR="00662AE8" w:rsidRPr="0011741E" w:rsidRDefault="00662AE8" w:rsidP="00C83C56">
      <w:pPr>
        <w:pStyle w:val="31"/>
        <w:spacing w:after="0"/>
        <w:ind w:left="0" w:firstLine="709"/>
        <w:contextualSpacing/>
        <w:jc w:val="both"/>
        <w:rPr>
          <w:rFonts w:ascii="PT Astra Serif" w:hAnsi="PT Astra Serif"/>
          <w:sz w:val="28"/>
          <w:szCs w:val="28"/>
        </w:rPr>
      </w:pPr>
      <w:r w:rsidRPr="0011741E">
        <w:rPr>
          <w:rFonts w:ascii="PT Astra Serif" w:hAnsi="PT Astra Serif"/>
          <w:b/>
          <w:sz w:val="28"/>
          <w:szCs w:val="28"/>
        </w:rPr>
        <w:t xml:space="preserve">- </w:t>
      </w:r>
      <w:r w:rsidRPr="0011741E">
        <w:rPr>
          <w:rFonts w:ascii="PT Astra Serif" w:hAnsi="PT Astra Serif"/>
          <w:sz w:val="28"/>
          <w:szCs w:val="28"/>
        </w:rPr>
        <w:t xml:space="preserve">на обеспечение деятельности АНО «Агентство инновационного развития» – </w:t>
      </w:r>
      <w:r w:rsidRPr="0011741E">
        <w:rPr>
          <w:rFonts w:ascii="PT Astra Serif" w:hAnsi="PT Astra Serif"/>
          <w:b/>
          <w:sz w:val="28"/>
          <w:szCs w:val="28"/>
        </w:rPr>
        <w:t>10 800,0</w:t>
      </w:r>
      <w:r w:rsidRPr="0011741E">
        <w:rPr>
          <w:rFonts w:ascii="PT Astra Serif" w:hAnsi="PT Astra Serif"/>
          <w:sz w:val="28"/>
          <w:szCs w:val="28"/>
        </w:rPr>
        <w:t xml:space="preserve"> </w:t>
      </w:r>
      <w:r w:rsidRPr="0011741E">
        <w:rPr>
          <w:rFonts w:ascii="PT Astra Serif" w:hAnsi="PT Astra Serif"/>
          <w:b/>
          <w:sz w:val="28"/>
          <w:szCs w:val="28"/>
        </w:rPr>
        <w:t xml:space="preserve">тыс. рублей, </w:t>
      </w:r>
      <w:r w:rsidR="00862DA6" w:rsidRPr="0011741E">
        <w:rPr>
          <w:rFonts w:ascii="PT Astra Serif" w:hAnsi="PT Astra Serif"/>
          <w:sz w:val="28"/>
          <w:szCs w:val="28"/>
        </w:rPr>
        <w:t>в том числе</w:t>
      </w:r>
      <w:r w:rsidRPr="0011741E">
        <w:rPr>
          <w:rFonts w:ascii="PT Astra Serif" w:hAnsi="PT Astra Serif"/>
          <w:sz w:val="28"/>
          <w:szCs w:val="28"/>
        </w:rPr>
        <w:t xml:space="preserve"> на заработную плату;</w:t>
      </w:r>
    </w:p>
    <w:p w:rsidR="00662AE8" w:rsidRPr="0011741E" w:rsidRDefault="00662AE8" w:rsidP="00C83C56">
      <w:pPr>
        <w:pStyle w:val="31"/>
        <w:spacing w:after="0"/>
        <w:ind w:left="0" w:firstLine="709"/>
        <w:contextualSpacing/>
        <w:jc w:val="both"/>
        <w:rPr>
          <w:rFonts w:ascii="PT Astra Serif" w:eastAsiaTheme="minorHAnsi" w:hAnsi="PT Astra Serif"/>
          <w:sz w:val="28"/>
          <w:szCs w:val="28"/>
          <w:lang w:eastAsia="en-US"/>
        </w:rPr>
      </w:pPr>
      <w:r w:rsidRPr="0011741E">
        <w:rPr>
          <w:rFonts w:ascii="PT Astra Serif" w:hAnsi="PT Astra Serif"/>
          <w:sz w:val="28"/>
          <w:szCs w:val="28"/>
        </w:rPr>
        <w:lastRenderedPageBreak/>
        <w:t xml:space="preserve">- на погашение дефицита на обеспечение деятельности ОГКУ «Департамент развития предпринимательства и торговли» - </w:t>
      </w:r>
      <w:r w:rsidRPr="0011741E">
        <w:rPr>
          <w:rFonts w:ascii="PT Astra Serif" w:hAnsi="PT Astra Serif"/>
          <w:b/>
          <w:sz w:val="28"/>
          <w:szCs w:val="28"/>
        </w:rPr>
        <w:t>2 200,0</w:t>
      </w:r>
      <w:r w:rsidRPr="0011741E">
        <w:rPr>
          <w:rFonts w:ascii="PT Astra Serif" w:hAnsi="PT Astra Serif"/>
          <w:sz w:val="28"/>
          <w:szCs w:val="28"/>
        </w:rPr>
        <w:t xml:space="preserve"> </w:t>
      </w:r>
      <w:r w:rsidRPr="0011741E">
        <w:rPr>
          <w:rFonts w:ascii="PT Astra Serif" w:hAnsi="PT Astra Serif"/>
          <w:b/>
          <w:sz w:val="28"/>
          <w:szCs w:val="28"/>
        </w:rPr>
        <w:t>тыс. рублей,</w:t>
      </w:r>
      <w:r w:rsidRPr="0011741E">
        <w:rPr>
          <w:rFonts w:ascii="PT Astra Serif" w:hAnsi="PT Astra Serif"/>
          <w:sz w:val="28"/>
          <w:szCs w:val="28"/>
        </w:rPr>
        <w:t xml:space="preserve"> </w:t>
      </w:r>
      <w:r w:rsidR="00862DA6" w:rsidRPr="0011741E">
        <w:rPr>
          <w:rFonts w:ascii="PT Astra Serif" w:hAnsi="PT Astra Serif"/>
          <w:sz w:val="28"/>
          <w:szCs w:val="28"/>
        </w:rPr>
        <w:t xml:space="preserve">в том числе </w:t>
      </w:r>
      <w:r w:rsidRPr="0011741E">
        <w:rPr>
          <w:rFonts w:ascii="PT Astra Serif" w:hAnsi="PT Astra Serif"/>
          <w:sz w:val="28"/>
          <w:szCs w:val="28"/>
        </w:rPr>
        <w:t>на заработную плату.</w:t>
      </w:r>
    </w:p>
    <w:p w:rsidR="00662AE8" w:rsidRPr="0011741E" w:rsidRDefault="00662AE8" w:rsidP="00C83C56">
      <w:pPr>
        <w:spacing w:after="0" w:line="240" w:lineRule="auto"/>
        <w:ind w:firstLine="709"/>
        <w:jc w:val="both"/>
        <w:rPr>
          <w:rFonts w:ascii="PT Astra Serif" w:hAnsi="PT Astra Serif"/>
          <w:i/>
          <w:sz w:val="28"/>
          <w:szCs w:val="28"/>
        </w:rPr>
      </w:pPr>
    </w:p>
    <w:p w:rsidR="00F900BA" w:rsidRPr="0011741E" w:rsidRDefault="00F900BA" w:rsidP="00C83C56">
      <w:pPr>
        <w:spacing w:after="0" w:line="240" w:lineRule="auto"/>
        <w:ind w:firstLine="709"/>
        <w:jc w:val="both"/>
        <w:rPr>
          <w:rFonts w:ascii="PT Astra Serif" w:hAnsi="PT Astra Serif"/>
          <w:sz w:val="28"/>
          <w:szCs w:val="28"/>
        </w:rPr>
      </w:pPr>
      <w:r w:rsidRPr="0011741E">
        <w:rPr>
          <w:rFonts w:ascii="PT Astra Serif" w:hAnsi="PT Astra Serif"/>
          <w:i/>
          <w:sz w:val="28"/>
          <w:szCs w:val="28"/>
        </w:rPr>
        <w:t xml:space="preserve">Министерству молодёжного развития Ульяновской области </w:t>
      </w:r>
      <w:r w:rsidRPr="0011741E">
        <w:rPr>
          <w:rFonts w:ascii="PT Astra Serif" w:hAnsi="PT Astra Serif"/>
          <w:sz w:val="28"/>
          <w:szCs w:val="28"/>
        </w:rPr>
        <w:t>–</w:t>
      </w:r>
      <w:r w:rsidR="00076D36" w:rsidRPr="0011741E">
        <w:rPr>
          <w:rFonts w:ascii="PT Astra Serif" w:hAnsi="PT Astra Serif"/>
          <w:b/>
          <w:sz w:val="28"/>
          <w:szCs w:val="28"/>
        </w:rPr>
        <w:t xml:space="preserve"> 7 500,0 тыс. рублей, </w:t>
      </w:r>
      <w:r w:rsidRPr="0011741E">
        <w:rPr>
          <w:rFonts w:ascii="PT Astra Serif" w:hAnsi="PT Astra Serif"/>
          <w:sz w:val="28"/>
          <w:szCs w:val="28"/>
        </w:rPr>
        <w:t>в том числе:</w:t>
      </w:r>
    </w:p>
    <w:p w:rsidR="007D3E40" w:rsidRPr="0011741E" w:rsidRDefault="00076D36" w:rsidP="00C83C56">
      <w:pPr>
        <w:autoSpaceDE w:val="0"/>
        <w:autoSpaceDN w:val="0"/>
        <w:adjustRightInd w:val="0"/>
        <w:spacing w:after="0" w:line="240" w:lineRule="auto"/>
        <w:ind w:firstLine="709"/>
        <w:jc w:val="both"/>
        <w:rPr>
          <w:rFonts w:ascii="PT Astra Serif" w:eastAsia="Calibri" w:hAnsi="PT Astra Serif" w:cs="PT Astra Serif"/>
          <w:sz w:val="28"/>
          <w:szCs w:val="28"/>
        </w:rPr>
      </w:pPr>
      <w:r w:rsidRPr="0011741E">
        <w:rPr>
          <w:rFonts w:ascii="PT Astra Serif" w:eastAsia="Calibri" w:hAnsi="PT Astra Serif" w:cs="PT Astra Serif"/>
          <w:sz w:val="28"/>
          <w:szCs w:val="28"/>
        </w:rPr>
        <w:t xml:space="preserve">- на предоставление субсидии автономному учреждению «Молодёжный многофункциональный центр «Дом молодых» на финансовое обеспечение выполнения им государственного задания – </w:t>
      </w:r>
      <w:r w:rsidRPr="0011741E">
        <w:rPr>
          <w:rFonts w:ascii="PT Astra Serif" w:eastAsia="Calibri" w:hAnsi="PT Astra Serif" w:cs="PT Astra Serif"/>
          <w:b/>
          <w:sz w:val="28"/>
          <w:szCs w:val="28"/>
        </w:rPr>
        <w:t>4 000,00 тыс. рублей</w:t>
      </w:r>
      <w:r w:rsidR="007D3E40" w:rsidRPr="0011741E">
        <w:rPr>
          <w:rFonts w:ascii="PT Astra Serif" w:eastAsia="Calibri" w:hAnsi="PT Astra Serif" w:cs="PT Astra Serif"/>
          <w:sz w:val="28"/>
          <w:szCs w:val="28"/>
        </w:rPr>
        <w:t>;</w:t>
      </w:r>
    </w:p>
    <w:p w:rsidR="00076D36" w:rsidRPr="0011741E" w:rsidRDefault="00076D36" w:rsidP="00C83C56">
      <w:pPr>
        <w:autoSpaceDE w:val="0"/>
        <w:autoSpaceDN w:val="0"/>
        <w:adjustRightInd w:val="0"/>
        <w:spacing w:after="0" w:line="240" w:lineRule="auto"/>
        <w:ind w:firstLine="709"/>
        <w:jc w:val="both"/>
        <w:rPr>
          <w:rFonts w:ascii="PT Astra Serif" w:eastAsia="Calibri" w:hAnsi="PT Astra Serif" w:cs="PT Astra Serif"/>
          <w:sz w:val="28"/>
          <w:szCs w:val="28"/>
        </w:rPr>
      </w:pPr>
      <w:r w:rsidRPr="0011741E">
        <w:rPr>
          <w:rFonts w:ascii="PT Astra Serif" w:eastAsia="Calibri" w:hAnsi="PT Astra Serif" w:cs="PT Astra Serif"/>
          <w:sz w:val="28"/>
          <w:szCs w:val="28"/>
        </w:rPr>
        <w:t xml:space="preserve">- на предоставление субсидии автономной некоммерческой организации по развитию добровольчества и благотворительности «Счастливый регион» </w:t>
      </w:r>
      <w:r w:rsidR="003513CA" w:rsidRPr="0011741E">
        <w:rPr>
          <w:rFonts w:ascii="PT Astra Serif" w:eastAsia="Calibri" w:hAnsi="PT Astra Serif" w:cs="PT Astra Serif"/>
          <w:sz w:val="28"/>
          <w:szCs w:val="28"/>
        </w:rPr>
        <w:br/>
      </w:r>
      <w:r w:rsidRPr="0011741E">
        <w:rPr>
          <w:rFonts w:ascii="PT Astra Serif" w:eastAsia="Calibri" w:hAnsi="PT Astra Serif" w:cs="PT Astra Serif"/>
          <w:sz w:val="28"/>
          <w:szCs w:val="28"/>
        </w:rPr>
        <w:t>в целях создания в Ульяновской области условий для решения социальных проблем населения с помощь</w:t>
      </w:r>
      <w:r w:rsidR="003513CA" w:rsidRPr="0011741E">
        <w:rPr>
          <w:rFonts w:ascii="PT Astra Serif" w:eastAsia="Calibri" w:hAnsi="PT Astra Serif" w:cs="PT Astra Serif"/>
          <w:sz w:val="28"/>
          <w:szCs w:val="28"/>
        </w:rPr>
        <w:t xml:space="preserve">ю развития благотворительности, </w:t>
      </w:r>
      <w:r w:rsidRPr="0011741E">
        <w:rPr>
          <w:rFonts w:ascii="PT Astra Serif" w:eastAsia="Calibri" w:hAnsi="PT Astra Serif" w:cs="PT Astra Serif"/>
          <w:sz w:val="28"/>
          <w:szCs w:val="28"/>
        </w:rPr>
        <w:t xml:space="preserve">добровольчества, разработки и внедрения качественных социальных проектов – </w:t>
      </w:r>
      <w:r w:rsidRPr="0011741E">
        <w:rPr>
          <w:rFonts w:ascii="PT Astra Serif" w:eastAsia="Calibri" w:hAnsi="PT Astra Serif" w:cs="PT Astra Serif"/>
          <w:b/>
          <w:sz w:val="28"/>
          <w:szCs w:val="28"/>
        </w:rPr>
        <w:t>2</w:t>
      </w:r>
      <w:r w:rsidR="00C92923" w:rsidRPr="0011741E">
        <w:rPr>
          <w:rFonts w:ascii="PT Astra Serif" w:eastAsia="Calibri" w:hAnsi="PT Astra Serif" w:cs="PT Astra Serif"/>
          <w:b/>
          <w:sz w:val="28"/>
          <w:szCs w:val="28"/>
        </w:rPr>
        <w:t> </w:t>
      </w:r>
      <w:r w:rsidRPr="0011741E">
        <w:rPr>
          <w:rFonts w:ascii="PT Astra Serif" w:eastAsia="Calibri" w:hAnsi="PT Astra Serif" w:cs="PT Astra Serif"/>
          <w:b/>
          <w:sz w:val="28"/>
          <w:szCs w:val="28"/>
        </w:rPr>
        <w:t>000</w:t>
      </w:r>
      <w:r w:rsidR="00C92923" w:rsidRPr="0011741E">
        <w:rPr>
          <w:rFonts w:ascii="PT Astra Serif" w:eastAsia="Calibri" w:hAnsi="PT Astra Serif" w:cs="PT Astra Serif"/>
          <w:b/>
          <w:sz w:val="28"/>
          <w:szCs w:val="28"/>
        </w:rPr>
        <w:t>,</w:t>
      </w:r>
      <w:r w:rsidRPr="0011741E">
        <w:rPr>
          <w:rFonts w:ascii="PT Astra Serif" w:eastAsia="Calibri" w:hAnsi="PT Astra Serif" w:cs="PT Astra Serif"/>
          <w:b/>
          <w:sz w:val="28"/>
          <w:szCs w:val="28"/>
        </w:rPr>
        <w:t>0 тыс. рублей</w:t>
      </w:r>
      <w:r w:rsidR="007D3E40" w:rsidRPr="0011741E">
        <w:rPr>
          <w:rFonts w:ascii="PT Astra Serif" w:eastAsia="Calibri" w:hAnsi="PT Astra Serif" w:cs="PT Astra Serif"/>
          <w:b/>
          <w:sz w:val="28"/>
          <w:szCs w:val="28"/>
        </w:rPr>
        <w:t xml:space="preserve"> </w:t>
      </w:r>
      <w:r w:rsidR="007D3E40" w:rsidRPr="0011741E">
        <w:rPr>
          <w:rFonts w:ascii="PT Astra Serif" w:eastAsia="Calibri" w:hAnsi="PT Astra Serif" w:cs="PT Astra Serif"/>
          <w:i/>
          <w:sz w:val="28"/>
          <w:szCs w:val="28"/>
        </w:rPr>
        <w:t>(</w:t>
      </w:r>
      <w:r w:rsidR="007D3E40" w:rsidRPr="0011741E">
        <w:rPr>
          <w:rFonts w:ascii="PT Astra Serif" w:hAnsi="PT Astra Serif"/>
          <w:i/>
          <w:sz w:val="28"/>
          <w:szCs w:val="28"/>
        </w:rPr>
        <w:t>в целях расширения проектов по работе с детьми, юношеством и молодёжью по поручению Президента Российской Федерации)</w:t>
      </w:r>
      <w:r w:rsidRPr="0011741E">
        <w:rPr>
          <w:rFonts w:ascii="PT Astra Serif" w:eastAsia="Calibri" w:hAnsi="PT Astra Serif" w:cs="PT Astra Serif"/>
          <w:sz w:val="28"/>
          <w:szCs w:val="28"/>
        </w:rPr>
        <w:t>;</w:t>
      </w:r>
    </w:p>
    <w:p w:rsidR="00076D36" w:rsidRPr="0011741E" w:rsidRDefault="00076D36" w:rsidP="00C83C56">
      <w:pPr>
        <w:autoSpaceDE w:val="0"/>
        <w:autoSpaceDN w:val="0"/>
        <w:adjustRightInd w:val="0"/>
        <w:spacing w:after="0" w:line="240" w:lineRule="auto"/>
        <w:ind w:firstLine="709"/>
        <w:jc w:val="both"/>
        <w:rPr>
          <w:rFonts w:ascii="PT Astra Serif" w:eastAsia="Calibri" w:hAnsi="PT Astra Serif" w:cs="PT Astra Serif"/>
          <w:sz w:val="28"/>
          <w:szCs w:val="28"/>
        </w:rPr>
      </w:pPr>
      <w:r w:rsidRPr="0011741E">
        <w:rPr>
          <w:rFonts w:ascii="PT Astra Serif" w:eastAsia="Calibri" w:hAnsi="PT Astra Serif" w:cs="PT Astra Serif"/>
          <w:sz w:val="28"/>
          <w:szCs w:val="28"/>
        </w:rPr>
        <w:t>- на предоставление субсидии Общероссийской общественной организации «Рос</w:t>
      </w:r>
      <w:r w:rsidR="003513CA" w:rsidRPr="0011741E">
        <w:rPr>
          <w:rFonts w:ascii="PT Astra Serif" w:eastAsia="Calibri" w:hAnsi="PT Astra Serif" w:cs="PT Astra Serif"/>
          <w:sz w:val="28"/>
          <w:szCs w:val="28"/>
        </w:rPr>
        <w:t xml:space="preserve">сийский Союз Молодёжи» в целях </w:t>
      </w:r>
      <w:r w:rsidRPr="0011741E">
        <w:rPr>
          <w:rFonts w:ascii="PT Astra Serif" w:eastAsia="Calibri" w:hAnsi="PT Astra Serif" w:cs="PT Astra Serif"/>
          <w:sz w:val="28"/>
          <w:szCs w:val="28"/>
        </w:rPr>
        <w:t>расширения масштабов работы с молод</w:t>
      </w:r>
      <w:r w:rsidR="003513CA" w:rsidRPr="0011741E">
        <w:rPr>
          <w:rFonts w:ascii="PT Astra Serif" w:eastAsia="Calibri" w:hAnsi="PT Astra Serif" w:cs="PT Astra Serif"/>
          <w:sz w:val="28"/>
          <w:szCs w:val="28"/>
        </w:rPr>
        <w:t>ё</w:t>
      </w:r>
      <w:r w:rsidRPr="0011741E">
        <w:rPr>
          <w:rFonts w:ascii="PT Astra Serif" w:eastAsia="Calibri" w:hAnsi="PT Astra Serif" w:cs="PT Astra Serif"/>
          <w:sz w:val="28"/>
          <w:szCs w:val="28"/>
        </w:rPr>
        <w:t>жью на территории Ульяновской области -</w:t>
      </w:r>
      <w:r w:rsidR="003513CA" w:rsidRPr="0011741E">
        <w:rPr>
          <w:rFonts w:ascii="PT Astra Serif" w:eastAsia="Calibri" w:hAnsi="PT Astra Serif" w:cs="PT Astra Serif"/>
          <w:sz w:val="28"/>
          <w:szCs w:val="28"/>
        </w:rPr>
        <w:t xml:space="preserve"> </w:t>
      </w:r>
      <w:r w:rsidR="003513CA" w:rsidRPr="0011741E">
        <w:rPr>
          <w:rFonts w:ascii="PT Astra Serif" w:eastAsia="Calibri" w:hAnsi="PT Astra Serif" w:cs="PT Astra Serif"/>
          <w:b/>
          <w:sz w:val="28"/>
          <w:szCs w:val="28"/>
        </w:rPr>
        <w:t>1 500,</w:t>
      </w:r>
      <w:r w:rsidRPr="0011741E">
        <w:rPr>
          <w:rFonts w:ascii="PT Astra Serif" w:eastAsia="Calibri" w:hAnsi="PT Astra Serif" w:cs="PT Astra Serif"/>
          <w:b/>
          <w:sz w:val="28"/>
          <w:szCs w:val="28"/>
        </w:rPr>
        <w:t>0 тыс. рублей.</w:t>
      </w:r>
    </w:p>
    <w:p w:rsidR="00F900BA" w:rsidRPr="0011741E" w:rsidRDefault="00F900BA" w:rsidP="00C83C56">
      <w:pPr>
        <w:pStyle w:val="31"/>
        <w:spacing w:after="0"/>
        <w:ind w:left="0" w:firstLine="708"/>
        <w:contextualSpacing/>
        <w:jc w:val="both"/>
        <w:rPr>
          <w:rFonts w:ascii="PT Astra Serif" w:hAnsi="PT Astra Serif"/>
          <w:i/>
          <w:sz w:val="28"/>
          <w:szCs w:val="28"/>
        </w:rPr>
      </w:pPr>
    </w:p>
    <w:p w:rsidR="00CE0400" w:rsidRPr="0011741E" w:rsidRDefault="00CE0400" w:rsidP="00C83C56">
      <w:pPr>
        <w:spacing w:after="0" w:line="240" w:lineRule="auto"/>
        <w:ind w:left="-142" w:firstLine="709"/>
        <w:jc w:val="both"/>
        <w:rPr>
          <w:rFonts w:ascii="PT Astra Serif" w:hAnsi="PT Astra Serif"/>
          <w:sz w:val="28"/>
          <w:szCs w:val="28"/>
        </w:rPr>
      </w:pPr>
      <w:r w:rsidRPr="0011741E">
        <w:rPr>
          <w:rFonts w:ascii="PT Astra Serif" w:hAnsi="PT Astra Serif"/>
          <w:i/>
          <w:sz w:val="28"/>
          <w:szCs w:val="28"/>
        </w:rPr>
        <w:t xml:space="preserve">Агентству по развитию человеческого потенциала и трудовых ресурсов Ульяновской области </w:t>
      </w:r>
      <w:r w:rsidRPr="0011741E">
        <w:rPr>
          <w:rFonts w:ascii="PT Astra Serif" w:hAnsi="PT Astra Serif"/>
          <w:sz w:val="28"/>
          <w:szCs w:val="28"/>
        </w:rPr>
        <w:t xml:space="preserve">– </w:t>
      </w:r>
      <w:r w:rsidR="00213BB6" w:rsidRPr="0011741E">
        <w:rPr>
          <w:rFonts w:ascii="PT Astra Serif" w:hAnsi="PT Astra Serif"/>
          <w:b/>
          <w:sz w:val="28"/>
          <w:szCs w:val="28"/>
        </w:rPr>
        <w:t>3 000,0</w:t>
      </w:r>
      <w:r w:rsidRPr="0011741E">
        <w:rPr>
          <w:rFonts w:ascii="PT Astra Serif" w:hAnsi="PT Astra Serif"/>
          <w:b/>
          <w:sz w:val="28"/>
          <w:szCs w:val="28"/>
        </w:rPr>
        <w:t xml:space="preserve"> тыс. рублей</w:t>
      </w:r>
      <w:r w:rsidRPr="0011741E">
        <w:rPr>
          <w:rFonts w:ascii="PT Astra Serif" w:hAnsi="PT Astra Serif"/>
          <w:sz w:val="28"/>
          <w:szCs w:val="28"/>
        </w:rPr>
        <w:t>, в том числе:</w:t>
      </w:r>
    </w:p>
    <w:p w:rsidR="00213BB6" w:rsidRPr="0011741E" w:rsidRDefault="00213BB6" w:rsidP="00C83C56">
      <w:pPr>
        <w:pStyle w:val="31"/>
        <w:spacing w:after="0"/>
        <w:ind w:left="0" w:firstLine="708"/>
        <w:contextualSpacing/>
        <w:jc w:val="both"/>
        <w:rPr>
          <w:rFonts w:ascii="PT Astra Serif" w:hAnsi="PT Astra Serif"/>
          <w:sz w:val="28"/>
          <w:szCs w:val="28"/>
        </w:rPr>
      </w:pPr>
      <w:r w:rsidRPr="0011741E">
        <w:rPr>
          <w:rFonts w:ascii="PT Astra Serif" w:hAnsi="PT Astra Serif"/>
          <w:sz w:val="28"/>
          <w:szCs w:val="28"/>
        </w:rPr>
        <w:t xml:space="preserve">- на обеспечение деятельности ОГКУ </w:t>
      </w:r>
      <w:r w:rsidR="00270B7D">
        <w:rPr>
          <w:rFonts w:ascii="PT Astra Serif" w:hAnsi="PT Astra Serif"/>
          <w:sz w:val="28"/>
          <w:szCs w:val="28"/>
        </w:rPr>
        <w:t>«Кадровый центр</w:t>
      </w:r>
      <w:r w:rsidRPr="0011741E">
        <w:rPr>
          <w:rFonts w:ascii="PT Astra Serif" w:hAnsi="PT Astra Serif"/>
          <w:sz w:val="28"/>
          <w:szCs w:val="28"/>
        </w:rPr>
        <w:t xml:space="preserve"> Ульяновской области</w:t>
      </w:r>
      <w:r w:rsidR="00270B7D">
        <w:rPr>
          <w:rFonts w:ascii="PT Astra Serif" w:hAnsi="PT Astra Serif"/>
          <w:sz w:val="28"/>
          <w:szCs w:val="28"/>
        </w:rPr>
        <w:t xml:space="preserve">» </w:t>
      </w:r>
      <w:r w:rsidRPr="0011741E">
        <w:rPr>
          <w:rFonts w:ascii="PT Astra Serif" w:hAnsi="PT Astra Serif"/>
          <w:sz w:val="28"/>
          <w:szCs w:val="28"/>
        </w:rPr>
        <w:t xml:space="preserve">на покрытие дефицита по коммунальным услугам, аренду помещений филиалов, приобретение права использования программного комплекса «КАТАРСИС», на оплату имущественного налога - </w:t>
      </w:r>
      <w:r w:rsidRPr="0011741E">
        <w:rPr>
          <w:rFonts w:ascii="PT Astra Serif" w:hAnsi="PT Astra Serif"/>
          <w:b/>
          <w:sz w:val="28"/>
          <w:szCs w:val="28"/>
        </w:rPr>
        <w:t>2 927,4 тыс. рублей</w:t>
      </w:r>
      <w:r w:rsidRPr="0011741E">
        <w:rPr>
          <w:rFonts w:ascii="PT Astra Serif" w:hAnsi="PT Astra Serif"/>
          <w:sz w:val="28"/>
          <w:szCs w:val="28"/>
        </w:rPr>
        <w:t>.</w:t>
      </w:r>
    </w:p>
    <w:p w:rsidR="00213BB6" w:rsidRPr="0011741E" w:rsidRDefault="00213BB6" w:rsidP="00C83C56">
      <w:pPr>
        <w:pStyle w:val="31"/>
        <w:spacing w:after="0"/>
        <w:ind w:left="0" w:firstLine="708"/>
        <w:contextualSpacing/>
        <w:jc w:val="both"/>
        <w:rPr>
          <w:rFonts w:ascii="PT Astra Serif" w:hAnsi="PT Astra Serif"/>
          <w:sz w:val="28"/>
          <w:szCs w:val="28"/>
        </w:rPr>
      </w:pPr>
      <w:r w:rsidRPr="0011741E">
        <w:rPr>
          <w:rFonts w:ascii="PT Astra Serif" w:hAnsi="PT Astra Serif"/>
          <w:sz w:val="28"/>
          <w:szCs w:val="28"/>
        </w:rPr>
        <w:t xml:space="preserve">- на реализацию Закона Ульяновской области от 02.10.2020 № 103-ЗО для предоставления мер социальной поддержки молодым специалистам </w:t>
      </w:r>
      <w:r w:rsidRPr="0011741E">
        <w:rPr>
          <w:rFonts w:ascii="PT Astra Serif" w:hAnsi="PT Astra Serif"/>
          <w:sz w:val="28"/>
          <w:szCs w:val="28"/>
        </w:rPr>
        <w:br/>
        <w:t xml:space="preserve">в 4 квартале 2024 года - </w:t>
      </w:r>
      <w:r w:rsidRPr="0011741E">
        <w:rPr>
          <w:rFonts w:ascii="PT Astra Serif" w:hAnsi="PT Astra Serif"/>
          <w:b/>
          <w:sz w:val="28"/>
          <w:szCs w:val="28"/>
        </w:rPr>
        <w:t>72,6 тыс. рублей</w:t>
      </w:r>
      <w:r w:rsidRPr="0011741E">
        <w:rPr>
          <w:rFonts w:ascii="PT Astra Serif" w:hAnsi="PT Astra Serif"/>
          <w:sz w:val="28"/>
          <w:szCs w:val="28"/>
        </w:rPr>
        <w:t>.</w:t>
      </w:r>
    </w:p>
    <w:p w:rsidR="00C976DA" w:rsidRPr="0011741E" w:rsidRDefault="00C976DA" w:rsidP="00C83C56">
      <w:pPr>
        <w:pStyle w:val="31"/>
        <w:spacing w:after="0"/>
        <w:ind w:left="0" w:firstLine="709"/>
        <w:contextualSpacing/>
        <w:jc w:val="both"/>
        <w:rPr>
          <w:rFonts w:ascii="PT Astra Serif" w:hAnsi="PT Astra Serif"/>
          <w:i/>
          <w:sz w:val="28"/>
          <w:szCs w:val="28"/>
        </w:rPr>
      </w:pPr>
    </w:p>
    <w:p w:rsidR="00D841A0" w:rsidRPr="0011741E" w:rsidRDefault="00D841A0" w:rsidP="00C83C56">
      <w:pPr>
        <w:pStyle w:val="aa"/>
        <w:ind w:left="0" w:firstLine="709"/>
        <w:jc w:val="both"/>
        <w:rPr>
          <w:rFonts w:ascii="PT Astra Serif" w:hAnsi="PT Astra Serif"/>
        </w:rPr>
      </w:pPr>
      <w:r w:rsidRPr="0011741E">
        <w:rPr>
          <w:rFonts w:ascii="PT Astra Serif" w:hAnsi="PT Astra Serif"/>
          <w:i/>
        </w:rPr>
        <w:t>Министерству природных ресурсов и экологии Ульяновской области</w:t>
      </w:r>
      <w:r w:rsidRPr="0011741E">
        <w:rPr>
          <w:rFonts w:ascii="PT Astra Serif" w:hAnsi="PT Astra Serif"/>
        </w:rPr>
        <w:t xml:space="preserve"> – </w:t>
      </w:r>
      <w:r w:rsidRPr="0011741E">
        <w:rPr>
          <w:rFonts w:ascii="PT Astra Serif" w:hAnsi="PT Astra Serif"/>
          <w:b/>
        </w:rPr>
        <w:t xml:space="preserve">3 000,0 тыс. рублей </w:t>
      </w:r>
      <w:r w:rsidRPr="0011741E">
        <w:rPr>
          <w:rFonts w:ascii="PT Astra Serif" w:hAnsi="PT Astra Serif"/>
        </w:rPr>
        <w:t>на проведение экологического мониторинга</w:t>
      </w:r>
      <w:r w:rsidR="00381D45" w:rsidRPr="0011741E">
        <w:rPr>
          <w:rFonts w:ascii="PT Astra Serif" w:hAnsi="PT Astra Serif"/>
        </w:rPr>
        <w:t xml:space="preserve"> до конца текущего года</w:t>
      </w:r>
      <w:r w:rsidRPr="0011741E">
        <w:rPr>
          <w:rFonts w:ascii="PT Astra Serif" w:hAnsi="PT Astra Serif"/>
        </w:rPr>
        <w:t xml:space="preserve"> в рамках реализации государственной программы Ульяновской области «Охрана окружающей среды и восстановление природных ресурсов </w:t>
      </w:r>
      <w:r w:rsidR="00381D45" w:rsidRPr="0011741E">
        <w:rPr>
          <w:rFonts w:ascii="PT Astra Serif" w:hAnsi="PT Astra Serif"/>
        </w:rPr>
        <w:br/>
      </w:r>
      <w:r w:rsidRPr="0011741E">
        <w:rPr>
          <w:rFonts w:ascii="PT Astra Serif" w:hAnsi="PT Astra Serif"/>
        </w:rPr>
        <w:t>в Ульяновской области.</w:t>
      </w:r>
    </w:p>
    <w:p w:rsidR="00D841A0" w:rsidRPr="0011741E" w:rsidRDefault="00D841A0" w:rsidP="00C83C56">
      <w:pPr>
        <w:pStyle w:val="aa"/>
        <w:ind w:left="0" w:firstLine="709"/>
        <w:jc w:val="both"/>
        <w:rPr>
          <w:rFonts w:ascii="PT Astra Serif" w:hAnsi="PT Astra Serif"/>
          <w:i/>
        </w:rPr>
      </w:pPr>
    </w:p>
    <w:p w:rsidR="00B458E1" w:rsidRPr="0011741E" w:rsidRDefault="00F900BA" w:rsidP="00C83C56">
      <w:pPr>
        <w:pStyle w:val="aa"/>
        <w:ind w:left="0" w:firstLine="709"/>
        <w:jc w:val="both"/>
        <w:rPr>
          <w:rFonts w:ascii="PT Astra Serif" w:eastAsia="Calibri" w:hAnsi="PT Astra Serif"/>
          <w:lang w:eastAsia="en-US"/>
        </w:rPr>
      </w:pPr>
      <w:r w:rsidRPr="0011741E">
        <w:rPr>
          <w:rFonts w:ascii="PT Astra Serif" w:hAnsi="PT Astra Serif"/>
          <w:i/>
        </w:rPr>
        <w:t xml:space="preserve">Агентству </w:t>
      </w:r>
      <w:r w:rsidR="00395B58" w:rsidRPr="0011741E">
        <w:rPr>
          <w:rFonts w:ascii="PT Astra Serif" w:hAnsi="PT Astra Serif"/>
          <w:i/>
        </w:rPr>
        <w:t>записи актов гражданского состояния</w:t>
      </w:r>
      <w:r w:rsidRPr="0011741E">
        <w:rPr>
          <w:rFonts w:ascii="PT Astra Serif" w:hAnsi="PT Astra Serif"/>
          <w:i/>
        </w:rPr>
        <w:t xml:space="preserve"> Ульяновской области </w:t>
      </w:r>
      <w:r w:rsidRPr="0011741E">
        <w:rPr>
          <w:rFonts w:ascii="PT Astra Serif" w:hAnsi="PT Astra Serif"/>
        </w:rPr>
        <w:t xml:space="preserve">– </w:t>
      </w:r>
      <w:r w:rsidR="00E33912" w:rsidRPr="0011741E">
        <w:rPr>
          <w:rFonts w:ascii="PT Astra Serif" w:hAnsi="PT Astra Serif"/>
          <w:b/>
        </w:rPr>
        <w:t>900,0</w:t>
      </w:r>
      <w:r w:rsidRPr="0011741E">
        <w:rPr>
          <w:rFonts w:ascii="PT Astra Serif" w:hAnsi="PT Astra Serif"/>
          <w:b/>
        </w:rPr>
        <w:t xml:space="preserve"> тыс. рублей</w:t>
      </w:r>
      <w:r w:rsidRPr="0011741E">
        <w:rPr>
          <w:rFonts w:ascii="PT Astra Serif" w:hAnsi="PT Astra Serif"/>
        </w:rPr>
        <w:t xml:space="preserve"> </w:t>
      </w:r>
      <w:r w:rsidRPr="0011741E">
        <w:rPr>
          <w:rFonts w:ascii="PT Astra Serif" w:eastAsia="Calibri" w:hAnsi="PT Astra Serif"/>
          <w:lang w:eastAsia="en-US"/>
        </w:rPr>
        <w:t>н</w:t>
      </w:r>
      <w:r w:rsidRPr="0011741E">
        <w:rPr>
          <w:rFonts w:ascii="PT Astra Serif" w:eastAsia="Cambria" w:hAnsi="PT Astra Serif"/>
          <w:lang w:eastAsia="en-US"/>
        </w:rPr>
        <w:t xml:space="preserve">а </w:t>
      </w:r>
      <w:r w:rsidR="00E33912" w:rsidRPr="0011741E">
        <w:rPr>
          <w:rFonts w:ascii="PT Astra Serif" w:eastAsia="Cambria" w:hAnsi="PT Astra Serif"/>
          <w:lang w:eastAsia="en-US"/>
        </w:rPr>
        <w:t xml:space="preserve">оплату страховых взносов </w:t>
      </w:r>
      <w:r w:rsidR="00A60B0E" w:rsidRPr="0011741E">
        <w:rPr>
          <w:rFonts w:ascii="PT Astra Serif" w:eastAsia="Cambria" w:hAnsi="PT Astra Serif"/>
          <w:lang w:eastAsia="en-US"/>
        </w:rPr>
        <w:t xml:space="preserve">в связи с дефицитом средств по федеральной </w:t>
      </w:r>
      <w:r w:rsidR="00690D9C" w:rsidRPr="0011741E">
        <w:rPr>
          <w:rFonts w:ascii="PT Astra Serif" w:eastAsia="Cambria" w:hAnsi="PT Astra Serif"/>
          <w:lang w:eastAsia="en-US"/>
        </w:rPr>
        <w:t xml:space="preserve">единой </w:t>
      </w:r>
      <w:r w:rsidR="00A60B0E" w:rsidRPr="0011741E">
        <w:rPr>
          <w:rFonts w:ascii="PT Astra Serif" w:eastAsia="Cambria" w:hAnsi="PT Astra Serif"/>
          <w:lang w:eastAsia="en-US"/>
        </w:rPr>
        <w:t>субвенции</w:t>
      </w:r>
      <w:r w:rsidRPr="0011741E">
        <w:rPr>
          <w:rFonts w:ascii="PT Astra Serif" w:eastAsia="Calibri" w:hAnsi="PT Astra Serif"/>
          <w:lang w:eastAsia="en-US"/>
        </w:rPr>
        <w:t>.</w:t>
      </w:r>
    </w:p>
    <w:p w:rsidR="00D841A0" w:rsidRPr="0011741E" w:rsidRDefault="00D841A0" w:rsidP="00C83C56">
      <w:pPr>
        <w:pStyle w:val="aa"/>
        <w:ind w:left="0" w:firstLine="709"/>
        <w:jc w:val="both"/>
        <w:rPr>
          <w:rFonts w:ascii="PT Astra Serif" w:eastAsia="Calibri" w:hAnsi="PT Astra Serif"/>
          <w:lang w:eastAsia="en-US"/>
        </w:rPr>
      </w:pPr>
    </w:p>
    <w:p w:rsidR="00B458E1" w:rsidRPr="0011741E" w:rsidRDefault="007547BE" w:rsidP="00C83C56">
      <w:pPr>
        <w:autoSpaceDE w:val="0"/>
        <w:autoSpaceDN w:val="0"/>
        <w:adjustRightInd w:val="0"/>
        <w:spacing w:after="0" w:line="240" w:lineRule="auto"/>
        <w:ind w:firstLine="709"/>
        <w:contextualSpacing/>
        <w:jc w:val="both"/>
        <w:outlineLvl w:val="0"/>
        <w:rPr>
          <w:rFonts w:ascii="PT Astra Serif" w:hAnsi="PT Astra Serif"/>
          <w:kern w:val="28"/>
          <w:sz w:val="28"/>
          <w:szCs w:val="28"/>
        </w:rPr>
      </w:pPr>
      <w:r w:rsidRPr="0011741E">
        <w:rPr>
          <w:rFonts w:ascii="PT Astra Serif" w:hAnsi="PT Astra Serif"/>
          <w:kern w:val="28"/>
          <w:sz w:val="28"/>
          <w:szCs w:val="28"/>
        </w:rPr>
        <w:t>Соответствующие изменения вносятся в статью 1, 5 текста закона, приложения 4, 5, 6, 7, 8, 9 и 10 к Закону.</w:t>
      </w:r>
    </w:p>
    <w:p w:rsidR="00C316F3" w:rsidRPr="0011741E" w:rsidRDefault="00C316F3" w:rsidP="00C83C56">
      <w:pPr>
        <w:spacing w:after="0" w:line="240" w:lineRule="auto"/>
        <w:contextualSpacing/>
        <w:jc w:val="center"/>
        <w:rPr>
          <w:rFonts w:ascii="PT Astra Serif" w:hAnsi="PT Astra Serif"/>
          <w:b/>
          <w:sz w:val="28"/>
          <w:szCs w:val="28"/>
        </w:rPr>
      </w:pPr>
    </w:p>
    <w:p w:rsidR="00C316F3" w:rsidRPr="0011741E" w:rsidRDefault="00C316F3" w:rsidP="00C83C56">
      <w:pPr>
        <w:spacing w:after="0" w:line="240" w:lineRule="auto"/>
        <w:contextualSpacing/>
        <w:jc w:val="center"/>
        <w:rPr>
          <w:rFonts w:ascii="PT Astra Serif" w:hAnsi="PT Astra Serif"/>
          <w:b/>
          <w:sz w:val="28"/>
          <w:szCs w:val="28"/>
        </w:rPr>
      </w:pPr>
    </w:p>
    <w:p w:rsidR="00103625" w:rsidRPr="0011741E" w:rsidRDefault="001B151E" w:rsidP="00C83C56">
      <w:pPr>
        <w:spacing w:after="0" w:line="240" w:lineRule="auto"/>
        <w:contextualSpacing/>
        <w:jc w:val="center"/>
        <w:rPr>
          <w:rFonts w:ascii="PT Astra Serif" w:hAnsi="PT Astra Serif"/>
          <w:b/>
          <w:sz w:val="28"/>
          <w:szCs w:val="28"/>
        </w:rPr>
      </w:pPr>
      <w:r w:rsidRPr="0011741E">
        <w:rPr>
          <w:rFonts w:ascii="PT Astra Serif" w:hAnsi="PT Astra Serif"/>
          <w:b/>
          <w:sz w:val="28"/>
          <w:szCs w:val="28"/>
        </w:rPr>
        <w:lastRenderedPageBreak/>
        <w:t xml:space="preserve">Раздел </w:t>
      </w:r>
      <w:r w:rsidR="00B458E1" w:rsidRPr="0011741E">
        <w:rPr>
          <w:rFonts w:ascii="PT Astra Serif" w:hAnsi="PT Astra Serif"/>
          <w:b/>
          <w:sz w:val="28"/>
          <w:szCs w:val="28"/>
        </w:rPr>
        <w:t>5</w:t>
      </w:r>
      <w:r w:rsidRPr="0011741E">
        <w:rPr>
          <w:rFonts w:ascii="PT Astra Serif" w:hAnsi="PT Astra Serif"/>
          <w:b/>
          <w:sz w:val="28"/>
          <w:szCs w:val="28"/>
        </w:rPr>
        <w:t xml:space="preserve">. </w:t>
      </w:r>
      <w:r w:rsidR="00912B1F" w:rsidRPr="0011741E">
        <w:rPr>
          <w:rFonts w:ascii="PT Astra Serif" w:hAnsi="PT Astra Serif"/>
          <w:b/>
          <w:sz w:val="28"/>
          <w:szCs w:val="28"/>
        </w:rPr>
        <w:t>П</w:t>
      </w:r>
      <w:r w:rsidR="00272583" w:rsidRPr="0011741E">
        <w:rPr>
          <w:rFonts w:ascii="PT Astra Serif" w:hAnsi="PT Astra Serif"/>
          <w:b/>
          <w:sz w:val="28"/>
          <w:szCs w:val="28"/>
        </w:rPr>
        <w:t>ерераспределение бюджетных ассигнований</w:t>
      </w:r>
      <w:r w:rsidR="00912B1F" w:rsidRPr="0011741E">
        <w:rPr>
          <w:rFonts w:ascii="PT Astra Serif" w:hAnsi="PT Astra Serif"/>
          <w:b/>
          <w:sz w:val="28"/>
          <w:szCs w:val="28"/>
        </w:rPr>
        <w:t xml:space="preserve"> </w:t>
      </w:r>
      <w:r w:rsidR="00912B1F" w:rsidRPr="0011741E">
        <w:rPr>
          <w:rFonts w:ascii="PT Astra Serif" w:hAnsi="PT Astra Serif"/>
          <w:b/>
          <w:sz w:val="28"/>
          <w:szCs w:val="28"/>
        </w:rPr>
        <w:br/>
        <w:t>областного бюджета</w:t>
      </w:r>
    </w:p>
    <w:p w:rsidR="00195957" w:rsidRPr="0011741E" w:rsidRDefault="00195957" w:rsidP="00C83C56">
      <w:pPr>
        <w:autoSpaceDE w:val="0"/>
        <w:autoSpaceDN w:val="0"/>
        <w:adjustRightInd w:val="0"/>
        <w:spacing w:after="0" w:line="240" w:lineRule="auto"/>
        <w:ind w:firstLine="709"/>
        <w:jc w:val="both"/>
        <w:rPr>
          <w:rFonts w:ascii="PT Astra Serif" w:hAnsi="PT Astra Serif"/>
          <w:b/>
          <w:color w:val="FF0000"/>
          <w:sz w:val="28"/>
          <w:szCs w:val="28"/>
        </w:rPr>
      </w:pPr>
    </w:p>
    <w:p w:rsidR="00100596" w:rsidRPr="0011741E" w:rsidRDefault="00100596" w:rsidP="00C83C56">
      <w:pPr>
        <w:pStyle w:val="aa"/>
        <w:autoSpaceDE w:val="0"/>
        <w:autoSpaceDN w:val="0"/>
        <w:adjustRightInd w:val="0"/>
        <w:ind w:left="0" w:firstLine="709"/>
        <w:jc w:val="both"/>
        <w:rPr>
          <w:rFonts w:ascii="PT Astra Serif" w:hAnsi="PT Astra Serif"/>
          <w:b/>
        </w:rPr>
      </w:pPr>
      <w:r w:rsidRPr="0011741E">
        <w:rPr>
          <w:rFonts w:ascii="PT Astra Serif" w:hAnsi="PT Astra Serif"/>
          <w:b/>
        </w:rPr>
        <w:t>5.</w:t>
      </w:r>
      <w:r w:rsidR="006A5630" w:rsidRPr="0011741E">
        <w:rPr>
          <w:rFonts w:ascii="PT Astra Serif" w:hAnsi="PT Astra Serif"/>
          <w:b/>
        </w:rPr>
        <w:t>1</w:t>
      </w:r>
      <w:r w:rsidRPr="0011741E">
        <w:rPr>
          <w:rFonts w:ascii="PT Astra Serif" w:hAnsi="PT Astra Serif"/>
          <w:b/>
        </w:rPr>
        <w:t>. По Министерству финансов Ульяновской области:</w:t>
      </w:r>
    </w:p>
    <w:p w:rsidR="00100596" w:rsidRPr="0011741E" w:rsidRDefault="00100596" w:rsidP="00C83C56">
      <w:pPr>
        <w:pStyle w:val="aa"/>
        <w:autoSpaceDE w:val="0"/>
        <w:autoSpaceDN w:val="0"/>
        <w:adjustRightInd w:val="0"/>
        <w:ind w:left="0" w:firstLine="709"/>
        <w:jc w:val="both"/>
        <w:rPr>
          <w:rFonts w:ascii="PT Astra Serif" w:hAnsi="PT Astra Serif"/>
          <w:b/>
          <w:noProof/>
        </w:rPr>
      </w:pPr>
      <w:r w:rsidRPr="0011741E">
        <w:rPr>
          <w:rFonts w:ascii="PT Astra Serif" w:hAnsi="PT Astra Serif"/>
          <w:noProof/>
        </w:rPr>
        <w:t xml:space="preserve">В расходной части областного бюджета дотации на поддержку мер </w:t>
      </w:r>
      <w:r w:rsidR="00FF0F3A" w:rsidRPr="0011741E">
        <w:rPr>
          <w:rFonts w:ascii="PT Astra Serif" w:hAnsi="PT Astra Serif"/>
          <w:noProof/>
        </w:rPr>
        <w:br/>
      </w:r>
      <w:r w:rsidRPr="0011741E">
        <w:rPr>
          <w:rFonts w:ascii="PT Astra Serif" w:hAnsi="PT Astra Serif"/>
          <w:noProof/>
        </w:rPr>
        <w:t xml:space="preserve">по обеспечению сбалансированности бюджетов муниципальных районов (городских округов) Ульяновской области в сумме </w:t>
      </w:r>
      <w:r w:rsidRPr="0011741E">
        <w:rPr>
          <w:rFonts w:ascii="PT Astra Serif" w:hAnsi="PT Astra Serif"/>
          <w:b/>
          <w:noProof/>
        </w:rPr>
        <w:t xml:space="preserve">350 000,0 тыс. рублей </w:t>
      </w:r>
      <w:r w:rsidR="00627FED" w:rsidRPr="0011741E">
        <w:rPr>
          <w:rFonts w:ascii="PT Astra Serif" w:hAnsi="PT Astra Serif"/>
          <w:b/>
          <w:noProof/>
        </w:rPr>
        <w:t>распределяются</w:t>
      </w:r>
      <w:r w:rsidR="00627FED" w:rsidRPr="0011741E">
        <w:rPr>
          <w:rFonts w:ascii="PT Astra Serif" w:hAnsi="PT Astra Serif"/>
          <w:noProof/>
        </w:rPr>
        <w:t xml:space="preserve"> </w:t>
      </w:r>
      <w:r w:rsidRPr="0011741E">
        <w:rPr>
          <w:rFonts w:ascii="PT Astra Serif" w:hAnsi="PT Astra Serif"/>
          <w:b/>
          <w:noProof/>
        </w:rPr>
        <w:t>между муниципальными образованиями</w:t>
      </w:r>
      <w:r w:rsidR="00CA4D87" w:rsidRPr="0011741E">
        <w:rPr>
          <w:rFonts w:ascii="PT Astra Serif" w:hAnsi="PT Astra Serif"/>
          <w:b/>
          <w:noProof/>
        </w:rPr>
        <w:t xml:space="preserve"> </w:t>
      </w:r>
      <w:r w:rsidR="00CA4D87" w:rsidRPr="0011741E">
        <w:rPr>
          <w:rFonts w:ascii="PT Astra Serif" w:hAnsi="PT Astra Serif"/>
          <w:i/>
          <w:noProof/>
        </w:rPr>
        <w:t>(обеспечение заработной платой работников муниципальных учреждений, в том числе «указных» категорий)</w:t>
      </w:r>
      <w:r w:rsidR="002555CD" w:rsidRPr="002555CD">
        <w:rPr>
          <w:rFonts w:ascii="PT Astra Serif" w:hAnsi="PT Astra Serif"/>
          <w:i/>
          <w:noProof/>
        </w:rPr>
        <w:t xml:space="preserve"> </w:t>
      </w:r>
      <w:r w:rsidR="002555CD" w:rsidRPr="002555CD">
        <w:rPr>
          <w:rFonts w:ascii="PT Astra Serif" w:hAnsi="PT Astra Serif"/>
          <w:noProof/>
        </w:rPr>
        <w:t>в соответсвии с постановлением Правительства Ульяновской области от 05.10.2017 N 478-П «Об утверждении Правил предоставления бюджетам муниципальных районов (городских округов) Ульяновской области дотаций из областного бюджета Ульяновской области на поддержку мер по обеспечению сбалансированности бюджетов муниципальных образований».</w:t>
      </w:r>
    </w:p>
    <w:p w:rsidR="00100596" w:rsidRPr="0011741E" w:rsidRDefault="00100596" w:rsidP="00C83C56">
      <w:pPr>
        <w:pStyle w:val="aa"/>
        <w:autoSpaceDE w:val="0"/>
        <w:autoSpaceDN w:val="0"/>
        <w:adjustRightInd w:val="0"/>
        <w:ind w:left="0" w:firstLine="709"/>
        <w:jc w:val="both"/>
        <w:rPr>
          <w:rFonts w:ascii="PT Astra Serif" w:hAnsi="PT Astra Serif"/>
          <w:noProof/>
        </w:rPr>
      </w:pPr>
      <w:r w:rsidRPr="0011741E">
        <w:rPr>
          <w:rFonts w:ascii="PT Astra Serif" w:hAnsi="PT Astra Serif"/>
          <w:noProof/>
        </w:rPr>
        <w:t>Соответствующие изменения вносятся в приложения 4, 5, 6, 9 к Закону, таблица 1.2 приложения 10 излагается в новой редакции.</w:t>
      </w:r>
    </w:p>
    <w:p w:rsidR="00100596" w:rsidRPr="0011741E" w:rsidRDefault="00100596" w:rsidP="00C83C56">
      <w:pPr>
        <w:autoSpaceDE w:val="0"/>
        <w:autoSpaceDN w:val="0"/>
        <w:adjustRightInd w:val="0"/>
        <w:spacing w:after="0" w:line="240" w:lineRule="auto"/>
        <w:jc w:val="both"/>
        <w:rPr>
          <w:rFonts w:ascii="PT Astra Serif" w:hAnsi="PT Astra Serif"/>
          <w:b/>
          <w:sz w:val="28"/>
          <w:szCs w:val="28"/>
        </w:rPr>
      </w:pPr>
    </w:p>
    <w:p w:rsidR="00583B42" w:rsidRPr="0011741E" w:rsidRDefault="006A5630" w:rsidP="00C83C56">
      <w:pPr>
        <w:widowControl w:val="0"/>
        <w:spacing w:after="0" w:line="240" w:lineRule="auto"/>
        <w:ind w:firstLine="709"/>
        <w:contextualSpacing/>
        <w:jc w:val="both"/>
        <w:rPr>
          <w:rFonts w:ascii="PT Astra Serif" w:hAnsi="PT Astra Serif"/>
          <w:b/>
          <w:sz w:val="28"/>
          <w:szCs w:val="28"/>
        </w:rPr>
      </w:pPr>
      <w:r w:rsidRPr="0011741E">
        <w:rPr>
          <w:rFonts w:ascii="PT Astra Serif" w:hAnsi="PT Astra Serif"/>
          <w:b/>
          <w:sz w:val="28"/>
          <w:szCs w:val="28"/>
        </w:rPr>
        <w:t>5</w:t>
      </w:r>
      <w:r w:rsidR="00583B42" w:rsidRPr="0011741E">
        <w:rPr>
          <w:rFonts w:ascii="PT Astra Serif" w:hAnsi="PT Astra Serif"/>
          <w:b/>
          <w:sz w:val="28"/>
          <w:szCs w:val="28"/>
        </w:rPr>
        <w:t>.</w:t>
      </w:r>
      <w:r w:rsidRPr="0011741E">
        <w:rPr>
          <w:rFonts w:ascii="PT Astra Serif" w:hAnsi="PT Astra Serif"/>
          <w:b/>
          <w:sz w:val="28"/>
          <w:szCs w:val="28"/>
        </w:rPr>
        <w:t>2</w:t>
      </w:r>
      <w:r w:rsidR="00583B42" w:rsidRPr="0011741E">
        <w:rPr>
          <w:rFonts w:ascii="PT Astra Serif" w:hAnsi="PT Astra Serif"/>
          <w:b/>
          <w:sz w:val="28"/>
          <w:szCs w:val="28"/>
        </w:rPr>
        <w:t>. По Министерству транспорта Ульяновской области:</w:t>
      </w:r>
    </w:p>
    <w:p w:rsidR="00583B42" w:rsidRPr="0011741E" w:rsidRDefault="006A5630" w:rsidP="00C83C56">
      <w:pPr>
        <w:widowControl w:val="0"/>
        <w:spacing w:after="0" w:line="240" w:lineRule="auto"/>
        <w:ind w:firstLine="709"/>
        <w:contextualSpacing/>
        <w:jc w:val="both"/>
        <w:rPr>
          <w:rFonts w:ascii="PT Astra Serif" w:hAnsi="PT Astra Serif"/>
          <w:i/>
          <w:sz w:val="28"/>
          <w:szCs w:val="28"/>
        </w:rPr>
      </w:pPr>
      <w:r w:rsidRPr="0011741E">
        <w:rPr>
          <w:rFonts w:ascii="PT Astra Serif" w:hAnsi="PT Astra Serif"/>
          <w:sz w:val="28"/>
          <w:szCs w:val="28"/>
        </w:rPr>
        <w:t>5</w:t>
      </w:r>
      <w:r w:rsidR="00583B42" w:rsidRPr="0011741E">
        <w:rPr>
          <w:rFonts w:ascii="PT Astra Serif" w:hAnsi="PT Astra Serif"/>
          <w:sz w:val="28"/>
          <w:szCs w:val="28"/>
        </w:rPr>
        <w:t>.</w:t>
      </w:r>
      <w:r w:rsidRPr="0011741E">
        <w:rPr>
          <w:rFonts w:ascii="PT Astra Serif" w:hAnsi="PT Astra Serif"/>
          <w:sz w:val="28"/>
          <w:szCs w:val="28"/>
        </w:rPr>
        <w:t>2</w:t>
      </w:r>
      <w:r w:rsidR="00583B42" w:rsidRPr="0011741E">
        <w:rPr>
          <w:rFonts w:ascii="PT Astra Serif" w:hAnsi="PT Astra Serif"/>
          <w:sz w:val="28"/>
          <w:szCs w:val="28"/>
        </w:rPr>
        <w:t>.</w:t>
      </w:r>
      <w:r w:rsidRPr="0011741E">
        <w:rPr>
          <w:rFonts w:ascii="PT Astra Serif" w:hAnsi="PT Astra Serif"/>
          <w:sz w:val="28"/>
          <w:szCs w:val="28"/>
        </w:rPr>
        <w:t>1</w:t>
      </w:r>
      <w:r w:rsidR="00583B42" w:rsidRPr="0011741E">
        <w:rPr>
          <w:rFonts w:ascii="PT Astra Serif" w:hAnsi="PT Astra Serif"/>
          <w:sz w:val="28"/>
          <w:szCs w:val="28"/>
        </w:rPr>
        <w:t xml:space="preserve">. На основании обращения от 10.09.2024 №73-ИОГВ-06-01/2266вн </w:t>
      </w:r>
      <w:r w:rsidR="00583B42" w:rsidRPr="0011741E">
        <w:rPr>
          <w:rFonts w:ascii="PT Astra Serif" w:hAnsi="PT Astra Serif"/>
          <w:sz w:val="28"/>
          <w:szCs w:val="28"/>
        </w:rPr>
        <w:br/>
        <w:t>в расходной части областного бюджета</w:t>
      </w:r>
      <w:r w:rsidR="00B318F3" w:rsidRPr="0011741E">
        <w:rPr>
          <w:rFonts w:ascii="PT Astra Serif" w:hAnsi="PT Astra Serif"/>
          <w:sz w:val="28"/>
          <w:szCs w:val="28"/>
        </w:rPr>
        <w:t xml:space="preserve"> (дорожный фонд Ульяновской области)</w:t>
      </w:r>
      <w:r w:rsidR="00583B42" w:rsidRPr="0011741E">
        <w:rPr>
          <w:rFonts w:ascii="PT Astra Serif" w:hAnsi="PT Astra Serif"/>
          <w:sz w:val="28"/>
          <w:szCs w:val="28"/>
        </w:rPr>
        <w:t xml:space="preserve"> </w:t>
      </w:r>
      <w:r w:rsidR="00583B42" w:rsidRPr="0011741E">
        <w:rPr>
          <w:rFonts w:ascii="PT Astra Serif" w:hAnsi="PT Astra Serif"/>
          <w:b/>
          <w:sz w:val="28"/>
          <w:szCs w:val="28"/>
        </w:rPr>
        <w:t xml:space="preserve">перераспределяется </w:t>
      </w:r>
      <w:r w:rsidR="00583B42" w:rsidRPr="0011741E">
        <w:rPr>
          <w:rFonts w:ascii="PT Astra Serif" w:hAnsi="PT Astra Serif"/>
          <w:sz w:val="28"/>
          <w:szCs w:val="28"/>
        </w:rPr>
        <w:t xml:space="preserve">сложившаяся экономия в сумме </w:t>
      </w:r>
      <w:r w:rsidR="00583B42" w:rsidRPr="0011741E">
        <w:rPr>
          <w:rFonts w:ascii="PT Astra Serif" w:hAnsi="PT Astra Serif"/>
          <w:b/>
          <w:sz w:val="28"/>
          <w:szCs w:val="28"/>
        </w:rPr>
        <w:t>30 000,0 тыс. рублей</w:t>
      </w:r>
      <w:r w:rsidR="00583B42" w:rsidRPr="0011741E">
        <w:rPr>
          <w:rFonts w:ascii="PT Astra Serif" w:hAnsi="PT Astra Serif"/>
          <w:sz w:val="28"/>
          <w:szCs w:val="28"/>
        </w:rPr>
        <w:t xml:space="preserve"> </w:t>
      </w:r>
      <w:r w:rsidR="00B318F3" w:rsidRPr="0011741E">
        <w:rPr>
          <w:rFonts w:ascii="PT Astra Serif" w:hAnsi="PT Astra Serif"/>
          <w:sz w:val="28"/>
          <w:szCs w:val="28"/>
        </w:rPr>
        <w:br/>
      </w:r>
      <w:r w:rsidR="00583B42" w:rsidRPr="0011741E">
        <w:rPr>
          <w:rFonts w:ascii="PT Astra Serif" w:hAnsi="PT Astra Serif"/>
          <w:sz w:val="28"/>
          <w:szCs w:val="28"/>
        </w:rPr>
        <w:t>с расходов</w:t>
      </w:r>
      <w:r w:rsidR="00583B42" w:rsidRPr="0011741E">
        <w:rPr>
          <w:rFonts w:ascii="PT Astra Serif" w:hAnsi="PT Astra Serif"/>
          <w:b/>
          <w:sz w:val="28"/>
          <w:szCs w:val="28"/>
        </w:rPr>
        <w:t xml:space="preserve"> </w:t>
      </w:r>
      <w:r w:rsidR="00583B42" w:rsidRPr="0011741E">
        <w:rPr>
          <w:rFonts w:ascii="PT Astra Serif" w:hAnsi="PT Astra Serif"/>
          <w:sz w:val="28"/>
          <w:szCs w:val="28"/>
        </w:rPr>
        <w:t xml:space="preserve">на совершенствование организации дорожного движения (обустройство автомобильных дорог регионального значения в рамках регионального проекта «Безопасность дорожного движения в Ульяновской области»), на расходы по предоставлению субсидий из областного бюджета Ульяновской области бюджетам муниципальных образований Ульяновской области на дорожную деятельность. </w:t>
      </w:r>
      <w:r w:rsidR="00583B42" w:rsidRPr="0011741E">
        <w:rPr>
          <w:rFonts w:ascii="PT Astra Serif" w:hAnsi="PT Astra Serif"/>
          <w:i/>
          <w:sz w:val="28"/>
          <w:szCs w:val="28"/>
        </w:rPr>
        <w:t>(субсидии г. Ульяновску – 20 000,0 тыс. рублей и г. Димитровграду – 10 000,0 тыс. рублей).</w:t>
      </w:r>
    </w:p>
    <w:p w:rsidR="00583B42" w:rsidRPr="0011741E" w:rsidRDefault="00583B42"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Соответствующие изменения вносятся в приложения 4, 5, 6</w:t>
      </w:r>
      <w:r w:rsidR="009168ED" w:rsidRPr="0011741E">
        <w:rPr>
          <w:rFonts w:ascii="PT Astra Serif" w:hAnsi="PT Astra Serif"/>
          <w:sz w:val="28"/>
          <w:szCs w:val="28"/>
        </w:rPr>
        <w:t>, 8, 9</w:t>
      </w:r>
      <w:r w:rsidRPr="0011741E">
        <w:rPr>
          <w:rFonts w:ascii="PT Astra Serif" w:hAnsi="PT Astra Serif"/>
          <w:sz w:val="28"/>
          <w:szCs w:val="28"/>
        </w:rPr>
        <w:t xml:space="preserve"> к Закону, таблица 2.37 приложение 10 излагается в новой редакции.</w:t>
      </w:r>
    </w:p>
    <w:p w:rsidR="00583B42" w:rsidRPr="0011741E" w:rsidRDefault="00583B42" w:rsidP="00C83C56">
      <w:pPr>
        <w:widowControl w:val="0"/>
        <w:spacing w:after="0" w:line="240" w:lineRule="auto"/>
        <w:ind w:firstLine="709"/>
        <w:contextualSpacing/>
        <w:jc w:val="both"/>
        <w:rPr>
          <w:rFonts w:ascii="PT Astra Serif" w:hAnsi="PT Astra Serif"/>
          <w:sz w:val="28"/>
          <w:szCs w:val="28"/>
        </w:rPr>
      </w:pPr>
    </w:p>
    <w:p w:rsidR="00583B42" w:rsidRPr="0011741E" w:rsidRDefault="006A5630"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5</w:t>
      </w:r>
      <w:r w:rsidR="00583B42" w:rsidRPr="0011741E">
        <w:rPr>
          <w:rFonts w:ascii="PT Astra Serif" w:hAnsi="PT Astra Serif"/>
          <w:sz w:val="28"/>
          <w:szCs w:val="28"/>
        </w:rPr>
        <w:t>.</w:t>
      </w:r>
      <w:r w:rsidRPr="0011741E">
        <w:rPr>
          <w:rFonts w:ascii="PT Astra Serif" w:hAnsi="PT Astra Serif"/>
          <w:sz w:val="28"/>
          <w:szCs w:val="28"/>
        </w:rPr>
        <w:t>2</w:t>
      </w:r>
      <w:r w:rsidR="00583B42" w:rsidRPr="0011741E">
        <w:rPr>
          <w:rFonts w:ascii="PT Astra Serif" w:hAnsi="PT Astra Serif"/>
          <w:sz w:val="28"/>
          <w:szCs w:val="28"/>
        </w:rPr>
        <w:t>.</w:t>
      </w:r>
      <w:r w:rsidRPr="0011741E">
        <w:rPr>
          <w:rFonts w:ascii="PT Astra Serif" w:hAnsi="PT Astra Serif"/>
          <w:sz w:val="28"/>
          <w:szCs w:val="28"/>
        </w:rPr>
        <w:t>2</w:t>
      </w:r>
      <w:r w:rsidR="00583B42" w:rsidRPr="0011741E">
        <w:rPr>
          <w:rFonts w:ascii="PT Astra Serif" w:hAnsi="PT Astra Serif"/>
          <w:sz w:val="28"/>
          <w:szCs w:val="28"/>
        </w:rPr>
        <w:t xml:space="preserve">. На основании обращения от 10.09.2024 №73-ИОГВ-06-01/2268вн </w:t>
      </w:r>
      <w:r w:rsidR="00583B42" w:rsidRPr="0011741E">
        <w:rPr>
          <w:rFonts w:ascii="PT Astra Serif" w:hAnsi="PT Astra Serif"/>
          <w:sz w:val="28"/>
          <w:szCs w:val="28"/>
        </w:rPr>
        <w:br/>
        <w:t xml:space="preserve">в расходной части областного бюджета </w:t>
      </w:r>
      <w:r w:rsidR="00583B42" w:rsidRPr="0011741E">
        <w:rPr>
          <w:rFonts w:ascii="PT Astra Serif" w:hAnsi="PT Astra Serif"/>
          <w:b/>
          <w:sz w:val="28"/>
          <w:szCs w:val="28"/>
        </w:rPr>
        <w:t>перераспределяются</w:t>
      </w:r>
      <w:r w:rsidR="00583B42" w:rsidRPr="0011741E">
        <w:rPr>
          <w:rFonts w:ascii="PT Astra Serif" w:hAnsi="PT Astra Serif"/>
          <w:sz w:val="28"/>
          <w:szCs w:val="28"/>
        </w:rPr>
        <w:t xml:space="preserve"> средства </w:t>
      </w:r>
      <w:r w:rsidR="00583B42" w:rsidRPr="0011741E">
        <w:rPr>
          <w:rFonts w:ascii="PT Astra Serif" w:hAnsi="PT Astra Serif"/>
          <w:sz w:val="28"/>
          <w:szCs w:val="28"/>
        </w:rPr>
        <w:br/>
        <w:t xml:space="preserve">в общей сумме </w:t>
      </w:r>
      <w:r w:rsidR="00583B42" w:rsidRPr="0011741E">
        <w:rPr>
          <w:rFonts w:ascii="PT Astra Serif" w:hAnsi="PT Astra Serif"/>
          <w:b/>
          <w:sz w:val="28"/>
          <w:szCs w:val="28"/>
        </w:rPr>
        <w:t>737,44 тыс. рублей</w:t>
      </w:r>
      <w:r w:rsidR="00583B42" w:rsidRPr="0011741E">
        <w:rPr>
          <w:rFonts w:ascii="PT Astra Serif" w:hAnsi="PT Astra Serif"/>
          <w:sz w:val="28"/>
          <w:szCs w:val="28"/>
        </w:rPr>
        <w:t xml:space="preserve"> со следующих расходов:</w:t>
      </w:r>
    </w:p>
    <w:p w:rsidR="00583B42" w:rsidRPr="0011741E" w:rsidRDefault="00583B42"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 предоставление субсидий из областного бюджета Ульяновской области юридическим лицам, индивидуальным предпринимателям в целях возмещения затрат в связи с выполнением перевозок пассажиров внутренним водным транспортом - </w:t>
      </w:r>
      <w:r w:rsidRPr="0011741E">
        <w:rPr>
          <w:rFonts w:ascii="PT Astra Serif" w:hAnsi="PT Astra Serif"/>
          <w:b/>
          <w:sz w:val="28"/>
          <w:szCs w:val="28"/>
        </w:rPr>
        <w:t>437,44 тыс. рублей</w:t>
      </w:r>
      <w:r w:rsidR="006229BE" w:rsidRPr="0011741E">
        <w:rPr>
          <w:rFonts w:ascii="PT Astra Serif" w:hAnsi="PT Astra Serif"/>
          <w:b/>
          <w:sz w:val="28"/>
          <w:szCs w:val="28"/>
        </w:rPr>
        <w:t xml:space="preserve"> </w:t>
      </w:r>
      <w:r w:rsidR="006229BE" w:rsidRPr="0011741E">
        <w:rPr>
          <w:rFonts w:ascii="PT Astra Serif" w:hAnsi="PT Astra Serif"/>
          <w:i/>
          <w:sz w:val="28"/>
          <w:szCs w:val="28"/>
        </w:rPr>
        <w:t>(на погашение кредиторской задолженности)</w:t>
      </w:r>
      <w:r w:rsidRPr="0011741E">
        <w:rPr>
          <w:rFonts w:ascii="PT Astra Serif" w:hAnsi="PT Astra Serif"/>
          <w:sz w:val="28"/>
          <w:szCs w:val="28"/>
        </w:rPr>
        <w:t>;</w:t>
      </w:r>
    </w:p>
    <w:p w:rsidR="00583B42" w:rsidRPr="0011741E" w:rsidRDefault="00583B42"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 оплата работ (услуг) юридическим лицам и индивидуальным предпринимателям по перевозке пассажиров и багажа автомобильным транспортом по регулируемым тарифам, в соответствии с требованиями, установленными государственным заказчиком - </w:t>
      </w:r>
      <w:r w:rsidRPr="0011741E">
        <w:rPr>
          <w:rFonts w:ascii="PT Astra Serif" w:hAnsi="PT Astra Serif"/>
          <w:b/>
          <w:sz w:val="28"/>
          <w:szCs w:val="28"/>
        </w:rPr>
        <w:t>300,0 тыс. рублей</w:t>
      </w:r>
      <w:r w:rsidRPr="0011741E">
        <w:rPr>
          <w:rFonts w:ascii="PT Astra Serif" w:hAnsi="PT Astra Serif"/>
          <w:sz w:val="28"/>
          <w:szCs w:val="28"/>
        </w:rPr>
        <w:t>.</w:t>
      </w:r>
    </w:p>
    <w:p w:rsidR="00583B42" w:rsidRPr="0011741E" w:rsidRDefault="00583B42" w:rsidP="00C83C56">
      <w:pPr>
        <w:widowControl w:val="0"/>
        <w:spacing w:after="0" w:line="240" w:lineRule="auto"/>
        <w:ind w:firstLine="709"/>
        <w:contextualSpacing/>
        <w:jc w:val="both"/>
        <w:rPr>
          <w:rFonts w:ascii="PT Astra Serif" w:hAnsi="PT Astra Serif"/>
          <w:i/>
          <w:sz w:val="28"/>
          <w:szCs w:val="28"/>
        </w:rPr>
      </w:pPr>
      <w:r w:rsidRPr="0011741E">
        <w:rPr>
          <w:rFonts w:ascii="PT Astra Serif" w:hAnsi="PT Astra Serif"/>
          <w:sz w:val="28"/>
          <w:szCs w:val="28"/>
        </w:rPr>
        <w:t xml:space="preserve">Высвободившиеся средства в общей сумме </w:t>
      </w:r>
      <w:r w:rsidRPr="0011741E">
        <w:rPr>
          <w:rFonts w:ascii="PT Astra Serif" w:hAnsi="PT Astra Serif"/>
          <w:b/>
          <w:sz w:val="28"/>
          <w:szCs w:val="28"/>
        </w:rPr>
        <w:t xml:space="preserve">737,44 тыс. рублей </w:t>
      </w:r>
      <w:r w:rsidRPr="0011741E">
        <w:rPr>
          <w:rFonts w:ascii="PT Astra Serif" w:hAnsi="PT Astra Serif"/>
          <w:b/>
          <w:sz w:val="28"/>
          <w:szCs w:val="28"/>
        </w:rPr>
        <w:lastRenderedPageBreak/>
        <w:t xml:space="preserve">направляются </w:t>
      </w:r>
      <w:r w:rsidRPr="0011741E">
        <w:rPr>
          <w:rFonts w:ascii="PT Astra Serif" w:hAnsi="PT Astra Serif"/>
          <w:sz w:val="28"/>
          <w:szCs w:val="28"/>
        </w:rPr>
        <w:t xml:space="preserve">на предоставление субсидий из областного бюджета акционерным обществам, которые осуществляют на территории Ульяновской области регулярные перевозки пассажиров и багажа автомобильным транспортом и акции которых находятся </w:t>
      </w:r>
      <w:r w:rsidRPr="00C54368">
        <w:rPr>
          <w:rFonts w:ascii="PT Astra Serif" w:hAnsi="PT Astra Serif"/>
          <w:sz w:val="28"/>
          <w:szCs w:val="28"/>
        </w:rPr>
        <w:t>в государственной собственности</w:t>
      </w:r>
      <w:r w:rsidRPr="0011741E">
        <w:rPr>
          <w:rFonts w:ascii="PT Astra Serif" w:hAnsi="PT Astra Serif"/>
          <w:sz w:val="28"/>
          <w:szCs w:val="28"/>
        </w:rPr>
        <w:t xml:space="preserve"> Ульяновской области</w:t>
      </w:r>
      <w:r w:rsidR="00ED45D7" w:rsidRPr="0011741E">
        <w:rPr>
          <w:rFonts w:ascii="PT Astra Serif" w:hAnsi="PT Astra Serif"/>
          <w:sz w:val="28"/>
          <w:szCs w:val="28"/>
        </w:rPr>
        <w:t>,</w:t>
      </w:r>
      <w:r w:rsidRPr="0011741E">
        <w:rPr>
          <w:rFonts w:ascii="PT Astra Serif" w:hAnsi="PT Astra Serif"/>
          <w:sz w:val="28"/>
          <w:szCs w:val="28"/>
        </w:rPr>
        <w:t xml:space="preserve"> в целях финансового обеспечения затрат, связанных </w:t>
      </w:r>
      <w:r w:rsidRPr="0011741E">
        <w:rPr>
          <w:rFonts w:ascii="PT Astra Serif" w:hAnsi="PT Astra Serif"/>
          <w:sz w:val="28"/>
          <w:szCs w:val="28"/>
        </w:rPr>
        <w:br/>
        <w:t xml:space="preserve">с погашением кредиторской задолженности, образовавшейся </w:t>
      </w:r>
      <w:r w:rsidRPr="0011741E">
        <w:rPr>
          <w:rFonts w:ascii="PT Astra Serif" w:hAnsi="PT Astra Serif"/>
          <w:sz w:val="28"/>
          <w:szCs w:val="28"/>
        </w:rPr>
        <w:br/>
        <w:t xml:space="preserve">при осуществлении на территории Ульяновской области таких перевозок </w:t>
      </w:r>
      <w:r w:rsidRPr="0011741E">
        <w:rPr>
          <w:rFonts w:ascii="PT Astra Serif" w:hAnsi="PT Astra Serif"/>
          <w:sz w:val="28"/>
          <w:szCs w:val="28"/>
        </w:rPr>
        <w:br/>
      </w:r>
      <w:r w:rsidRPr="0011741E">
        <w:rPr>
          <w:rFonts w:ascii="PT Astra Serif" w:hAnsi="PT Astra Serif"/>
          <w:i/>
          <w:sz w:val="28"/>
          <w:szCs w:val="28"/>
        </w:rPr>
        <w:t>(АО «Инзенское АТП»).</w:t>
      </w:r>
    </w:p>
    <w:p w:rsidR="00583B42" w:rsidRPr="0011741E" w:rsidRDefault="00583B42"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Соответствующие изменения вносятся в приложения 4, 5, 6 к Закону.</w:t>
      </w:r>
    </w:p>
    <w:p w:rsidR="00583B42" w:rsidRPr="0011741E" w:rsidRDefault="00583B42" w:rsidP="00C83C56">
      <w:pPr>
        <w:widowControl w:val="0"/>
        <w:spacing w:after="0" w:line="240" w:lineRule="auto"/>
        <w:ind w:firstLine="709"/>
        <w:contextualSpacing/>
        <w:jc w:val="both"/>
        <w:rPr>
          <w:rFonts w:ascii="PT Astra Serif" w:hAnsi="PT Astra Serif"/>
          <w:color w:val="000000"/>
          <w:sz w:val="28"/>
          <w:szCs w:val="28"/>
        </w:rPr>
      </w:pPr>
    </w:p>
    <w:p w:rsidR="00BF759D" w:rsidRPr="0011741E" w:rsidRDefault="007665AE" w:rsidP="00C83C56">
      <w:pPr>
        <w:widowControl w:val="0"/>
        <w:spacing w:after="0" w:line="240" w:lineRule="auto"/>
        <w:ind w:firstLine="709"/>
        <w:contextualSpacing/>
        <w:jc w:val="both"/>
        <w:rPr>
          <w:rFonts w:ascii="PT Astra Serif" w:hAnsi="PT Astra Serif"/>
          <w:color w:val="000000"/>
          <w:sz w:val="28"/>
          <w:szCs w:val="28"/>
        </w:rPr>
      </w:pPr>
      <w:r w:rsidRPr="0011741E">
        <w:rPr>
          <w:rFonts w:ascii="PT Astra Serif" w:hAnsi="PT Astra Serif"/>
          <w:color w:val="000000"/>
          <w:sz w:val="28"/>
          <w:szCs w:val="28"/>
        </w:rPr>
        <w:t>5</w:t>
      </w:r>
      <w:r w:rsidR="00583B42" w:rsidRPr="0011741E">
        <w:rPr>
          <w:rFonts w:ascii="PT Astra Serif" w:hAnsi="PT Astra Serif"/>
          <w:color w:val="000000"/>
          <w:sz w:val="28"/>
          <w:szCs w:val="28"/>
        </w:rPr>
        <w:t>.</w:t>
      </w:r>
      <w:r w:rsidRPr="0011741E">
        <w:rPr>
          <w:rFonts w:ascii="PT Astra Serif" w:hAnsi="PT Astra Serif"/>
          <w:color w:val="000000"/>
          <w:sz w:val="28"/>
          <w:szCs w:val="28"/>
        </w:rPr>
        <w:t>2</w:t>
      </w:r>
      <w:r w:rsidR="00583B42" w:rsidRPr="0011741E">
        <w:rPr>
          <w:rFonts w:ascii="PT Astra Serif" w:hAnsi="PT Astra Serif"/>
          <w:color w:val="000000"/>
          <w:sz w:val="28"/>
          <w:szCs w:val="28"/>
        </w:rPr>
        <w:t xml:space="preserve">.3. </w:t>
      </w:r>
      <w:r w:rsidR="00BF759D" w:rsidRPr="0011741E">
        <w:rPr>
          <w:rFonts w:ascii="PT Astra Serif" w:hAnsi="PT Astra Serif"/>
          <w:color w:val="000000"/>
          <w:sz w:val="28"/>
          <w:szCs w:val="28"/>
        </w:rPr>
        <w:t>На основании обращения от 1</w:t>
      </w:r>
      <w:r w:rsidR="00F44252" w:rsidRPr="0011741E">
        <w:rPr>
          <w:rFonts w:ascii="PT Astra Serif" w:hAnsi="PT Astra Serif"/>
          <w:color w:val="000000"/>
          <w:sz w:val="28"/>
          <w:szCs w:val="28"/>
        </w:rPr>
        <w:t xml:space="preserve">3.09.2024 №73-ИОГВ-06-01/2304вн </w:t>
      </w:r>
      <w:r w:rsidR="00F44252" w:rsidRPr="0011741E">
        <w:rPr>
          <w:rFonts w:ascii="PT Astra Serif" w:hAnsi="PT Astra Serif"/>
          <w:color w:val="000000"/>
          <w:sz w:val="28"/>
          <w:szCs w:val="28"/>
        </w:rPr>
        <w:br/>
      </w:r>
      <w:r w:rsidR="00F44252" w:rsidRPr="0011741E">
        <w:rPr>
          <w:rFonts w:ascii="PT Astra Serif" w:hAnsi="PT Astra Serif"/>
          <w:sz w:val="28"/>
          <w:szCs w:val="28"/>
        </w:rPr>
        <w:t>в расходной части областного бюджета</w:t>
      </w:r>
      <w:r w:rsidR="00F44252" w:rsidRPr="0011741E">
        <w:rPr>
          <w:rFonts w:ascii="PT Astra Serif" w:hAnsi="PT Astra Serif"/>
          <w:color w:val="000000"/>
          <w:sz w:val="28"/>
          <w:szCs w:val="28"/>
        </w:rPr>
        <w:t xml:space="preserve"> </w:t>
      </w:r>
      <w:r w:rsidR="000367EE" w:rsidRPr="0011741E">
        <w:rPr>
          <w:rFonts w:ascii="PT Astra Serif" w:hAnsi="PT Astra Serif"/>
          <w:b/>
          <w:color w:val="000000"/>
          <w:sz w:val="28"/>
          <w:szCs w:val="28"/>
        </w:rPr>
        <w:t xml:space="preserve">в 2025 году </w:t>
      </w:r>
      <w:r w:rsidR="00F44252" w:rsidRPr="0011741E">
        <w:rPr>
          <w:rFonts w:ascii="PT Astra Serif" w:hAnsi="PT Astra Serif"/>
          <w:b/>
          <w:color w:val="000000"/>
          <w:sz w:val="28"/>
          <w:szCs w:val="28"/>
        </w:rPr>
        <w:t>п</w:t>
      </w:r>
      <w:r w:rsidR="00BF759D" w:rsidRPr="0011741E">
        <w:rPr>
          <w:rFonts w:ascii="PT Astra Serif" w:hAnsi="PT Astra Serif"/>
          <w:b/>
          <w:color w:val="000000"/>
          <w:sz w:val="28"/>
          <w:szCs w:val="28"/>
        </w:rPr>
        <w:t>ерераспределяются</w:t>
      </w:r>
      <w:r w:rsidR="00BF759D" w:rsidRPr="0011741E">
        <w:rPr>
          <w:rFonts w:ascii="PT Astra Serif" w:hAnsi="PT Astra Serif"/>
          <w:color w:val="000000"/>
          <w:sz w:val="28"/>
          <w:szCs w:val="28"/>
        </w:rPr>
        <w:t xml:space="preserve"> средства в </w:t>
      </w:r>
      <w:r w:rsidR="00631385" w:rsidRPr="0011741E">
        <w:rPr>
          <w:rFonts w:ascii="PT Astra Serif" w:hAnsi="PT Astra Serif"/>
          <w:color w:val="000000"/>
          <w:sz w:val="28"/>
          <w:szCs w:val="28"/>
        </w:rPr>
        <w:t xml:space="preserve">общей сумме </w:t>
      </w:r>
      <w:r w:rsidR="00BF759D" w:rsidRPr="0011741E">
        <w:rPr>
          <w:rFonts w:ascii="PT Astra Serif" w:hAnsi="PT Astra Serif"/>
          <w:b/>
          <w:color w:val="000000"/>
          <w:sz w:val="28"/>
          <w:szCs w:val="28"/>
        </w:rPr>
        <w:t>64 870,0 тыс. рублей</w:t>
      </w:r>
      <w:r w:rsidR="00BF759D" w:rsidRPr="0011741E">
        <w:rPr>
          <w:rFonts w:ascii="PT Astra Serif" w:hAnsi="PT Astra Serif"/>
          <w:color w:val="000000"/>
          <w:sz w:val="28"/>
          <w:szCs w:val="28"/>
        </w:rPr>
        <w:t xml:space="preserve"> со следующих расходов:</w:t>
      </w:r>
    </w:p>
    <w:p w:rsidR="00153792" w:rsidRPr="0011741E" w:rsidRDefault="00153792" w:rsidP="00C83C56">
      <w:pPr>
        <w:widowControl w:val="0"/>
        <w:spacing w:after="0" w:line="240" w:lineRule="auto"/>
        <w:ind w:firstLine="709"/>
        <w:contextualSpacing/>
        <w:jc w:val="both"/>
        <w:rPr>
          <w:rFonts w:ascii="PT Astra Serif" w:hAnsi="PT Astra Serif"/>
          <w:color w:val="000000"/>
          <w:sz w:val="28"/>
          <w:szCs w:val="28"/>
        </w:rPr>
      </w:pPr>
      <w:r w:rsidRPr="0011741E">
        <w:rPr>
          <w:rFonts w:ascii="PT Astra Serif" w:hAnsi="PT Astra Serif"/>
          <w:color w:val="000000"/>
          <w:sz w:val="28"/>
          <w:szCs w:val="28"/>
        </w:rPr>
        <w:t xml:space="preserve">- предоставление субсидий из областного бюджета Ульяновской области юридическим лицам (за исключением государственных и муниципальных учреждений) и индивидуальным предпринимателям, осуществившим строительство объектов заправки транспортных средств природным газом, </w:t>
      </w:r>
      <w:r w:rsidRPr="0011741E">
        <w:rPr>
          <w:rFonts w:ascii="PT Astra Serif" w:hAnsi="PT Astra Serif"/>
          <w:color w:val="000000"/>
          <w:sz w:val="28"/>
          <w:szCs w:val="28"/>
        </w:rPr>
        <w:br/>
        <w:t xml:space="preserve">в целях возмещения части затрат, связанных со строительством данных объектов - </w:t>
      </w:r>
      <w:r w:rsidRPr="0011741E">
        <w:rPr>
          <w:rFonts w:ascii="PT Astra Serif" w:hAnsi="PT Astra Serif"/>
          <w:b/>
          <w:color w:val="000000"/>
          <w:sz w:val="28"/>
          <w:szCs w:val="28"/>
        </w:rPr>
        <w:t>44 082,35 тыс. рублей</w:t>
      </w:r>
      <w:r w:rsidRPr="0011741E">
        <w:rPr>
          <w:rFonts w:ascii="PT Astra Serif" w:hAnsi="PT Astra Serif"/>
          <w:color w:val="000000"/>
          <w:sz w:val="28"/>
          <w:szCs w:val="28"/>
        </w:rPr>
        <w:t>;</w:t>
      </w:r>
    </w:p>
    <w:p w:rsidR="00BF759D" w:rsidRPr="0011741E" w:rsidRDefault="00BF759D" w:rsidP="00C83C56">
      <w:pPr>
        <w:widowControl w:val="0"/>
        <w:spacing w:after="0" w:line="240" w:lineRule="auto"/>
        <w:ind w:firstLine="709"/>
        <w:contextualSpacing/>
        <w:jc w:val="both"/>
        <w:rPr>
          <w:rFonts w:ascii="PT Astra Serif" w:hAnsi="PT Astra Serif"/>
          <w:color w:val="000000"/>
          <w:sz w:val="28"/>
          <w:szCs w:val="28"/>
        </w:rPr>
      </w:pPr>
      <w:r w:rsidRPr="0011741E">
        <w:rPr>
          <w:rFonts w:ascii="PT Astra Serif" w:hAnsi="PT Astra Serif"/>
          <w:color w:val="000000"/>
          <w:sz w:val="28"/>
          <w:szCs w:val="28"/>
        </w:rPr>
        <w:t>- предоставление субсидий из областного бюджета Ульяновской области юридическим лицам, индивидуальным предпринимателям в целях возмещения затрат в связи с выполнением перевозок пассажиров автомобильным транспортом</w:t>
      </w:r>
      <w:r w:rsidR="00631385" w:rsidRPr="0011741E">
        <w:rPr>
          <w:rFonts w:ascii="PT Astra Serif" w:hAnsi="PT Astra Serif"/>
          <w:color w:val="000000"/>
          <w:sz w:val="28"/>
          <w:szCs w:val="28"/>
        </w:rPr>
        <w:t xml:space="preserve"> - </w:t>
      </w:r>
      <w:r w:rsidR="00631385" w:rsidRPr="0011741E">
        <w:rPr>
          <w:rFonts w:ascii="PT Astra Serif" w:hAnsi="PT Astra Serif"/>
          <w:b/>
          <w:color w:val="000000"/>
          <w:sz w:val="28"/>
          <w:szCs w:val="28"/>
        </w:rPr>
        <w:t>16 109,0 тыс. рублей</w:t>
      </w:r>
      <w:r w:rsidRPr="0011741E">
        <w:rPr>
          <w:rFonts w:ascii="PT Astra Serif" w:hAnsi="PT Astra Serif"/>
          <w:color w:val="000000"/>
          <w:sz w:val="28"/>
          <w:szCs w:val="28"/>
        </w:rPr>
        <w:t>;</w:t>
      </w:r>
    </w:p>
    <w:p w:rsidR="00BF759D" w:rsidRPr="0011741E" w:rsidRDefault="00BF759D" w:rsidP="00C83C56">
      <w:pPr>
        <w:widowControl w:val="0"/>
        <w:spacing w:after="0" w:line="240" w:lineRule="auto"/>
        <w:ind w:firstLine="709"/>
        <w:contextualSpacing/>
        <w:jc w:val="both"/>
        <w:rPr>
          <w:rFonts w:ascii="PT Astra Serif" w:hAnsi="PT Astra Serif"/>
          <w:color w:val="000000"/>
          <w:sz w:val="28"/>
          <w:szCs w:val="28"/>
        </w:rPr>
      </w:pPr>
      <w:r w:rsidRPr="0011741E">
        <w:rPr>
          <w:rFonts w:ascii="PT Astra Serif" w:hAnsi="PT Astra Serif"/>
          <w:color w:val="000000"/>
          <w:sz w:val="28"/>
          <w:szCs w:val="28"/>
        </w:rPr>
        <w:t>- предоставление субсидий из областного бюджета Ульяновской области юридическим лицам в целях возмещения недополученных доходов, связанных с перевозкой пассажиров железнодорожным транспортом общего пользования в пригородном сообщении</w:t>
      </w:r>
      <w:r w:rsidR="0001105E" w:rsidRPr="0011741E">
        <w:rPr>
          <w:rFonts w:ascii="PT Astra Serif" w:hAnsi="PT Astra Serif"/>
          <w:color w:val="000000"/>
          <w:sz w:val="28"/>
          <w:szCs w:val="28"/>
        </w:rPr>
        <w:t xml:space="preserve"> - </w:t>
      </w:r>
      <w:r w:rsidR="0001105E" w:rsidRPr="0011741E">
        <w:rPr>
          <w:rFonts w:ascii="PT Astra Serif" w:hAnsi="PT Astra Serif"/>
          <w:b/>
          <w:color w:val="000000"/>
          <w:sz w:val="28"/>
          <w:szCs w:val="28"/>
        </w:rPr>
        <w:t>2 678,65 тыс. рублей</w:t>
      </w:r>
      <w:r w:rsidRPr="0011741E">
        <w:rPr>
          <w:rFonts w:ascii="PT Astra Serif" w:hAnsi="PT Astra Serif"/>
          <w:color w:val="000000"/>
          <w:sz w:val="28"/>
          <w:szCs w:val="28"/>
        </w:rPr>
        <w:t>;</w:t>
      </w:r>
    </w:p>
    <w:p w:rsidR="00BF759D" w:rsidRPr="0011741E" w:rsidRDefault="00BF759D" w:rsidP="00C83C56">
      <w:pPr>
        <w:widowControl w:val="0"/>
        <w:spacing w:after="0" w:line="240" w:lineRule="auto"/>
        <w:ind w:firstLine="709"/>
        <w:contextualSpacing/>
        <w:jc w:val="both"/>
        <w:rPr>
          <w:rFonts w:ascii="PT Astra Serif" w:hAnsi="PT Astra Serif"/>
          <w:color w:val="000000"/>
          <w:sz w:val="28"/>
          <w:szCs w:val="28"/>
        </w:rPr>
      </w:pPr>
      <w:r w:rsidRPr="0011741E">
        <w:rPr>
          <w:rFonts w:ascii="PT Astra Serif" w:hAnsi="PT Astra Serif"/>
          <w:color w:val="000000"/>
          <w:sz w:val="28"/>
          <w:szCs w:val="28"/>
        </w:rPr>
        <w:t xml:space="preserve">- выплаты юридическим лицам в соответствии с соглашением </w:t>
      </w:r>
      <w:r w:rsidR="00210FD1" w:rsidRPr="0011741E">
        <w:rPr>
          <w:rFonts w:ascii="PT Astra Serif" w:hAnsi="PT Astra Serif"/>
          <w:color w:val="000000"/>
          <w:sz w:val="28"/>
          <w:szCs w:val="28"/>
        </w:rPr>
        <w:br/>
      </w:r>
      <w:r w:rsidRPr="0011741E">
        <w:rPr>
          <w:rFonts w:ascii="PT Astra Serif" w:hAnsi="PT Astra Serif"/>
          <w:color w:val="000000"/>
          <w:sz w:val="28"/>
          <w:szCs w:val="28"/>
        </w:rPr>
        <w:t>о компенсации убытков, возникших в результате государственного регулирования тарифов на перевозки пассажиров железнодорожным транспортом в пригородном сообщении, в 2011 - 2014 годах</w:t>
      </w:r>
      <w:r w:rsidR="0001105E" w:rsidRPr="0011741E">
        <w:rPr>
          <w:rFonts w:ascii="PT Astra Serif" w:hAnsi="PT Astra Serif"/>
          <w:color w:val="000000"/>
          <w:sz w:val="28"/>
          <w:szCs w:val="28"/>
        </w:rPr>
        <w:t xml:space="preserve"> - </w:t>
      </w:r>
      <w:r w:rsidR="0001105E" w:rsidRPr="0011741E">
        <w:rPr>
          <w:rFonts w:ascii="PT Astra Serif" w:hAnsi="PT Astra Serif"/>
          <w:b/>
          <w:color w:val="000000"/>
          <w:sz w:val="28"/>
          <w:szCs w:val="28"/>
        </w:rPr>
        <w:t>1 000,0 тыс. рублей</w:t>
      </w:r>
      <w:r w:rsidR="0001105E" w:rsidRPr="0011741E">
        <w:rPr>
          <w:rFonts w:ascii="PT Astra Serif" w:hAnsi="PT Astra Serif"/>
          <w:color w:val="000000"/>
          <w:sz w:val="28"/>
          <w:szCs w:val="28"/>
        </w:rPr>
        <w:t>;</w:t>
      </w:r>
    </w:p>
    <w:p w:rsidR="00BF759D" w:rsidRPr="0011741E" w:rsidRDefault="00BF759D" w:rsidP="00C83C56">
      <w:pPr>
        <w:widowControl w:val="0"/>
        <w:spacing w:after="0" w:line="240" w:lineRule="auto"/>
        <w:ind w:firstLine="709"/>
        <w:contextualSpacing/>
        <w:jc w:val="both"/>
        <w:rPr>
          <w:rFonts w:ascii="PT Astra Serif" w:hAnsi="PT Astra Serif"/>
          <w:color w:val="000000"/>
          <w:sz w:val="28"/>
          <w:szCs w:val="28"/>
        </w:rPr>
      </w:pPr>
      <w:r w:rsidRPr="0011741E">
        <w:rPr>
          <w:rFonts w:ascii="PT Astra Serif" w:hAnsi="PT Astra Serif"/>
          <w:color w:val="000000"/>
          <w:sz w:val="28"/>
          <w:szCs w:val="28"/>
        </w:rPr>
        <w:t xml:space="preserve">- предоставление субсидий из областного бюджета Ульяновской области организациям воздушного транспорта в целях возмещения затрат в связи </w:t>
      </w:r>
      <w:r w:rsidR="00153792" w:rsidRPr="0011741E">
        <w:rPr>
          <w:rFonts w:ascii="PT Astra Serif" w:hAnsi="PT Astra Serif"/>
          <w:color w:val="000000"/>
          <w:sz w:val="28"/>
          <w:szCs w:val="28"/>
        </w:rPr>
        <w:br/>
      </w:r>
      <w:r w:rsidRPr="0011741E">
        <w:rPr>
          <w:rFonts w:ascii="PT Astra Serif" w:hAnsi="PT Astra Serif"/>
          <w:color w:val="000000"/>
          <w:sz w:val="28"/>
          <w:szCs w:val="28"/>
        </w:rPr>
        <w:t>с выполнением внутренних региональных перевозок пассажиров воздушным транспортом</w:t>
      </w:r>
      <w:r w:rsidR="00153792" w:rsidRPr="0011741E">
        <w:rPr>
          <w:rFonts w:ascii="PT Astra Serif" w:hAnsi="PT Astra Serif"/>
          <w:color w:val="000000"/>
          <w:sz w:val="28"/>
          <w:szCs w:val="28"/>
        </w:rPr>
        <w:t xml:space="preserve"> - </w:t>
      </w:r>
      <w:r w:rsidR="00153792" w:rsidRPr="0011741E">
        <w:rPr>
          <w:rFonts w:ascii="PT Astra Serif" w:hAnsi="PT Astra Serif"/>
          <w:b/>
          <w:color w:val="000000"/>
          <w:sz w:val="28"/>
          <w:szCs w:val="28"/>
        </w:rPr>
        <w:t>1 000,0 тыс. рублей</w:t>
      </w:r>
      <w:r w:rsidRPr="0011741E">
        <w:rPr>
          <w:rFonts w:ascii="PT Astra Serif" w:hAnsi="PT Astra Serif"/>
          <w:color w:val="000000"/>
          <w:sz w:val="28"/>
          <w:szCs w:val="28"/>
        </w:rPr>
        <w:t>;</w:t>
      </w:r>
    </w:p>
    <w:p w:rsidR="00BF759D" w:rsidRPr="0011741E" w:rsidRDefault="00892791" w:rsidP="00C83C56">
      <w:pPr>
        <w:widowControl w:val="0"/>
        <w:spacing w:after="0" w:line="240" w:lineRule="auto"/>
        <w:ind w:firstLine="709"/>
        <w:contextualSpacing/>
        <w:jc w:val="both"/>
        <w:rPr>
          <w:rFonts w:ascii="PT Astra Serif" w:hAnsi="PT Astra Serif"/>
          <w:color w:val="000000"/>
          <w:sz w:val="28"/>
          <w:szCs w:val="28"/>
        </w:rPr>
      </w:pPr>
      <w:r w:rsidRPr="0011741E">
        <w:rPr>
          <w:rFonts w:ascii="PT Astra Serif" w:hAnsi="PT Astra Serif"/>
          <w:color w:val="000000"/>
          <w:sz w:val="28"/>
          <w:szCs w:val="28"/>
        </w:rPr>
        <w:t xml:space="preserve">В целях проведения торгов и заключения контрактов на 4 месяца 2025 года </w:t>
      </w:r>
      <w:r w:rsidR="00EC3887" w:rsidRPr="0011741E">
        <w:rPr>
          <w:rFonts w:ascii="PT Astra Serif" w:hAnsi="PT Astra Serif"/>
          <w:color w:val="000000"/>
          <w:sz w:val="28"/>
          <w:szCs w:val="28"/>
        </w:rPr>
        <w:t>в</w:t>
      </w:r>
      <w:r w:rsidR="002E6008" w:rsidRPr="0011741E">
        <w:rPr>
          <w:rFonts w:ascii="PT Astra Serif" w:hAnsi="PT Astra Serif"/>
          <w:color w:val="000000"/>
          <w:sz w:val="28"/>
          <w:szCs w:val="28"/>
        </w:rPr>
        <w:t>ысвободившиеся средства в общей сумме</w:t>
      </w:r>
      <w:r w:rsidR="00C17A6C" w:rsidRPr="0011741E">
        <w:rPr>
          <w:rFonts w:ascii="PT Astra Serif" w:hAnsi="PT Astra Serif"/>
          <w:color w:val="000000"/>
          <w:sz w:val="28"/>
          <w:szCs w:val="28"/>
        </w:rPr>
        <w:t xml:space="preserve"> </w:t>
      </w:r>
      <w:r w:rsidR="00C17A6C" w:rsidRPr="0011741E">
        <w:rPr>
          <w:rFonts w:ascii="PT Astra Serif" w:hAnsi="PT Astra Serif"/>
          <w:b/>
          <w:color w:val="000000"/>
          <w:sz w:val="28"/>
          <w:szCs w:val="28"/>
        </w:rPr>
        <w:t>64</w:t>
      </w:r>
      <w:r w:rsidR="00EC3887" w:rsidRPr="0011741E">
        <w:rPr>
          <w:rFonts w:ascii="PT Astra Serif" w:hAnsi="PT Astra Serif"/>
          <w:b/>
          <w:color w:val="000000"/>
          <w:sz w:val="28"/>
          <w:szCs w:val="28"/>
        </w:rPr>
        <w:t> </w:t>
      </w:r>
      <w:r w:rsidR="00C17A6C" w:rsidRPr="0011741E">
        <w:rPr>
          <w:rFonts w:ascii="PT Astra Serif" w:hAnsi="PT Astra Serif"/>
          <w:b/>
          <w:color w:val="000000"/>
          <w:sz w:val="28"/>
          <w:szCs w:val="28"/>
        </w:rPr>
        <w:t>870</w:t>
      </w:r>
      <w:r w:rsidR="00EC3887" w:rsidRPr="0011741E">
        <w:rPr>
          <w:rFonts w:ascii="PT Astra Serif" w:hAnsi="PT Astra Serif"/>
          <w:b/>
          <w:color w:val="000000"/>
          <w:sz w:val="28"/>
          <w:szCs w:val="28"/>
        </w:rPr>
        <w:t>,</w:t>
      </w:r>
      <w:r w:rsidR="00C17A6C" w:rsidRPr="0011741E">
        <w:rPr>
          <w:rFonts w:ascii="PT Astra Serif" w:hAnsi="PT Astra Serif"/>
          <w:b/>
          <w:color w:val="000000"/>
          <w:sz w:val="28"/>
          <w:szCs w:val="28"/>
        </w:rPr>
        <w:t>0 тыс. рублей</w:t>
      </w:r>
      <w:r w:rsidR="00C17A6C" w:rsidRPr="0011741E">
        <w:rPr>
          <w:rFonts w:ascii="PT Astra Serif" w:hAnsi="PT Astra Serif"/>
          <w:color w:val="000000"/>
          <w:sz w:val="28"/>
          <w:szCs w:val="28"/>
        </w:rPr>
        <w:t xml:space="preserve"> </w:t>
      </w:r>
      <w:r w:rsidR="00BF759D" w:rsidRPr="0011741E">
        <w:rPr>
          <w:rFonts w:ascii="PT Astra Serif" w:hAnsi="PT Astra Serif"/>
          <w:color w:val="000000"/>
          <w:sz w:val="28"/>
          <w:szCs w:val="28"/>
        </w:rPr>
        <w:t xml:space="preserve">направляются на </w:t>
      </w:r>
      <w:r w:rsidR="00EC3887" w:rsidRPr="0011741E">
        <w:rPr>
          <w:rFonts w:ascii="PT Astra Serif" w:hAnsi="PT Astra Serif"/>
          <w:color w:val="000000"/>
          <w:sz w:val="28"/>
          <w:szCs w:val="28"/>
        </w:rPr>
        <w:t xml:space="preserve">следующие </w:t>
      </w:r>
      <w:r w:rsidR="00BF759D" w:rsidRPr="0011741E">
        <w:rPr>
          <w:rFonts w:ascii="PT Astra Serif" w:hAnsi="PT Astra Serif"/>
          <w:color w:val="000000"/>
          <w:sz w:val="28"/>
          <w:szCs w:val="28"/>
        </w:rPr>
        <w:t xml:space="preserve">мероприятия: </w:t>
      </w:r>
    </w:p>
    <w:p w:rsidR="00BF759D" w:rsidRPr="0011741E" w:rsidRDefault="00BF759D" w:rsidP="00C83C56">
      <w:pPr>
        <w:widowControl w:val="0"/>
        <w:spacing w:after="0" w:line="240" w:lineRule="auto"/>
        <w:ind w:firstLine="709"/>
        <w:contextualSpacing/>
        <w:jc w:val="both"/>
        <w:rPr>
          <w:rFonts w:ascii="PT Astra Serif" w:hAnsi="PT Astra Serif"/>
          <w:color w:val="000000"/>
          <w:sz w:val="28"/>
          <w:szCs w:val="28"/>
        </w:rPr>
      </w:pPr>
      <w:r w:rsidRPr="0011741E">
        <w:rPr>
          <w:rFonts w:ascii="PT Astra Serif" w:hAnsi="PT Astra Serif"/>
          <w:color w:val="000000"/>
          <w:sz w:val="28"/>
          <w:szCs w:val="28"/>
        </w:rPr>
        <w:t>– оплата работ (услуг) юридическим лицам и индивидуальным предпринимателям по перевозке пассажиров и багажа автомобильным транспортом по регулируемым тарифам, в соответствии с требованиями, установленными государственным заказчиком</w:t>
      </w:r>
      <w:r w:rsidR="00EC3887" w:rsidRPr="0011741E">
        <w:rPr>
          <w:rFonts w:ascii="PT Astra Serif" w:hAnsi="PT Astra Serif"/>
          <w:color w:val="000000"/>
          <w:sz w:val="28"/>
          <w:szCs w:val="28"/>
        </w:rPr>
        <w:t xml:space="preserve"> - </w:t>
      </w:r>
      <w:r w:rsidR="00EC3887" w:rsidRPr="0011741E">
        <w:rPr>
          <w:rFonts w:ascii="PT Astra Serif" w:hAnsi="PT Astra Serif"/>
          <w:b/>
          <w:color w:val="000000"/>
          <w:sz w:val="28"/>
          <w:szCs w:val="28"/>
        </w:rPr>
        <w:t>47 601,96 тыс. рублей</w:t>
      </w:r>
      <w:r w:rsidRPr="0011741E">
        <w:rPr>
          <w:rFonts w:ascii="PT Astra Serif" w:hAnsi="PT Astra Serif"/>
          <w:color w:val="000000"/>
          <w:sz w:val="28"/>
          <w:szCs w:val="28"/>
        </w:rPr>
        <w:t>;</w:t>
      </w:r>
    </w:p>
    <w:p w:rsidR="007F46AE" w:rsidRPr="0011741E" w:rsidRDefault="00BF759D" w:rsidP="00C83C56">
      <w:pPr>
        <w:widowControl w:val="0"/>
        <w:spacing w:after="0" w:line="240" w:lineRule="auto"/>
        <w:ind w:firstLine="709"/>
        <w:contextualSpacing/>
        <w:jc w:val="both"/>
        <w:rPr>
          <w:rFonts w:ascii="PT Astra Serif" w:hAnsi="PT Astra Serif"/>
          <w:color w:val="000000"/>
          <w:sz w:val="28"/>
          <w:szCs w:val="28"/>
        </w:rPr>
      </w:pPr>
      <w:r w:rsidRPr="0011741E">
        <w:rPr>
          <w:rFonts w:ascii="PT Astra Serif" w:hAnsi="PT Astra Serif"/>
          <w:color w:val="000000"/>
          <w:sz w:val="28"/>
          <w:szCs w:val="28"/>
        </w:rPr>
        <w:t xml:space="preserve">- предоставление субсидий бюджетам муниципальных районов (городских округов) Ульяновской области в целях софинансирования </w:t>
      </w:r>
      <w:r w:rsidRPr="0011741E">
        <w:rPr>
          <w:rFonts w:ascii="PT Astra Serif" w:hAnsi="PT Astra Serif"/>
          <w:color w:val="000000"/>
          <w:sz w:val="28"/>
          <w:szCs w:val="28"/>
        </w:rPr>
        <w:lastRenderedPageBreak/>
        <w:t>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w:t>
      </w:r>
      <w:r w:rsidR="00EC3887" w:rsidRPr="0011741E">
        <w:rPr>
          <w:rFonts w:ascii="PT Astra Serif" w:hAnsi="PT Astra Serif"/>
          <w:color w:val="000000"/>
          <w:sz w:val="28"/>
          <w:szCs w:val="28"/>
        </w:rPr>
        <w:t xml:space="preserve"> - </w:t>
      </w:r>
      <w:r w:rsidR="00EC3887" w:rsidRPr="0011741E">
        <w:rPr>
          <w:rFonts w:ascii="PT Astra Serif" w:hAnsi="PT Astra Serif"/>
          <w:b/>
          <w:color w:val="000000"/>
          <w:sz w:val="28"/>
          <w:szCs w:val="28"/>
        </w:rPr>
        <w:t>17 268,04 тыс. рублей</w:t>
      </w:r>
      <w:r w:rsidRPr="0011741E">
        <w:rPr>
          <w:rFonts w:ascii="PT Astra Serif" w:hAnsi="PT Astra Serif"/>
          <w:color w:val="000000"/>
          <w:sz w:val="28"/>
          <w:szCs w:val="28"/>
        </w:rPr>
        <w:t>.</w:t>
      </w:r>
    </w:p>
    <w:p w:rsidR="00935F98" w:rsidRPr="0011741E" w:rsidRDefault="0052208B"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Соответствующие изменения вносятся в приложения 4, 5, 6, 8, 9 к Закону, таблица 2.39 приложения 10 излагается в новой редакции.</w:t>
      </w:r>
    </w:p>
    <w:p w:rsidR="007F46AE" w:rsidRPr="0011741E" w:rsidRDefault="007F46AE" w:rsidP="00C83C56">
      <w:pPr>
        <w:widowControl w:val="0"/>
        <w:spacing w:after="0" w:line="240" w:lineRule="auto"/>
        <w:ind w:firstLine="709"/>
        <w:contextualSpacing/>
        <w:jc w:val="both"/>
        <w:rPr>
          <w:rFonts w:ascii="PT Astra Serif" w:hAnsi="PT Astra Serif"/>
          <w:color w:val="000000"/>
          <w:sz w:val="28"/>
          <w:szCs w:val="28"/>
        </w:rPr>
      </w:pPr>
    </w:p>
    <w:p w:rsidR="00583B42" w:rsidRPr="0011741E" w:rsidRDefault="007F46AE" w:rsidP="00C83C56">
      <w:pPr>
        <w:widowControl w:val="0"/>
        <w:spacing w:after="0" w:line="240" w:lineRule="auto"/>
        <w:ind w:firstLine="709"/>
        <w:contextualSpacing/>
        <w:jc w:val="both"/>
        <w:rPr>
          <w:rFonts w:ascii="PT Astra Serif" w:hAnsi="PT Astra Serif"/>
          <w:color w:val="000000"/>
          <w:sz w:val="28"/>
          <w:szCs w:val="28"/>
        </w:rPr>
      </w:pPr>
      <w:r w:rsidRPr="0011741E">
        <w:rPr>
          <w:rFonts w:ascii="PT Astra Serif" w:hAnsi="PT Astra Serif"/>
          <w:color w:val="000000"/>
          <w:sz w:val="28"/>
          <w:szCs w:val="28"/>
        </w:rPr>
        <w:t xml:space="preserve">5.2.4. </w:t>
      </w:r>
      <w:r w:rsidR="00583B42" w:rsidRPr="0011741E">
        <w:rPr>
          <w:rFonts w:ascii="PT Astra Serif" w:hAnsi="PT Astra Serif"/>
          <w:color w:val="000000"/>
          <w:sz w:val="28"/>
          <w:szCs w:val="28"/>
        </w:rPr>
        <w:t xml:space="preserve">На основании обращения от 10.09.2024 №73-ИОГВ-06-01/2266вн </w:t>
      </w:r>
      <w:r w:rsidR="00583B42" w:rsidRPr="0011741E">
        <w:rPr>
          <w:rFonts w:ascii="PT Astra Serif" w:hAnsi="PT Astra Serif"/>
          <w:color w:val="000000"/>
          <w:sz w:val="28"/>
          <w:szCs w:val="28"/>
        </w:rPr>
        <w:br/>
      </w:r>
      <w:r w:rsidR="00583B42" w:rsidRPr="0011741E">
        <w:rPr>
          <w:rFonts w:ascii="PT Astra Serif" w:hAnsi="PT Astra Serif"/>
          <w:sz w:val="28"/>
          <w:szCs w:val="28"/>
        </w:rPr>
        <w:t>в расходной части областного бюджета</w:t>
      </w:r>
      <w:r w:rsidR="00583B42" w:rsidRPr="0011741E">
        <w:rPr>
          <w:rFonts w:ascii="PT Astra Serif" w:hAnsi="PT Astra Serif"/>
          <w:b/>
          <w:color w:val="000000"/>
          <w:sz w:val="28"/>
          <w:szCs w:val="28"/>
        </w:rPr>
        <w:t xml:space="preserve"> перераспределяются</w:t>
      </w:r>
      <w:r w:rsidR="00583B42" w:rsidRPr="0011741E">
        <w:rPr>
          <w:rFonts w:ascii="PT Astra Serif" w:hAnsi="PT Astra Serif"/>
          <w:color w:val="000000"/>
          <w:sz w:val="28"/>
          <w:szCs w:val="28"/>
        </w:rPr>
        <w:t xml:space="preserve"> средства:</w:t>
      </w:r>
    </w:p>
    <w:p w:rsidR="00583B42" w:rsidRPr="0011741E" w:rsidRDefault="00583B42" w:rsidP="00C83C56">
      <w:pPr>
        <w:pStyle w:val="aa"/>
        <w:widowControl w:val="0"/>
        <w:numPr>
          <w:ilvl w:val="0"/>
          <w:numId w:val="3"/>
        </w:numPr>
        <w:tabs>
          <w:tab w:val="left" w:pos="993"/>
        </w:tabs>
        <w:ind w:left="0" w:firstLine="709"/>
        <w:jc w:val="both"/>
        <w:rPr>
          <w:rFonts w:ascii="PT Astra Serif" w:hAnsi="PT Astra Serif"/>
          <w:color w:val="000000"/>
        </w:rPr>
      </w:pPr>
      <w:r w:rsidRPr="0011741E">
        <w:rPr>
          <w:rFonts w:ascii="PT Astra Serif" w:hAnsi="PT Astra Serif"/>
          <w:b/>
          <w:color w:val="000000"/>
        </w:rPr>
        <w:t>в 2025 году</w:t>
      </w:r>
      <w:r w:rsidRPr="0011741E">
        <w:rPr>
          <w:rFonts w:ascii="PT Astra Serif" w:hAnsi="PT Astra Serif"/>
          <w:color w:val="000000"/>
        </w:rPr>
        <w:t xml:space="preserve">: </w:t>
      </w:r>
    </w:p>
    <w:p w:rsidR="00583B42" w:rsidRPr="0011741E" w:rsidRDefault="00583B42" w:rsidP="00C83C56">
      <w:pPr>
        <w:widowControl w:val="0"/>
        <w:spacing w:after="0" w:line="240" w:lineRule="auto"/>
        <w:ind w:firstLine="709"/>
        <w:contextualSpacing/>
        <w:jc w:val="both"/>
        <w:rPr>
          <w:rFonts w:ascii="PT Astra Serif" w:hAnsi="PT Astra Serif"/>
          <w:color w:val="000000"/>
          <w:sz w:val="28"/>
          <w:szCs w:val="28"/>
        </w:rPr>
      </w:pPr>
      <w:r w:rsidRPr="0011741E">
        <w:rPr>
          <w:rFonts w:ascii="PT Astra Serif" w:hAnsi="PT Astra Serif"/>
          <w:color w:val="000000"/>
          <w:sz w:val="28"/>
          <w:szCs w:val="28"/>
        </w:rPr>
        <w:t xml:space="preserve">1) в сумме </w:t>
      </w:r>
      <w:r w:rsidRPr="0011741E">
        <w:rPr>
          <w:rFonts w:ascii="PT Astra Serif" w:hAnsi="PT Astra Serif"/>
          <w:b/>
          <w:color w:val="000000"/>
          <w:sz w:val="28"/>
          <w:szCs w:val="28"/>
        </w:rPr>
        <w:t>682 227,58662 тыс. рублей</w:t>
      </w:r>
      <w:r w:rsidRPr="0011741E">
        <w:rPr>
          <w:rFonts w:ascii="PT Astra Serif" w:hAnsi="PT Astra Serif"/>
          <w:color w:val="000000"/>
          <w:sz w:val="28"/>
          <w:szCs w:val="28"/>
        </w:rPr>
        <w:t xml:space="preserve"> </w:t>
      </w:r>
      <w:r w:rsidRPr="0011741E">
        <w:rPr>
          <w:rFonts w:ascii="PT Astra Serif" w:hAnsi="PT Astra Serif"/>
          <w:i/>
          <w:color w:val="000000"/>
          <w:sz w:val="28"/>
          <w:szCs w:val="28"/>
        </w:rPr>
        <w:t>(500 000,0 тыс. рублей – федеральный бюджет; 182 227,58662 тыс. рублей – областной бюджет)</w:t>
      </w:r>
      <w:r w:rsidRPr="0011741E">
        <w:rPr>
          <w:rFonts w:ascii="PT Astra Serif" w:hAnsi="PT Astra Serif"/>
          <w:color w:val="000000"/>
          <w:sz w:val="28"/>
          <w:szCs w:val="28"/>
        </w:rPr>
        <w:t xml:space="preserve"> </w:t>
      </w:r>
      <w:r w:rsidRPr="0011741E">
        <w:rPr>
          <w:rFonts w:ascii="PT Astra Serif" w:hAnsi="PT Astra Serif"/>
          <w:b/>
          <w:color w:val="000000"/>
          <w:sz w:val="28"/>
          <w:szCs w:val="28"/>
        </w:rPr>
        <w:t>внутри мероприятия</w:t>
      </w:r>
      <w:r w:rsidRPr="0011741E">
        <w:rPr>
          <w:rFonts w:ascii="PT Astra Serif" w:hAnsi="PT Astra Serif"/>
          <w:color w:val="000000"/>
          <w:sz w:val="28"/>
          <w:szCs w:val="28"/>
        </w:rPr>
        <w:t xml:space="preserve"> по приведению в нормативное состояние автомобильных дорог и искусственных дорожных сооружений </w:t>
      </w:r>
      <w:r w:rsidRPr="0011741E">
        <w:rPr>
          <w:rFonts w:ascii="PT Astra Serif" w:hAnsi="PT Astra Serif"/>
          <w:i/>
          <w:color w:val="000000"/>
          <w:sz w:val="28"/>
          <w:szCs w:val="28"/>
        </w:rPr>
        <w:t xml:space="preserve">(из них увеличение </w:t>
      </w:r>
      <w:r w:rsidRPr="0011741E">
        <w:rPr>
          <w:rFonts w:ascii="PT Astra Serif" w:hAnsi="PT Astra Serif"/>
          <w:i/>
          <w:color w:val="000000"/>
          <w:sz w:val="28"/>
          <w:szCs w:val="28"/>
        </w:rPr>
        <w:br/>
        <w:t>на 515 463,9175 тыс. рублей – г. Ульяновску; 54 360,0 тыс. рублей – Цильнинскому району; 42 400,0 тыс. рублей – Чердаклинскому району)</w:t>
      </w:r>
      <w:r w:rsidRPr="0011741E">
        <w:rPr>
          <w:rFonts w:ascii="PT Astra Serif" w:hAnsi="PT Astra Serif"/>
          <w:color w:val="000000"/>
          <w:sz w:val="28"/>
          <w:szCs w:val="28"/>
        </w:rPr>
        <w:t>;</w:t>
      </w:r>
    </w:p>
    <w:p w:rsidR="00583B42" w:rsidRPr="0011741E" w:rsidRDefault="00583B42"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color w:val="000000"/>
          <w:sz w:val="28"/>
          <w:szCs w:val="28"/>
        </w:rPr>
        <w:t xml:space="preserve">2) </w:t>
      </w:r>
      <w:r w:rsidRPr="0011741E">
        <w:rPr>
          <w:rFonts w:ascii="PT Astra Serif" w:hAnsi="PT Astra Serif"/>
          <w:sz w:val="28"/>
          <w:szCs w:val="28"/>
        </w:rPr>
        <w:t xml:space="preserve">в </w:t>
      </w:r>
      <w:r w:rsidRPr="0011741E">
        <w:rPr>
          <w:rFonts w:ascii="PT Astra Serif" w:hAnsi="PT Astra Serif"/>
          <w:color w:val="000000"/>
          <w:sz w:val="28"/>
          <w:szCs w:val="28"/>
        </w:rPr>
        <w:t>сумме</w:t>
      </w:r>
      <w:r w:rsidRPr="0011741E">
        <w:rPr>
          <w:rFonts w:ascii="PT Astra Serif" w:hAnsi="PT Astra Serif"/>
          <w:sz w:val="28"/>
          <w:szCs w:val="28"/>
        </w:rPr>
        <w:t xml:space="preserve"> </w:t>
      </w:r>
      <w:r w:rsidRPr="0011741E">
        <w:rPr>
          <w:rFonts w:ascii="PT Astra Serif" w:hAnsi="PT Astra Serif"/>
          <w:b/>
          <w:sz w:val="28"/>
          <w:szCs w:val="28"/>
        </w:rPr>
        <w:t>8 841,02857 тыс. рублей с мероприятия</w:t>
      </w:r>
      <w:r w:rsidRPr="0011741E">
        <w:rPr>
          <w:rFonts w:ascii="PT Astra Serif" w:hAnsi="PT Astra Serif"/>
          <w:sz w:val="28"/>
          <w:szCs w:val="28"/>
        </w:rPr>
        <w:t xml:space="preserve"> по внедрению автоматизированных и роботизированных технологий организации дорожного движения и контроля за соблюдением правил дорожного движения (предоставление автономной некоммерческой организации «Центр организации дорожного движения» субсидий из областного бюджета Ульяновской области </w:t>
      </w:r>
      <w:r w:rsidRPr="0011741E">
        <w:rPr>
          <w:rFonts w:ascii="PT Astra Serif" w:hAnsi="PT Astra Serif"/>
          <w:sz w:val="28"/>
          <w:szCs w:val="28"/>
        </w:rPr>
        <w:br/>
        <w:t>в целях финансового обеспечения её затрат в связи с осуществлением деятельности, направленной на повышение общего уровня общественной безопасности, правопорядка и безопасности среды обитания на территории Ульяновской области, в том числе посредством участия в решении вопросов организации и развития комплексной информационной среды, обеспечивающей прогнозирование, мониторинг, предупреждение и ликвидацию возможных угроз общественной безопасности, а также контроль устранения последствий чрезвычайных ситуаций и правонарушений, связанных с повышением уровня безопасности дорожного движения в Ульяновской области)</w:t>
      </w:r>
      <w:r w:rsidRPr="0011741E">
        <w:rPr>
          <w:rFonts w:ascii="PT Astra Serif" w:hAnsi="PT Astra Serif"/>
          <w:b/>
          <w:sz w:val="28"/>
          <w:szCs w:val="28"/>
        </w:rPr>
        <w:t xml:space="preserve"> на мероприятие</w:t>
      </w:r>
      <w:r w:rsidRPr="0011741E">
        <w:t xml:space="preserve"> </w:t>
      </w:r>
      <w:r w:rsidRPr="0011741E">
        <w:br/>
      </w:r>
      <w:r w:rsidRPr="0011741E">
        <w:rPr>
          <w:rFonts w:ascii="PT Astra Serif" w:hAnsi="PT Astra Serif"/>
          <w:sz w:val="28"/>
          <w:szCs w:val="28"/>
        </w:rPr>
        <w:t xml:space="preserve">по финансовому обеспечению </w:t>
      </w:r>
      <w:r w:rsidR="00285282" w:rsidRPr="0011741E">
        <w:rPr>
          <w:rFonts w:ascii="PT Astra Serif" w:hAnsi="PT Astra Serif"/>
          <w:sz w:val="28"/>
          <w:szCs w:val="28"/>
        </w:rPr>
        <w:t>расходов</w:t>
      </w:r>
      <w:r w:rsidRPr="0011741E">
        <w:rPr>
          <w:rFonts w:ascii="PT Astra Serif" w:hAnsi="PT Astra Serif"/>
          <w:sz w:val="28"/>
          <w:szCs w:val="28"/>
        </w:rPr>
        <w:t xml:space="preserve">, направленных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w:t>
      </w:r>
      <w:r w:rsidRPr="0011741E">
        <w:rPr>
          <w:rFonts w:ascii="PT Astra Serif" w:hAnsi="PT Astra Serif"/>
          <w:i/>
          <w:sz w:val="28"/>
          <w:szCs w:val="28"/>
        </w:rPr>
        <w:t>(г. Ульяновску)</w:t>
      </w:r>
      <w:r w:rsidRPr="0011741E">
        <w:rPr>
          <w:rFonts w:ascii="PT Astra Serif" w:hAnsi="PT Astra Serif"/>
          <w:i/>
          <w:sz w:val="28"/>
          <w:szCs w:val="28"/>
        </w:rPr>
        <w:br/>
        <w:t xml:space="preserve"> (в целях обеспечения уровня софинансирования выделяемых субсидий </w:t>
      </w:r>
      <w:r w:rsidRPr="0011741E">
        <w:rPr>
          <w:rFonts w:ascii="PT Astra Serif" w:hAnsi="PT Astra Serif"/>
          <w:i/>
          <w:sz w:val="28"/>
          <w:szCs w:val="28"/>
        </w:rPr>
        <w:br/>
        <w:t xml:space="preserve">из федерального бюджета в соответствии с Распоряжением Правительства Российской Федерации </w:t>
      </w:r>
      <w:r w:rsidRPr="0011741E">
        <w:rPr>
          <w:rFonts w:ascii="PT Astra Serif" w:hAnsi="PT Astra Serif"/>
          <w:i/>
          <w:color w:val="000000"/>
          <w:sz w:val="28"/>
          <w:szCs w:val="28"/>
        </w:rPr>
        <w:t>№ 2082-р от 02.08.2023)</w:t>
      </w:r>
      <w:r w:rsidRPr="0011741E">
        <w:rPr>
          <w:rFonts w:ascii="PT Astra Serif" w:hAnsi="PT Astra Serif"/>
          <w:sz w:val="28"/>
          <w:szCs w:val="28"/>
        </w:rPr>
        <w:t>.</w:t>
      </w:r>
    </w:p>
    <w:p w:rsidR="00583B42" w:rsidRPr="0011741E" w:rsidRDefault="00583B42" w:rsidP="00C83C56">
      <w:pPr>
        <w:pStyle w:val="aa"/>
        <w:widowControl w:val="0"/>
        <w:numPr>
          <w:ilvl w:val="0"/>
          <w:numId w:val="3"/>
        </w:numPr>
        <w:tabs>
          <w:tab w:val="left" w:pos="993"/>
        </w:tabs>
        <w:ind w:left="0" w:firstLine="709"/>
        <w:jc w:val="both"/>
        <w:rPr>
          <w:rFonts w:ascii="PT Astra Serif" w:hAnsi="PT Astra Serif"/>
          <w:color w:val="000000"/>
        </w:rPr>
      </w:pPr>
      <w:r w:rsidRPr="0011741E">
        <w:rPr>
          <w:rFonts w:ascii="PT Astra Serif" w:hAnsi="PT Astra Serif"/>
          <w:b/>
          <w:color w:val="000000"/>
        </w:rPr>
        <w:t>в 2026 году</w:t>
      </w:r>
      <w:r w:rsidRPr="0011741E">
        <w:rPr>
          <w:rFonts w:ascii="PT Astra Serif" w:hAnsi="PT Astra Serif"/>
          <w:color w:val="000000"/>
        </w:rPr>
        <w:t xml:space="preserve">: </w:t>
      </w:r>
    </w:p>
    <w:p w:rsidR="00583B42" w:rsidRPr="0011741E" w:rsidRDefault="00583B42"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1) в сумме </w:t>
      </w:r>
      <w:r w:rsidRPr="0011741E">
        <w:rPr>
          <w:rFonts w:ascii="PT Astra Serif" w:hAnsi="PT Astra Serif"/>
          <w:b/>
          <w:sz w:val="28"/>
          <w:szCs w:val="28"/>
        </w:rPr>
        <w:t>653 341,7266 тыс. рублей</w:t>
      </w:r>
      <w:r w:rsidRPr="0011741E">
        <w:rPr>
          <w:rFonts w:ascii="PT Astra Serif" w:hAnsi="PT Astra Serif"/>
          <w:sz w:val="28"/>
          <w:szCs w:val="28"/>
        </w:rPr>
        <w:t xml:space="preserve"> </w:t>
      </w:r>
      <w:r w:rsidRPr="0011741E">
        <w:rPr>
          <w:rFonts w:ascii="PT Astra Serif" w:hAnsi="PT Astra Serif"/>
          <w:i/>
          <w:sz w:val="28"/>
          <w:szCs w:val="28"/>
        </w:rPr>
        <w:t xml:space="preserve">(0,0147 тыс. рублей – федеральные средства; 653 341,7119 тыс. рублей – областные средства) </w:t>
      </w:r>
      <w:r w:rsidRPr="0011741E">
        <w:rPr>
          <w:rFonts w:ascii="PT Astra Serif" w:hAnsi="PT Astra Serif"/>
          <w:b/>
          <w:sz w:val="28"/>
          <w:szCs w:val="28"/>
        </w:rPr>
        <w:t>внутри мероприятия</w:t>
      </w:r>
      <w:r w:rsidRPr="0011741E">
        <w:rPr>
          <w:rFonts w:ascii="PT Astra Serif" w:hAnsi="PT Astra Serif"/>
          <w:sz w:val="28"/>
          <w:szCs w:val="28"/>
        </w:rPr>
        <w:t xml:space="preserve"> по приведению в нормативное состояние автомобильных дорог </w:t>
      </w:r>
      <w:r w:rsidRPr="0011741E">
        <w:rPr>
          <w:rFonts w:ascii="PT Astra Serif" w:hAnsi="PT Astra Serif"/>
          <w:sz w:val="28"/>
          <w:szCs w:val="28"/>
        </w:rPr>
        <w:br/>
        <w:t xml:space="preserve">и искусственных дорожных сооружений (из них 252 528,4372 тыс. рублей – </w:t>
      </w:r>
      <w:r w:rsidRPr="0011741E">
        <w:rPr>
          <w:rFonts w:ascii="PT Astra Serif" w:hAnsi="PT Astra Serif"/>
          <w:sz w:val="28"/>
          <w:szCs w:val="28"/>
        </w:rPr>
        <w:br/>
        <w:t xml:space="preserve">г. Ульяновску) </w:t>
      </w:r>
      <w:r w:rsidRPr="0011741E">
        <w:rPr>
          <w:rFonts w:ascii="PT Astra Serif" w:hAnsi="PT Astra Serif"/>
          <w:i/>
          <w:sz w:val="28"/>
          <w:szCs w:val="28"/>
        </w:rPr>
        <w:t>(в целях обеспечения уровня софинансирования выделяемых субсидий из федерального бюджета в соответствии с Распоряжением Правительства Российской Федерации от 15.08.2024 № 2198-р)</w:t>
      </w:r>
      <w:r w:rsidRPr="0011741E">
        <w:rPr>
          <w:rFonts w:ascii="PT Astra Serif" w:hAnsi="PT Astra Serif"/>
          <w:sz w:val="28"/>
          <w:szCs w:val="28"/>
        </w:rPr>
        <w:t>;</w:t>
      </w:r>
    </w:p>
    <w:p w:rsidR="00583B42" w:rsidRPr="0011741E" w:rsidRDefault="00583B42"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2) в сумме </w:t>
      </w:r>
      <w:r w:rsidRPr="0011741E">
        <w:rPr>
          <w:rFonts w:ascii="PT Astra Serif" w:hAnsi="PT Astra Serif"/>
          <w:b/>
          <w:sz w:val="28"/>
          <w:szCs w:val="28"/>
        </w:rPr>
        <w:t>25</w:t>
      </w:r>
      <w:r w:rsidR="005A5404" w:rsidRPr="0011741E">
        <w:rPr>
          <w:rFonts w:ascii="PT Astra Serif" w:hAnsi="PT Astra Serif"/>
          <w:b/>
          <w:sz w:val="28"/>
          <w:szCs w:val="28"/>
        </w:rPr>
        <w:t> </w:t>
      </w:r>
      <w:r w:rsidRPr="0011741E">
        <w:rPr>
          <w:rFonts w:ascii="PT Astra Serif" w:hAnsi="PT Astra Serif"/>
          <w:b/>
          <w:sz w:val="28"/>
          <w:szCs w:val="28"/>
        </w:rPr>
        <w:t>491</w:t>
      </w:r>
      <w:r w:rsidR="005A5404" w:rsidRPr="0011741E">
        <w:rPr>
          <w:rFonts w:ascii="PT Astra Serif" w:hAnsi="PT Astra Serif"/>
          <w:b/>
          <w:sz w:val="28"/>
          <w:szCs w:val="28"/>
        </w:rPr>
        <w:t>,</w:t>
      </w:r>
      <w:r w:rsidRPr="0011741E">
        <w:rPr>
          <w:rFonts w:ascii="PT Astra Serif" w:hAnsi="PT Astra Serif"/>
          <w:b/>
          <w:sz w:val="28"/>
          <w:szCs w:val="28"/>
        </w:rPr>
        <w:t>28139 тыс. рублей</w:t>
      </w:r>
      <w:r w:rsidRPr="0011741E">
        <w:rPr>
          <w:rFonts w:ascii="PT Astra Serif" w:hAnsi="PT Astra Serif"/>
          <w:sz w:val="28"/>
          <w:szCs w:val="28"/>
        </w:rPr>
        <w:t xml:space="preserve"> </w:t>
      </w:r>
      <w:r w:rsidRPr="0011741E">
        <w:rPr>
          <w:rFonts w:ascii="PT Astra Serif" w:hAnsi="PT Astra Serif"/>
          <w:b/>
          <w:sz w:val="28"/>
          <w:szCs w:val="28"/>
        </w:rPr>
        <w:t>с мероприятия</w:t>
      </w:r>
      <w:r w:rsidRPr="0011741E">
        <w:rPr>
          <w:rFonts w:ascii="PT Astra Serif" w:hAnsi="PT Astra Serif"/>
          <w:sz w:val="28"/>
          <w:szCs w:val="28"/>
        </w:rPr>
        <w:t xml:space="preserve"> по приведению </w:t>
      </w:r>
      <w:r w:rsidRPr="0011741E">
        <w:rPr>
          <w:rFonts w:ascii="PT Astra Serif" w:hAnsi="PT Astra Serif"/>
          <w:sz w:val="28"/>
          <w:szCs w:val="28"/>
        </w:rPr>
        <w:br/>
      </w:r>
      <w:r w:rsidRPr="0011741E">
        <w:rPr>
          <w:rFonts w:ascii="PT Astra Serif" w:hAnsi="PT Astra Serif"/>
          <w:sz w:val="28"/>
          <w:szCs w:val="28"/>
        </w:rPr>
        <w:lastRenderedPageBreak/>
        <w:t xml:space="preserve">в нормативное состояние автомобильных дорог и искусственных дорожных сооружений </w:t>
      </w:r>
      <w:r w:rsidRPr="0011741E">
        <w:rPr>
          <w:rFonts w:ascii="PT Astra Serif" w:hAnsi="PT Astra Serif"/>
          <w:b/>
          <w:sz w:val="28"/>
          <w:szCs w:val="28"/>
        </w:rPr>
        <w:t>на мероприятие</w:t>
      </w:r>
      <w:r w:rsidRPr="0011741E">
        <w:rPr>
          <w:rFonts w:ascii="PT Astra Serif" w:hAnsi="PT Astra Serif"/>
          <w:sz w:val="28"/>
          <w:szCs w:val="28"/>
        </w:rPr>
        <w:t xml:space="preserve"> по финансовому обеспечени</w:t>
      </w:r>
      <w:r w:rsidR="00872BB2" w:rsidRPr="0011741E">
        <w:rPr>
          <w:rFonts w:ascii="PT Astra Serif" w:hAnsi="PT Astra Serif"/>
          <w:sz w:val="28"/>
          <w:szCs w:val="28"/>
        </w:rPr>
        <w:t>ю</w:t>
      </w:r>
      <w:r w:rsidRPr="0011741E">
        <w:rPr>
          <w:rFonts w:ascii="PT Astra Serif" w:hAnsi="PT Astra Serif"/>
          <w:sz w:val="28"/>
          <w:szCs w:val="28"/>
        </w:rPr>
        <w:t xml:space="preserve"> </w:t>
      </w:r>
      <w:r w:rsidR="00872BB2" w:rsidRPr="0011741E">
        <w:rPr>
          <w:rFonts w:ascii="PT Astra Serif" w:hAnsi="PT Astra Serif"/>
          <w:sz w:val="28"/>
          <w:szCs w:val="28"/>
        </w:rPr>
        <w:t>расходов</w:t>
      </w:r>
      <w:r w:rsidRPr="0011741E">
        <w:rPr>
          <w:rFonts w:ascii="PT Astra Serif" w:hAnsi="PT Astra Serif"/>
          <w:sz w:val="28"/>
          <w:szCs w:val="28"/>
        </w:rPr>
        <w:t xml:space="preserve">, направленных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(г. Ульяновску) </w:t>
      </w:r>
      <w:r w:rsidRPr="0011741E">
        <w:rPr>
          <w:rFonts w:ascii="PT Astra Serif" w:hAnsi="PT Astra Serif"/>
          <w:i/>
          <w:sz w:val="28"/>
          <w:szCs w:val="28"/>
        </w:rPr>
        <w:t xml:space="preserve">(в целях обеспечения уровня софинансирования выделяемых субсидий из федерального бюджета </w:t>
      </w:r>
      <w:r w:rsidRPr="0011741E">
        <w:rPr>
          <w:rFonts w:ascii="PT Astra Serif" w:hAnsi="PT Astra Serif"/>
          <w:i/>
          <w:sz w:val="28"/>
          <w:szCs w:val="28"/>
        </w:rPr>
        <w:br/>
        <w:t xml:space="preserve">в соответствии с Распоряжением Правительства Российской Федерации </w:t>
      </w:r>
      <w:r w:rsidRPr="0011741E">
        <w:rPr>
          <w:rFonts w:ascii="PT Astra Serif" w:hAnsi="PT Astra Serif"/>
          <w:i/>
          <w:sz w:val="28"/>
          <w:szCs w:val="28"/>
        </w:rPr>
        <w:br/>
        <w:t>от 02.08.2023 № 2082-р)</w:t>
      </w:r>
      <w:r w:rsidRPr="0011741E">
        <w:rPr>
          <w:rFonts w:ascii="PT Astra Serif" w:hAnsi="PT Astra Serif"/>
          <w:sz w:val="28"/>
          <w:szCs w:val="28"/>
        </w:rPr>
        <w:t>.</w:t>
      </w:r>
    </w:p>
    <w:p w:rsidR="006A5630" w:rsidRPr="0011741E" w:rsidRDefault="00583B42"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Соответствующие изменения вносятся в приложения 4, 5, 6 к Закону, таблицы 2.38, 2.44 приложение 10 излагаются в новой редакции</w:t>
      </w:r>
    </w:p>
    <w:p w:rsidR="00972D70" w:rsidRPr="0011741E" w:rsidRDefault="000F06D7" w:rsidP="00C83C56">
      <w:pPr>
        <w:autoSpaceDE w:val="0"/>
        <w:autoSpaceDN w:val="0"/>
        <w:adjustRightInd w:val="0"/>
        <w:spacing w:after="0" w:line="240" w:lineRule="auto"/>
        <w:ind w:firstLine="709"/>
        <w:jc w:val="both"/>
        <w:rPr>
          <w:rFonts w:ascii="PT Astra Serif" w:hAnsi="PT Astra Serif"/>
          <w:b/>
          <w:sz w:val="28"/>
          <w:szCs w:val="28"/>
        </w:rPr>
      </w:pPr>
      <w:r w:rsidRPr="0011741E">
        <w:rPr>
          <w:rFonts w:ascii="PT Astra Serif" w:hAnsi="PT Astra Serif"/>
          <w:b/>
          <w:sz w:val="28"/>
          <w:szCs w:val="28"/>
        </w:rPr>
        <w:t>5</w:t>
      </w:r>
      <w:r w:rsidR="00E8155A" w:rsidRPr="0011741E">
        <w:rPr>
          <w:rFonts w:ascii="PT Astra Serif" w:hAnsi="PT Astra Serif"/>
          <w:b/>
          <w:sz w:val="28"/>
          <w:szCs w:val="28"/>
        </w:rPr>
        <w:t>.</w:t>
      </w:r>
      <w:r w:rsidR="007665AE" w:rsidRPr="0011741E">
        <w:rPr>
          <w:rFonts w:ascii="PT Astra Serif" w:hAnsi="PT Astra Serif"/>
          <w:b/>
          <w:sz w:val="28"/>
          <w:szCs w:val="28"/>
        </w:rPr>
        <w:t>3</w:t>
      </w:r>
      <w:r w:rsidR="00E8155A" w:rsidRPr="0011741E">
        <w:rPr>
          <w:rFonts w:ascii="PT Astra Serif" w:hAnsi="PT Astra Serif"/>
          <w:b/>
          <w:sz w:val="28"/>
          <w:szCs w:val="28"/>
        </w:rPr>
        <w:t>. По Правительству Ульяновской области:</w:t>
      </w:r>
    </w:p>
    <w:p w:rsidR="00275EE1" w:rsidRPr="0011741E" w:rsidRDefault="000F06D7" w:rsidP="00C83C56">
      <w:pPr>
        <w:pStyle w:val="aa"/>
        <w:ind w:left="0" w:firstLine="709"/>
        <w:jc w:val="both"/>
        <w:rPr>
          <w:rFonts w:ascii="PT Astra Serif" w:hAnsi="PT Astra Serif"/>
          <w:noProof/>
        </w:rPr>
      </w:pPr>
      <w:r w:rsidRPr="0011741E">
        <w:rPr>
          <w:rFonts w:ascii="PT Astra Serif" w:hAnsi="PT Astra Serif"/>
        </w:rPr>
        <w:t>5</w:t>
      </w:r>
      <w:r w:rsidR="0053739C" w:rsidRPr="0011741E">
        <w:rPr>
          <w:rFonts w:ascii="PT Astra Serif" w:hAnsi="PT Astra Serif"/>
        </w:rPr>
        <w:t>.</w:t>
      </w:r>
      <w:r w:rsidR="007665AE" w:rsidRPr="0011741E">
        <w:rPr>
          <w:rFonts w:ascii="PT Astra Serif" w:hAnsi="PT Astra Serif"/>
        </w:rPr>
        <w:t>3</w:t>
      </w:r>
      <w:r w:rsidR="00275EE1" w:rsidRPr="0011741E">
        <w:rPr>
          <w:rFonts w:ascii="PT Astra Serif" w:hAnsi="PT Astra Serif"/>
        </w:rPr>
        <w:t>.</w:t>
      </w:r>
      <w:r w:rsidRPr="0011741E">
        <w:rPr>
          <w:rFonts w:ascii="PT Astra Serif" w:hAnsi="PT Astra Serif"/>
        </w:rPr>
        <w:t>1</w:t>
      </w:r>
      <w:r w:rsidR="00275EE1" w:rsidRPr="0011741E">
        <w:rPr>
          <w:rFonts w:ascii="PT Astra Serif" w:hAnsi="PT Astra Serif"/>
        </w:rPr>
        <w:t xml:space="preserve">. </w:t>
      </w:r>
      <w:r w:rsidR="00275EE1" w:rsidRPr="0011741E">
        <w:rPr>
          <w:rFonts w:ascii="PT Astra Serif" w:hAnsi="PT Astra Serif"/>
          <w:noProof/>
        </w:rPr>
        <w:t xml:space="preserve">На основании обращения от 02.09.2024 № 73-АГ-05/16496вн в связи с образованием экономии по расходам на </w:t>
      </w:r>
      <w:r w:rsidR="00E66AE4" w:rsidRPr="0011741E">
        <w:rPr>
          <w:rFonts w:ascii="PT Astra Serif" w:hAnsi="PT Astra Serif"/>
          <w:noProof/>
        </w:rPr>
        <w:t>содержание</w:t>
      </w:r>
      <w:r w:rsidR="00275EE1" w:rsidRPr="0011741E">
        <w:rPr>
          <w:rFonts w:ascii="PT Astra Serif" w:hAnsi="PT Astra Serif"/>
          <w:noProof/>
        </w:rPr>
        <w:t xml:space="preserve"> ОГКУ «Дом прав </w:t>
      </w:r>
      <w:r w:rsidR="00E66AE4" w:rsidRPr="0011741E">
        <w:rPr>
          <w:rFonts w:ascii="PT Astra Serif" w:hAnsi="PT Astra Serif"/>
          <w:noProof/>
        </w:rPr>
        <w:t>человека в Ульяновской области»</w:t>
      </w:r>
      <w:r w:rsidR="00275EE1" w:rsidRPr="0011741E">
        <w:rPr>
          <w:rFonts w:ascii="PT Astra Serif" w:hAnsi="PT Astra Serif"/>
          <w:noProof/>
        </w:rPr>
        <w:t xml:space="preserve"> </w:t>
      </w:r>
      <w:r w:rsidR="00275EE1" w:rsidRPr="0011741E">
        <w:rPr>
          <w:rFonts w:ascii="PT Astra Serif" w:hAnsi="PT Astra Serif"/>
        </w:rPr>
        <w:t xml:space="preserve">в расходной части областного бюджета </w:t>
      </w:r>
      <w:r w:rsidR="00E66AE4" w:rsidRPr="0011741E">
        <w:rPr>
          <w:rFonts w:ascii="PT Astra Serif" w:hAnsi="PT Astra Serif"/>
          <w:noProof/>
        </w:rPr>
        <w:t>средства</w:t>
      </w:r>
      <w:r w:rsidR="00275EE1" w:rsidRPr="0011741E">
        <w:rPr>
          <w:rFonts w:ascii="PT Astra Serif" w:hAnsi="PT Astra Serif"/>
          <w:noProof/>
        </w:rPr>
        <w:t xml:space="preserve"> в сумме </w:t>
      </w:r>
      <w:r w:rsidR="00275EE1" w:rsidRPr="0011741E">
        <w:rPr>
          <w:rFonts w:ascii="PT Astra Serif" w:hAnsi="PT Astra Serif"/>
          <w:b/>
          <w:noProof/>
        </w:rPr>
        <w:t>23</w:t>
      </w:r>
      <w:r w:rsidR="001D5E4E" w:rsidRPr="0011741E">
        <w:rPr>
          <w:rFonts w:ascii="PT Astra Serif" w:hAnsi="PT Astra Serif"/>
          <w:b/>
          <w:noProof/>
        </w:rPr>
        <w:t> </w:t>
      </w:r>
      <w:r w:rsidR="00275EE1" w:rsidRPr="0011741E">
        <w:rPr>
          <w:rFonts w:ascii="PT Astra Serif" w:hAnsi="PT Astra Serif"/>
          <w:b/>
          <w:noProof/>
        </w:rPr>
        <w:t>286</w:t>
      </w:r>
      <w:r w:rsidR="001D5E4E" w:rsidRPr="0011741E">
        <w:rPr>
          <w:rFonts w:ascii="PT Astra Serif" w:hAnsi="PT Astra Serif"/>
          <w:b/>
          <w:noProof/>
        </w:rPr>
        <w:t>,</w:t>
      </w:r>
      <w:r w:rsidR="00275EE1" w:rsidRPr="0011741E">
        <w:rPr>
          <w:rFonts w:ascii="PT Astra Serif" w:hAnsi="PT Astra Serif"/>
          <w:b/>
          <w:noProof/>
        </w:rPr>
        <w:t>469 тыс. рублей перераспределяется</w:t>
      </w:r>
      <w:r w:rsidR="00275EE1" w:rsidRPr="0011741E">
        <w:rPr>
          <w:rFonts w:ascii="PT Astra Serif" w:hAnsi="PT Astra Serif"/>
          <w:noProof/>
        </w:rPr>
        <w:t xml:space="preserve"> на следующие цели:</w:t>
      </w:r>
    </w:p>
    <w:p w:rsidR="00B164A5" w:rsidRPr="0011741E" w:rsidRDefault="00B164A5" w:rsidP="00C83C56">
      <w:pPr>
        <w:pStyle w:val="aa"/>
        <w:ind w:left="0" w:firstLine="709"/>
        <w:jc w:val="both"/>
        <w:rPr>
          <w:rFonts w:ascii="PT Astra Serif" w:hAnsi="PT Astra Serif"/>
          <w:noProof/>
        </w:rPr>
      </w:pPr>
      <w:r w:rsidRPr="0011741E">
        <w:rPr>
          <w:rFonts w:ascii="PT Astra Serif" w:hAnsi="PT Astra Serif"/>
          <w:noProof/>
        </w:rPr>
        <w:t xml:space="preserve">- на погашение дефицита по текущей деятельности ОГКУ «Служба гражданской защиты и пожарной безопасности Ульяновской области» - </w:t>
      </w:r>
      <w:r w:rsidRPr="0011741E">
        <w:rPr>
          <w:rFonts w:ascii="PT Astra Serif" w:hAnsi="PT Astra Serif"/>
          <w:b/>
          <w:noProof/>
        </w:rPr>
        <w:t>15 447,589 тыс. рублей;</w:t>
      </w:r>
      <w:r w:rsidRPr="0011741E">
        <w:rPr>
          <w:rFonts w:ascii="PT Astra Serif" w:hAnsi="PT Astra Serif"/>
          <w:noProof/>
        </w:rPr>
        <w:t xml:space="preserve">  </w:t>
      </w:r>
    </w:p>
    <w:p w:rsidR="00275EE1" w:rsidRPr="0011741E" w:rsidRDefault="00275EE1" w:rsidP="00C83C56">
      <w:pPr>
        <w:pStyle w:val="aa"/>
        <w:ind w:left="0" w:firstLine="709"/>
        <w:jc w:val="both"/>
        <w:rPr>
          <w:rFonts w:ascii="PT Astra Serif" w:hAnsi="PT Astra Serif"/>
          <w:noProof/>
        </w:rPr>
      </w:pPr>
      <w:r w:rsidRPr="0011741E">
        <w:rPr>
          <w:rFonts w:ascii="PT Astra Serif" w:hAnsi="PT Astra Serif"/>
          <w:noProof/>
        </w:rPr>
        <w:t>- на предоставление субсидий Ульяновской региональной организации Общероссийской общественной организации «Ассоциация юристов России» в целях погашения д</w:t>
      </w:r>
      <w:r w:rsidR="00B164A5" w:rsidRPr="0011741E">
        <w:rPr>
          <w:rFonts w:ascii="PT Astra Serif" w:hAnsi="PT Astra Serif"/>
          <w:noProof/>
        </w:rPr>
        <w:t xml:space="preserve">ефицита по текущей деятельности, а также </w:t>
      </w:r>
      <w:r w:rsidRPr="0011741E">
        <w:rPr>
          <w:rFonts w:ascii="PT Astra Serif" w:hAnsi="PT Astra Serif"/>
          <w:noProof/>
        </w:rPr>
        <w:t xml:space="preserve">организации </w:t>
      </w:r>
      <w:r w:rsidR="00B164A5" w:rsidRPr="0011741E">
        <w:rPr>
          <w:rFonts w:ascii="PT Astra Serif" w:hAnsi="PT Astra Serif"/>
          <w:noProof/>
        </w:rPr>
        <w:br/>
      </w:r>
      <w:r w:rsidRPr="0011741E">
        <w:rPr>
          <w:rFonts w:ascii="PT Astra Serif" w:hAnsi="PT Astra Serif"/>
          <w:noProof/>
        </w:rPr>
        <w:t xml:space="preserve">и проведения мероприятий </w:t>
      </w:r>
      <w:r w:rsidR="00B164A5" w:rsidRPr="0011741E">
        <w:rPr>
          <w:rFonts w:ascii="PT Astra Serif" w:hAnsi="PT Astra Serif"/>
          <w:noProof/>
        </w:rPr>
        <w:t>-</w:t>
      </w:r>
      <w:r w:rsidRPr="0011741E">
        <w:rPr>
          <w:rFonts w:ascii="PT Astra Serif" w:hAnsi="PT Astra Serif"/>
          <w:noProof/>
        </w:rPr>
        <w:t xml:space="preserve"> </w:t>
      </w:r>
      <w:r w:rsidRPr="0011741E">
        <w:rPr>
          <w:rFonts w:ascii="PT Astra Serif" w:hAnsi="PT Astra Serif"/>
          <w:b/>
          <w:noProof/>
        </w:rPr>
        <w:t>3 938,88 тыс. рублей;</w:t>
      </w:r>
    </w:p>
    <w:p w:rsidR="00B164A5" w:rsidRPr="0011741E" w:rsidRDefault="00B164A5" w:rsidP="00C83C56">
      <w:pPr>
        <w:pStyle w:val="aa"/>
        <w:ind w:left="0" w:firstLine="709"/>
        <w:jc w:val="both"/>
        <w:rPr>
          <w:rFonts w:ascii="PT Astra Serif" w:hAnsi="PT Astra Serif"/>
          <w:noProof/>
        </w:rPr>
      </w:pPr>
      <w:r w:rsidRPr="0011741E">
        <w:rPr>
          <w:rFonts w:ascii="PT Astra Serif" w:hAnsi="PT Astra Serif"/>
          <w:noProof/>
        </w:rPr>
        <w:t xml:space="preserve">- на погашение дефицита по первоочередным расходам автономных учреждений средств массовой информации </w:t>
      </w:r>
      <w:r w:rsidR="00CB5004" w:rsidRPr="0011741E">
        <w:rPr>
          <w:rFonts w:ascii="PT Astra Serif" w:hAnsi="PT Astra Serif"/>
          <w:noProof/>
        </w:rPr>
        <w:t xml:space="preserve">(содержание учреждений) </w:t>
      </w:r>
      <w:r w:rsidRPr="0011741E">
        <w:rPr>
          <w:rFonts w:ascii="PT Astra Serif" w:hAnsi="PT Astra Serif"/>
          <w:noProof/>
        </w:rPr>
        <w:t xml:space="preserve">- </w:t>
      </w:r>
      <w:r w:rsidRPr="0011741E">
        <w:rPr>
          <w:rFonts w:ascii="PT Astra Serif" w:hAnsi="PT Astra Serif"/>
          <w:b/>
          <w:noProof/>
        </w:rPr>
        <w:t>3 900,0 тыс. рублей</w:t>
      </w:r>
      <w:r w:rsidRPr="0011741E">
        <w:rPr>
          <w:rFonts w:ascii="PT Astra Serif" w:hAnsi="PT Astra Serif"/>
          <w:noProof/>
        </w:rPr>
        <w:t>.</w:t>
      </w:r>
    </w:p>
    <w:p w:rsidR="001E39BE" w:rsidRPr="0011741E" w:rsidRDefault="00275EE1" w:rsidP="00C83C56">
      <w:pPr>
        <w:pStyle w:val="aa"/>
        <w:ind w:left="0" w:firstLine="709"/>
        <w:jc w:val="both"/>
        <w:rPr>
          <w:rFonts w:ascii="PT Astra Serif" w:hAnsi="PT Astra Serif"/>
          <w:b/>
          <w:noProof/>
        </w:rPr>
      </w:pPr>
      <w:r w:rsidRPr="0011741E">
        <w:rPr>
          <w:rFonts w:ascii="PT Astra Serif" w:hAnsi="PT Astra Serif"/>
          <w:noProof/>
        </w:rPr>
        <w:t xml:space="preserve">Соответствующие изменения вносятся в приложения 4, 5, 6 к </w:t>
      </w:r>
      <w:r w:rsidR="00B164A5" w:rsidRPr="0011741E">
        <w:rPr>
          <w:rFonts w:ascii="PT Astra Serif" w:hAnsi="PT Astra Serif"/>
          <w:noProof/>
        </w:rPr>
        <w:t>З</w:t>
      </w:r>
      <w:r w:rsidRPr="0011741E">
        <w:rPr>
          <w:rFonts w:ascii="PT Astra Serif" w:hAnsi="PT Astra Serif"/>
          <w:noProof/>
        </w:rPr>
        <w:t>акону.</w:t>
      </w:r>
      <w:r w:rsidR="00E42145" w:rsidRPr="0011741E">
        <w:rPr>
          <w:rFonts w:ascii="PT Astra Serif" w:hAnsi="PT Astra Serif"/>
          <w:b/>
          <w:noProof/>
        </w:rPr>
        <w:tab/>
      </w:r>
    </w:p>
    <w:p w:rsidR="00231063" w:rsidRPr="0011741E" w:rsidRDefault="00231063" w:rsidP="00C83C56">
      <w:pPr>
        <w:spacing w:line="240" w:lineRule="auto"/>
        <w:jc w:val="both"/>
        <w:rPr>
          <w:rFonts w:ascii="PT Astra Serif" w:hAnsi="PT Astra Serif"/>
        </w:rPr>
      </w:pPr>
    </w:p>
    <w:p w:rsidR="00231063" w:rsidRPr="0011741E" w:rsidRDefault="000F06D7" w:rsidP="00C83C56">
      <w:pPr>
        <w:pStyle w:val="aa"/>
        <w:ind w:left="0" w:firstLine="709"/>
        <w:jc w:val="both"/>
        <w:rPr>
          <w:rFonts w:ascii="PT Astra Serif" w:hAnsi="PT Astra Serif"/>
        </w:rPr>
      </w:pPr>
      <w:r w:rsidRPr="0011741E">
        <w:rPr>
          <w:rFonts w:ascii="PT Astra Serif" w:hAnsi="PT Astra Serif"/>
        </w:rPr>
        <w:t>5</w:t>
      </w:r>
      <w:r w:rsidR="00746D61" w:rsidRPr="0011741E">
        <w:rPr>
          <w:rFonts w:ascii="PT Astra Serif" w:hAnsi="PT Astra Serif"/>
        </w:rPr>
        <w:t>.</w:t>
      </w:r>
      <w:r w:rsidR="007665AE" w:rsidRPr="0011741E">
        <w:rPr>
          <w:rFonts w:ascii="PT Astra Serif" w:hAnsi="PT Astra Serif"/>
        </w:rPr>
        <w:t>3</w:t>
      </w:r>
      <w:r w:rsidR="00231063" w:rsidRPr="0011741E">
        <w:rPr>
          <w:rFonts w:ascii="PT Astra Serif" w:hAnsi="PT Astra Serif"/>
        </w:rPr>
        <w:t>.</w:t>
      </w:r>
      <w:r w:rsidRPr="0011741E">
        <w:rPr>
          <w:rFonts w:ascii="PT Astra Serif" w:hAnsi="PT Astra Serif"/>
        </w:rPr>
        <w:t>2</w:t>
      </w:r>
      <w:r w:rsidR="00231063" w:rsidRPr="0011741E">
        <w:rPr>
          <w:rFonts w:ascii="PT Astra Serif" w:hAnsi="PT Astra Serif"/>
        </w:rPr>
        <w:t xml:space="preserve">. На основании обращения от 28.08.2024 № 73-АГ-05/16283вн </w:t>
      </w:r>
      <w:r w:rsidR="00231063" w:rsidRPr="0011741E">
        <w:rPr>
          <w:rFonts w:ascii="PT Astra Serif" w:hAnsi="PT Astra Serif"/>
        </w:rPr>
        <w:br/>
        <w:t xml:space="preserve">в расходной части областного бюджета </w:t>
      </w:r>
      <w:r w:rsidR="00231063" w:rsidRPr="0011741E">
        <w:rPr>
          <w:rFonts w:ascii="PT Astra Serif" w:hAnsi="PT Astra Serif"/>
          <w:b/>
        </w:rPr>
        <w:t>перераспределяются</w:t>
      </w:r>
      <w:r w:rsidR="00231063" w:rsidRPr="0011741E">
        <w:rPr>
          <w:rFonts w:ascii="PT Astra Serif" w:hAnsi="PT Astra Serif"/>
        </w:rPr>
        <w:t xml:space="preserve"> средства в сумме </w:t>
      </w:r>
      <w:r w:rsidR="00231063" w:rsidRPr="0011741E">
        <w:rPr>
          <w:rFonts w:ascii="PT Astra Serif" w:hAnsi="PT Astra Serif"/>
          <w:b/>
        </w:rPr>
        <w:t xml:space="preserve">3 900,0 тыс. рублей </w:t>
      </w:r>
      <w:r w:rsidR="00231063" w:rsidRPr="0011741E">
        <w:rPr>
          <w:rFonts w:ascii="PT Astra Serif" w:hAnsi="PT Astra Serif"/>
        </w:rPr>
        <w:t>с</w:t>
      </w:r>
      <w:r w:rsidR="00562618" w:rsidRPr="0011741E">
        <w:rPr>
          <w:rFonts w:ascii="PT Astra Serif" w:hAnsi="PT Astra Serif"/>
        </w:rPr>
        <w:t xml:space="preserve"> расходов на </w:t>
      </w:r>
      <w:r w:rsidR="00231063" w:rsidRPr="0011741E">
        <w:rPr>
          <w:rFonts w:ascii="PT Astra Serif" w:hAnsi="PT Astra Serif"/>
        </w:rPr>
        <w:t>реализаци</w:t>
      </w:r>
      <w:r w:rsidR="00562618" w:rsidRPr="0011741E">
        <w:rPr>
          <w:rFonts w:ascii="PT Astra Serif" w:hAnsi="PT Astra Serif"/>
        </w:rPr>
        <w:t>ю</w:t>
      </w:r>
      <w:r w:rsidR="00231063" w:rsidRPr="0011741E">
        <w:rPr>
          <w:rFonts w:ascii="PT Astra Serif" w:hAnsi="PT Astra Serif"/>
        </w:rPr>
        <w:t xml:space="preserve"> государственной программы Ульяновской области «Гражданское общество и государственная национальная политика в Ульяновской области» на </w:t>
      </w:r>
      <w:r w:rsidR="00F9151D" w:rsidRPr="0011741E">
        <w:rPr>
          <w:rFonts w:ascii="PT Astra Serif" w:hAnsi="PT Astra Serif"/>
        </w:rPr>
        <w:t xml:space="preserve">расходы по </w:t>
      </w:r>
      <w:r w:rsidR="00231063" w:rsidRPr="0011741E">
        <w:rPr>
          <w:rFonts w:ascii="PT Astra Serif" w:hAnsi="PT Astra Serif"/>
        </w:rPr>
        <w:t>выплат</w:t>
      </w:r>
      <w:r w:rsidR="00F9151D" w:rsidRPr="0011741E">
        <w:rPr>
          <w:rFonts w:ascii="PT Astra Serif" w:hAnsi="PT Astra Serif"/>
        </w:rPr>
        <w:t>е</w:t>
      </w:r>
      <w:r w:rsidR="00231063" w:rsidRPr="0011741E">
        <w:rPr>
          <w:rFonts w:ascii="PT Astra Serif" w:hAnsi="PT Astra Serif"/>
        </w:rPr>
        <w:t xml:space="preserve"> заработной платы </w:t>
      </w:r>
      <w:r w:rsidR="00F9151D" w:rsidRPr="0011741E">
        <w:rPr>
          <w:rFonts w:ascii="PT Astra Serif" w:hAnsi="PT Astra Serif"/>
        </w:rPr>
        <w:br/>
      </w:r>
      <w:r w:rsidR="00231063" w:rsidRPr="0011741E">
        <w:rPr>
          <w:rFonts w:ascii="PT Astra Serif" w:hAnsi="PT Astra Serif"/>
        </w:rPr>
        <w:t>с начислениями работникам аппарата Правительства Ульяновской области.</w:t>
      </w:r>
    </w:p>
    <w:p w:rsidR="00231063" w:rsidRPr="0011741E" w:rsidRDefault="00231063" w:rsidP="00C83C56">
      <w:pPr>
        <w:spacing w:after="0" w:line="240" w:lineRule="auto"/>
        <w:ind w:firstLine="709"/>
        <w:jc w:val="both"/>
        <w:rPr>
          <w:rFonts w:ascii="PT Astra Serif" w:hAnsi="PT Astra Serif"/>
          <w:noProof/>
          <w:sz w:val="28"/>
          <w:szCs w:val="28"/>
        </w:rPr>
      </w:pPr>
      <w:r w:rsidRPr="0011741E">
        <w:rPr>
          <w:rFonts w:ascii="PT Astra Serif" w:hAnsi="PT Astra Serif"/>
          <w:noProof/>
          <w:sz w:val="28"/>
          <w:szCs w:val="28"/>
        </w:rPr>
        <w:t>Соответствующие изменения вносятся приложения  4, 5, 6 к Закону.</w:t>
      </w:r>
    </w:p>
    <w:p w:rsidR="00275EE1" w:rsidRPr="0011741E" w:rsidRDefault="00275EE1" w:rsidP="00C83C56">
      <w:pPr>
        <w:pStyle w:val="aa"/>
        <w:ind w:left="0" w:firstLine="709"/>
        <w:jc w:val="both"/>
        <w:rPr>
          <w:rFonts w:ascii="PT Astra Serif" w:hAnsi="PT Astra Serif"/>
          <w:b/>
          <w:noProof/>
        </w:rPr>
      </w:pPr>
    </w:p>
    <w:p w:rsidR="000F06D7" w:rsidRPr="0011741E" w:rsidRDefault="000F06D7" w:rsidP="00C83C56">
      <w:pPr>
        <w:pStyle w:val="af2"/>
        <w:spacing w:after="0" w:line="235" w:lineRule="auto"/>
        <w:jc w:val="both"/>
        <w:rPr>
          <w:rFonts w:ascii="PT Astra Serif" w:hAnsi="PT Astra Serif"/>
          <w:sz w:val="28"/>
          <w:szCs w:val="28"/>
        </w:rPr>
      </w:pPr>
      <w:r w:rsidRPr="0011741E">
        <w:rPr>
          <w:rFonts w:ascii="PT Astra Serif" w:hAnsi="PT Astra Serif"/>
          <w:sz w:val="28"/>
          <w:szCs w:val="28"/>
        </w:rPr>
        <w:tab/>
        <w:t>5.</w:t>
      </w:r>
      <w:r w:rsidR="007665AE" w:rsidRPr="0011741E">
        <w:rPr>
          <w:rFonts w:ascii="PT Astra Serif" w:hAnsi="PT Astra Serif"/>
          <w:sz w:val="28"/>
          <w:szCs w:val="28"/>
        </w:rPr>
        <w:t>3</w:t>
      </w:r>
      <w:r w:rsidRPr="0011741E">
        <w:rPr>
          <w:rFonts w:ascii="PT Astra Serif" w:hAnsi="PT Astra Serif"/>
          <w:sz w:val="28"/>
          <w:szCs w:val="28"/>
        </w:rPr>
        <w:t xml:space="preserve">.3. На основании обращения от 28.08.2024 № 73-АГ-05/16284вн в связи с образованием экономии по расходам на реализацию Закона Ульяновской области от 03.10.2012 № 131-ЗО «О бесплатной юридической помощи на территории Ульяновской области», в расходной части областного бюджета сложившаяся экономия в сумме </w:t>
      </w:r>
      <w:r w:rsidRPr="0011741E">
        <w:rPr>
          <w:rFonts w:ascii="PT Astra Serif" w:hAnsi="PT Astra Serif"/>
          <w:b/>
          <w:sz w:val="28"/>
          <w:szCs w:val="28"/>
        </w:rPr>
        <w:t>200,0 тыс. рублей</w:t>
      </w:r>
      <w:r w:rsidRPr="0011741E">
        <w:rPr>
          <w:rFonts w:ascii="PT Astra Serif" w:hAnsi="PT Astra Serif"/>
          <w:sz w:val="28"/>
          <w:szCs w:val="28"/>
        </w:rPr>
        <w:t xml:space="preserve"> </w:t>
      </w:r>
      <w:r w:rsidRPr="0011741E">
        <w:rPr>
          <w:rFonts w:ascii="PT Astra Serif" w:hAnsi="PT Astra Serif"/>
          <w:b/>
          <w:sz w:val="28"/>
          <w:szCs w:val="28"/>
        </w:rPr>
        <w:t>перераспределяется</w:t>
      </w:r>
      <w:r w:rsidRPr="0011741E">
        <w:rPr>
          <w:rFonts w:ascii="PT Astra Serif" w:hAnsi="PT Astra Serif"/>
          <w:sz w:val="28"/>
          <w:szCs w:val="28"/>
        </w:rPr>
        <w:t xml:space="preserve"> на проведение на территории Ульяновской области областного конкурса «Лучшие в сфере оказания бесплатной юридической помощи».</w:t>
      </w:r>
    </w:p>
    <w:p w:rsidR="000F06D7" w:rsidRPr="0011741E" w:rsidRDefault="000F06D7" w:rsidP="00C83C56">
      <w:pPr>
        <w:pStyle w:val="af2"/>
        <w:spacing w:after="0" w:line="235" w:lineRule="auto"/>
        <w:ind w:firstLine="709"/>
        <w:jc w:val="both"/>
        <w:rPr>
          <w:rFonts w:ascii="PT Astra Serif" w:hAnsi="PT Astra Serif"/>
          <w:sz w:val="28"/>
          <w:szCs w:val="28"/>
        </w:rPr>
      </w:pPr>
      <w:r w:rsidRPr="0011741E">
        <w:rPr>
          <w:rFonts w:ascii="PT Astra Serif" w:hAnsi="PT Astra Serif"/>
          <w:sz w:val="28"/>
          <w:szCs w:val="28"/>
        </w:rPr>
        <w:t>Соответствующие изменения вносятся в приложения 4, 5, 6 к Закону.</w:t>
      </w:r>
    </w:p>
    <w:p w:rsidR="000F06D7" w:rsidRPr="0011741E" w:rsidRDefault="000F06D7" w:rsidP="00C83C56">
      <w:pPr>
        <w:pStyle w:val="aa"/>
        <w:ind w:left="0" w:firstLine="709"/>
        <w:jc w:val="both"/>
        <w:rPr>
          <w:rFonts w:ascii="PT Astra Serif" w:hAnsi="PT Astra Serif"/>
          <w:b/>
          <w:noProof/>
        </w:rPr>
      </w:pPr>
    </w:p>
    <w:p w:rsidR="000F06D7" w:rsidRPr="0011741E" w:rsidRDefault="000F06D7" w:rsidP="006C7C68">
      <w:pPr>
        <w:pStyle w:val="aa"/>
        <w:spacing w:line="235" w:lineRule="auto"/>
        <w:ind w:left="0" w:firstLine="709"/>
        <w:jc w:val="both"/>
        <w:rPr>
          <w:rFonts w:ascii="PT Astra Serif" w:hAnsi="PT Astra Serif"/>
          <w:b/>
          <w:noProof/>
        </w:rPr>
      </w:pPr>
      <w:r w:rsidRPr="0011741E">
        <w:rPr>
          <w:rFonts w:ascii="PT Astra Serif" w:hAnsi="PT Astra Serif"/>
          <w:noProof/>
        </w:rPr>
        <w:t>5.</w:t>
      </w:r>
      <w:r w:rsidR="007665AE" w:rsidRPr="0011741E">
        <w:rPr>
          <w:rFonts w:ascii="PT Astra Serif" w:hAnsi="PT Astra Serif"/>
          <w:noProof/>
        </w:rPr>
        <w:t>3</w:t>
      </w:r>
      <w:r w:rsidRPr="0011741E">
        <w:rPr>
          <w:rFonts w:ascii="PT Astra Serif" w:hAnsi="PT Astra Serif"/>
          <w:noProof/>
        </w:rPr>
        <w:t xml:space="preserve">.4. </w:t>
      </w:r>
      <w:r w:rsidRPr="0011741E">
        <w:rPr>
          <w:rFonts w:ascii="PT Astra Serif" w:hAnsi="PT Astra Serif"/>
        </w:rPr>
        <w:t xml:space="preserve">На основании обращения от 02.09.2024 № 73-АГ-05/16498вн в связи с внесением изменений в государственную программу Ульяновской области «Обеспечение правопорядка и безопасности жизнедеятельности на территории Ульяновской области» в расходной части областного бюджета </w:t>
      </w:r>
      <w:r w:rsidRPr="0011741E">
        <w:rPr>
          <w:rFonts w:ascii="PT Astra Serif" w:hAnsi="PT Astra Serif"/>
          <w:b/>
        </w:rPr>
        <w:t>перераспределяются</w:t>
      </w:r>
      <w:r w:rsidRPr="0011741E">
        <w:rPr>
          <w:rFonts w:ascii="PT Astra Serif" w:hAnsi="PT Astra Serif"/>
        </w:rPr>
        <w:t xml:space="preserve"> средства в сумме </w:t>
      </w:r>
      <w:r w:rsidRPr="0011741E">
        <w:rPr>
          <w:rFonts w:ascii="PT Astra Serif" w:hAnsi="PT Astra Serif"/>
          <w:b/>
        </w:rPr>
        <w:t>20,0 тыс. рублей</w:t>
      </w:r>
      <w:r w:rsidRPr="0011741E">
        <w:rPr>
          <w:rFonts w:ascii="PT Astra Serif" w:hAnsi="PT Astra Serif"/>
        </w:rPr>
        <w:t xml:space="preserve"> в рамках данной программы на предоставление субсидий социально ориентированным некоммерческим организациям, осуществляющим деятельность, направленную на участие в решении вопросов организации и развития комплексной информационной среды, обеспечивающей прогнозирование, мониторинг, предупреждение и ликвидацию возможных угроз общественной безопасности, а также контроль устранения последствий чрезвычайных ситуаций.</w:t>
      </w:r>
    </w:p>
    <w:p w:rsidR="000F06D7" w:rsidRPr="0011741E" w:rsidRDefault="000F06D7" w:rsidP="006C7C68">
      <w:pPr>
        <w:pStyle w:val="aa"/>
        <w:spacing w:line="235" w:lineRule="auto"/>
        <w:ind w:left="0" w:firstLine="709"/>
        <w:jc w:val="both"/>
        <w:rPr>
          <w:rFonts w:ascii="PT Astra Serif" w:hAnsi="PT Astra Serif"/>
        </w:rPr>
      </w:pPr>
      <w:r w:rsidRPr="0011741E">
        <w:rPr>
          <w:rFonts w:ascii="PT Astra Serif" w:hAnsi="PT Astra Serif"/>
        </w:rPr>
        <w:t>Соответствующие изменения вносятся в приложения 4, 5, 6 к Закону.</w:t>
      </w:r>
    </w:p>
    <w:p w:rsidR="008B017A" w:rsidRPr="0011741E" w:rsidRDefault="008B017A" w:rsidP="006C7C68">
      <w:pPr>
        <w:autoSpaceDE w:val="0"/>
        <w:autoSpaceDN w:val="0"/>
        <w:adjustRightInd w:val="0"/>
        <w:spacing w:after="0" w:line="235" w:lineRule="auto"/>
        <w:jc w:val="both"/>
        <w:rPr>
          <w:rFonts w:ascii="PT Astra Serif" w:hAnsi="PT Astra Serif"/>
          <w:noProof/>
        </w:rPr>
      </w:pPr>
    </w:p>
    <w:p w:rsidR="00E2338F" w:rsidRPr="0011741E" w:rsidRDefault="005176F3" w:rsidP="006C7C68">
      <w:pPr>
        <w:spacing w:after="0" w:line="235" w:lineRule="auto"/>
        <w:ind w:firstLine="709"/>
        <w:jc w:val="both"/>
        <w:rPr>
          <w:rFonts w:ascii="PT Astra Serif" w:hAnsi="PT Astra Serif"/>
          <w:b/>
          <w:sz w:val="28"/>
          <w:szCs w:val="28"/>
        </w:rPr>
      </w:pPr>
      <w:r w:rsidRPr="0011741E">
        <w:rPr>
          <w:rFonts w:ascii="PT Astra Serif" w:hAnsi="PT Astra Serif"/>
          <w:b/>
          <w:sz w:val="28"/>
          <w:szCs w:val="28"/>
        </w:rPr>
        <w:t>5</w:t>
      </w:r>
      <w:r w:rsidR="00746D61" w:rsidRPr="0011741E">
        <w:rPr>
          <w:rFonts w:ascii="PT Astra Serif" w:hAnsi="PT Astra Serif"/>
          <w:b/>
          <w:sz w:val="28"/>
          <w:szCs w:val="28"/>
        </w:rPr>
        <w:t>.</w:t>
      </w:r>
      <w:r w:rsidR="00C021E4" w:rsidRPr="0011741E">
        <w:rPr>
          <w:rFonts w:ascii="PT Astra Serif" w:hAnsi="PT Astra Serif"/>
          <w:b/>
          <w:sz w:val="28"/>
          <w:szCs w:val="28"/>
        </w:rPr>
        <w:t>4</w:t>
      </w:r>
      <w:r w:rsidR="00693A52" w:rsidRPr="0011741E">
        <w:rPr>
          <w:rFonts w:ascii="PT Astra Serif" w:hAnsi="PT Astra Serif"/>
          <w:b/>
          <w:sz w:val="28"/>
          <w:szCs w:val="28"/>
        </w:rPr>
        <w:t xml:space="preserve">. По Министерству </w:t>
      </w:r>
      <w:r w:rsidR="006935E8" w:rsidRPr="0011741E">
        <w:rPr>
          <w:rFonts w:ascii="PT Astra Serif" w:hAnsi="PT Astra Serif"/>
          <w:b/>
          <w:sz w:val="28"/>
          <w:szCs w:val="28"/>
        </w:rPr>
        <w:t>физической культуры и спорта</w:t>
      </w:r>
      <w:r w:rsidR="00693A52" w:rsidRPr="0011741E">
        <w:rPr>
          <w:rFonts w:ascii="PT Astra Serif" w:hAnsi="PT Astra Serif"/>
          <w:b/>
          <w:sz w:val="28"/>
          <w:szCs w:val="28"/>
        </w:rPr>
        <w:t xml:space="preserve"> Ульяновской области:</w:t>
      </w:r>
    </w:p>
    <w:p w:rsidR="00E2338F" w:rsidRPr="0011741E" w:rsidRDefault="005176F3" w:rsidP="006C7C68">
      <w:pPr>
        <w:pStyle w:val="aa"/>
        <w:autoSpaceDE w:val="0"/>
        <w:autoSpaceDN w:val="0"/>
        <w:adjustRightInd w:val="0"/>
        <w:spacing w:line="235" w:lineRule="auto"/>
        <w:ind w:left="0" w:firstLine="709"/>
        <w:jc w:val="both"/>
        <w:rPr>
          <w:rFonts w:ascii="PT Astra Serif" w:hAnsi="PT Astra Serif"/>
          <w:color w:val="000000"/>
        </w:rPr>
      </w:pPr>
      <w:r w:rsidRPr="0011741E">
        <w:rPr>
          <w:rFonts w:ascii="PT Astra Serif" w:hAnsi="PT Astra Serif"/>
        </w:rPr>
        <w:t>5.</w:t>
      </w:r>
      <w:r w:rsidR="00C021E4" w:rsidRPr="0011741E">
        <w:rPr>
          <w:rFonts w:ascii="PT Astra Serif" w:hAnsi="PT Astra Serif"/>
        </w:rPr>
        <w:t>4</w:t>
      </w:r>
      <w:r w:rsidR="00E2338F" w:rsidRPr="0011741E">
        <w:rPr>
          <w:rFonts w:ascii="PT Astra Serif" w:hAnsi="PT Astra Serif"/>
          <w:color w:val="000000"/>
        </w:rPr>
        <w:t xml:space="preserve">.1. На основании обращения от 11.09.2024 № 73-ИОГВ-05-01/2299вн </w:t>
      </w:r>
      <w:r w:rsidR="00E2338F" w:rsidRPr="0011741E">
        <w:rPr>
          <w:rFonts w:ascii="PT Astra Serif" w:hAnsi="PT Astra Serif"/>
          <w:color w:val="000000"/>
        </w:rPr>
        <w:br/>
        <w:t>в расходной части областного бюджета</w:t>
      </w:r>
      <w:r w:rsidR="00E2338F" w:rsidRPr="0011741E">
        <w:rPr>
          <w:rFonts w:ascii="PT Astra Serif" w:hAnsi="PT Astra Serif"/>
        </w:rPr>
        <w:t xml:space="preserve"> </w:t>
      </w:r>
      <w:r w:rsidR="00E2338F" w:rsidRPr="0011741E">
        <w:rPr>
          <w:rFonts w:ascii="PT Astra Serif" w:hAnsi="PT Astra Serif"/>
          <w:color w:val="000000"/>
        </w:rPr>
        <w:t xml:space="preserve">в 2025 году </w:t>
      </w:r>
      <w:r w:rsidR="00E2338F" w:rsidRPr="0011741E">
        <w:rPr>
          <w:rFonts w:ascii="PT Astra Serif" w:hAnsi="PT Astra Serif"/>
          <w:b/>
          <w:color w:val="000000"/>
        </w:rPr>
        <w:t>перераспределяются</w:t>
      </w:r>
      <w:r w:rsidR="00E2338F" w:rsidRPr="0011741E">
        <w:rPr>
          <w:rFonts w:ascii="PT Astra Serif" w:hAnsi="PT Astra Serif"/>
          <w:color w:val="000000"/>
        </w:rPr>
        <w:t xml:space="preserve"> субсидии по закупке и монтажу оборудования для создания «умных» спортивных площадок в рамках реализации регионального проекта «Бизнес-спринт (Я выбираю спорт)» в сумме </w:t>
      </w:r>
      <w:r w:rsidR="00E2338F" w:rsidRPr="0011741E">
        <w:rPr>
          <w:rFonts w:ascii="PT Astra Serif" w:hAnsi="PT Astra Serif"/>
          <w:b/>
          <w:color w:val="000000"/>
        </w:rPr>
        <w:t>14</w:t>
      </w:r>
      <w:r w:rsidR="008A59C5" w:rsidRPr="0011741E">
        <w:rPr>
          <w:rFonts w:ascii="PT Astra Serif" w:hAnsi="PT Astra Serif"/>
          <w:b/>
          <w:color w:val="000000"/>
        </w:rPr>
        <w:t> </w:t>
      </w:r>
      <w:r w:rsidR="00E2338F" w:rsidRPr="0011741E">
        <w:rPr>
          <w:rFonts w:ascii="PT Astra Serif" w:hAnsi="PT Astra Serif"/>
          <w:b/>
          <w:color w:val="000000"/>
        </w:rPr>
        <w:t>285</w:t>
      </w:r>
      <w:r w:rsidR="008A59C5" w:rsidRPr="0011741E">
        <w:rPr>
          <w:rFonts w:ascii="PT Astra Serif" w:hAnsi="PT Astra Serif"/>
          <w:b/>
          <w:color w:val="000000"/>
        </w:rPr>
        <w:t>,</w:t>
      </w:r>
      <w:r w:rsidR="00E2338F" w:rsidRPr="0011741E">
        <w:rPr>
          <w:rFonts w:ascii="PT Astra Serif" w:hAnsi="PT Astra Serif"/>
          <w:b/>
          <w:color w:val="000000"/>
        </w:rPr>
        <w:t>714 тыс. рублей</w:t>
      </w:r>
      <w:r w:rsidR="00E2338F" w:rsidRPr="0011741E">
        <w:rPr>
          <w:rFonts w:ascii="PT Astra Serif" w:hAnsi="PT Astra Serif"/>
          <w:color w:val="000000"/>
        </w:rPr>
        <w:t xml:space="preserve"> </w:t>
      </w:r>
      <w:r w:rsidR="00E2338F" w:rsidRPr="0011741E">
        <w:rPr>
          <w:rFonts w:ascii="PT Astra Serif" w:hAnsi="PT Astra Serif"/>
          <w:b/>
          <w:color w:val="000000"/>
        </w:rPr>
        <w:t>между муниципальными образованиями.</w:t>
      </w:r>
    </w:p>
    <w:p w:rsidR="00E2338F" w:rsidRPr="0011741E" w:rsidRDefault="00E2338F" w:rsidP="006C7C68">
      <w:pPr>
        <w:pStyle w:val="aa"/>
        <w:autoSpaceDE w:val="0"/>
        <w:autoSpaceDN w:val="0"/>
        <w:adjustRightInd w:val="0"/>
        <w:spacing w:line="235" w:lineRule="auto"/>
        <w:ind w:left="0" w:firstLine="709"/>
        <w:jc w:val="both"/>
        <w:rPr>
          <w:rFonts w:ascii="PT Astra Serif" w:hAnsi="PT Astra Serif"/>
          <w:color w:val="000000"/>
        </w:rPr>
      </w:pPr>
      <w:r w:rsidRPr="0011741E">
        <w:rPr>
          <w:rFonts w:ascii="PT Astra Serif" w:hAnsi="PT Astra Serif"/>
          <w:color w:val="000000"/>
        </w:rPr>
        <w:t>Соответствующие изменения вносятся в приложения 4, 5, 6 к Закону, таблица 2.9 приложения 10 излагается в новой редакции.</w:t>
      </w:r>
    </w:p>
    <w:p w:rsidR="00E2338F" w:rsidRPr="0011741E" w:rsidRDefault="00E2338F" w:rsidP="006C7C68">
      <w:pPr>
        <w:pStyle w:val="aa"/>
        <w:autoSpaceDE w:val="0"/>
        <w:autoSpaceDN w:val="0"/>
        <w:adjustRightInd w:val="0"/>
        <w:spacing w:line="235" w:lineRule="auto"/>
        <w:ind w:left="0" w:firstLine="709"/>
        <w:jc w:val="both"/>
        <w:rPr>
          <w:rFonts w:ascii="PT Astra Serif" w:hAnsi="PT Astra Serif"/>
        </w:rPr>
      </w:pPr>
    </w:p>
    <w:p w:rsidR="00E57ECE" w:rsidRPr="0011741E" w:rsidRDefault="005176F3" w:rsidP="006C7C68">
      <w:pPr>
        <w:pStyle w:val="aa"/>
        <w:autoSpaceDE w:val="0"/>
        <w:autoSpaceDN w:val="0"/>
        <w:adjustRightInd w:val="0"/>
        <w:spacing w:line="235" w:lineRule="auto"/>
        <w:ind w:left="0" w:firstLine="709"/>
        <w:jc w:val="both"/>
        <w:rPr>
          <w:rFonts w:ascii="PT Astra Serif" w:hAnsi="PT Astra Serif"/>
          <w:color w:val="000000"/>
        </w:rPr>
      </w:pPr>
      <w:r w:rsidRPr="0011741E">
        <w:rPr>
          <w:rFonts w:ascii="PT Astra Serif" w:hAnsi="PT Astra Serif"/>
        </w:rPr>
        <w:t>5</w:t>
      </w:r>
      <w:r w:rsidR="00746D61" w:rsidRPr="0011741E">
        <w:rPr>
          <w:rFonts w:ascii="PT Astra Serif" w:hAnsi="PT Astra Serif"/>
        </w:rPr>
        <w:t>.</w:t>
      </w:r>
      <w:r w:rsidR="00C021E4" w:rsidRPr="0011741E">
        <w:rPr>
          <w:rFonts w:ascii="PT Astra Serif" w:hAnsi="PT Astra Serif"/>
        </w:rPr>
        <w:t>4</w:t>
      </w:r>
      <w:r w:rsidR="005E2C5C" w:rsidRPr="0011741E">
        <w:rPr>
          <w:rFonts w:ascii="PT Astra Serif" w:hAnsi="PT Astra Serif"/>
        </w:rPr>
        <w:t>.</w:t>
      </w:r>
      <w:r w:rsidR="00E2338F" w:rsidRPr="0011741E">
        <w:rPr>
          <w:rFonts w:ascii="PT Astra Serif" w:hAnsi="PT Astra Serif"/>
        </w:rPr>
        <w:t>2</w:t>
      </w:r>
      <w:r w:rsidR="005E2C5C" w:rsidRPr="0011741E">
        <w:rPr>
          <w:rFonts w:ascii="PT Astra Serif" w:hAnsi="PT Astra Serif"/>
        </w:rPr>
        <w:t>.</w:t>
      </w:r>
      <w:r w:rsidR="006935E8" w:rsidRPr="0011741E">
        <w:rPr>
          <w:rFonts w:ascii="PT Astra Serif" w:hAnsi="PT Astra Serif"/>
        </w:rPr>
        <w:t xml:space="preserve"> </w:t>
      </w:r>
      <w:r w:rsidR="001248A7" w:rsidRPr="0011741E">
        <w:rPr>
          <w:rFonts w:ascii="PT Astra Serif" w:hAnsi="PT Astra Serif"/>
          <w:color w:val="000000"/>
        </w:rPr>
        <w:t xml:space="preserve">На основании обращения от 06.09.2024 №73-ИОГВ-05-01/2243вн </w:t>
      </w:r>
      <w:r w:rsidR="001248A7" w:rsidRPr="0011741E">
        <w:rPr>
          <w:rFonts w:ascii="PT Astra Serif" w:hAnsi="PT Astra Serif"/>
          <w:color w:val="000000"/>
        </w:rPr>
        <w:br/>
        <w:t>в связи с уточнением численности молодых специалистов в муниципальных образованиях в расходной части областного бюджета</w:t>
      </w:r>
      <w:r w:rsidR="001248A7" w:rsidRPr="0011741E">
        <w:rPr>
          <w:rFonts w:ascii="PT Astra Serif" w:hAnsi="PT Astra Serif"/>
        </w:rPr>
        <w:t xml:space="preserve"> </w:t>
      </w:r>
      <w:r w:rsidR="001248A7" w:rsidRPr="0011741E">
        <w:rPr>
          <w:rFonts w:ascii="PT Astra Serif" w:hAnsi="PT Astra Serif"/>
          <w:color w:val="000000"/>
        </w:rPr>
        <w:t xml:space="preserve">средства в сумме </w:t>
      </w:r>
      <w:r w:rsidR="001248A7" w:rsidRPr="0011741E">
        <w:rPr>
          <w:rFonts w:ascii="PT Astra Serif" w:hAnsi="PT Astra Serif"/>
          <w:b/>
          <w:color w:val="000000"/>
        </w:rPr>
        <w:t xml:space="preserve">173,0 тыс. рублей, </w:t>
      </w:r>
      <w:r w:rsidR="001248A7" w:rsidRPr="0011741E">
        <w:rPr>
          <w:rFonts w:ascii="PT Astra Serif" w:hAnsi="PT Astra Serif"/>
          <w:color w:val="000000"/>
        </w:rPr>
        <w:t xml:space="preserve">предусмотренные на предоставление субвенции муниципальным образованиям на финансовое обеспечение расходных обязательств, связанных </w:t>
      </w:r>
      <w:r w:rsidR="005A70FC" w:rsidRPr="0011741E">
        <w:rPr>
          <w:rFonts w:ascii="PT Astra Serif" w:hAnsi="PT Astra Serif"/>
          <w:color w:val="000000"/>
        </w:rPr>
        <w:br/>
      </w:r>
      <w:r w:rsidR="001248A7" w:rsidRPr="0011741E">
        <w:rPr>
          <w:rFonts w:ascii="PT Astra Serif" w:hAnsi="PT Astra Serif"/>
          <w:color w:val="000000"/>
        </w:rPr>
        <w:t xml:space="preserve">с реализацией </w:t>
      </w:r>
      <w:hyperlink r:id="rId9" w:history="1">
        <w:r w:rsidR="001248A7" w:rsidRPr="0011741E">
          <w:rPr>
            <w:rFonts w:ascii="PT Astra Serif" w:hAnsi="PT Astra Serif"/>
            <w:color w:val="000000"/>
          </w:rPr>
          <w:t>Закона</w:t>
        </w:r>
      </w:hyperlink>
      <w:r w:rsidR="001248A7" w:rsidRPr="0011741E">
        <w:rPr>
          <w:rFonts w:ascii="PT Astra Serif" w:hAnsi="PT Astra Serif"/>
          <w:color w:val="000000"/>
        </w:rPr>
        <w:t xml:space="preserve"> Ульяновской области от 2 октября 2020 года № 103-ЗО</w:t>
      </w:r>
      <w:r w:rsidR="00343522" w:rsidRPr="0011741E">
        <w:rPr>
          <w:rFonts w:ascii="PT Astra Serif" w:hAnsi="PT Astra Serif"/>
          <w:color w:val="000000"/>
        </w:rPr>
        <w:t xml:space="preserve"> «О правовом регулировании отдельных вопросов статуса молодых специалистов в Ульяновской области»</w:t>
      </w:r>
      <w:r w:rsidR="001248A7" w:rsidRPr="0011741E">
        <w:rPr>
          <w:rFonts w:ascii="PT Astra Serif" w:hAnsi="PT Astra Serif"/>
          <w:color w:val="000000"/>
        </w:rPr>
        <w:t xml:space="preserve">, </w:t>
      </w:r>
      <w:r w:rsidR="00F61890" w:rsidRPr="0011741E">
        <w:rPr>
          <w:rFonts w:ascii="PT Astra Serif" w:hAnsi="PT Astra Serif"/>
          <w:b/>
        </w:rPr>
        <w:t>перераспределяются</w:t>
      </w:r>
      <w:r w:rsidR="00F61890" w:rsidRPr="0011741E">
        <w:rPr>
          <w:rFonts w:ascii="PT Astra Serif" w:hAnsi="PT Astra Serif"/>
          <w:color w:val="000000"/>
        </w:rPr>
        <w:t xml:space="preserve"> </w:t>
      </w:r>
      <w:r w:rsidR="001248A7" w:rsidRPr="0011741E">
        <w:rPr>
          <w:rFonts w:ascii="PT Astra Serif" w:hAnsi="PT Astra Serif"/>
          <w:color w:val="000000"/>
        </w:rPr>
        <w:t>на</w:t>
      </w:r>
      <w:r w:rsidR="00503C15" w:rsidRPr="0011741E">
        <w:rPr>
          <w:rFonts w:ascii="PT Astra Serif" w:hAnsi="PT Astra Serif"/>
          <w:color w:val="000000"/>
        </w:rPr>
        <w:t xml:space="preserve"> </w:t>
      </w:r>
      <w:r w:rsidR="001248A7" w:rsidRPr="0011741E">
        <w:rPr>
          <w:rFonts w:ascii="PT Astra Serif" w:hAnsi="PT Astra Serif"/>
          <w:color w:val="000000"/>
        </w:rPr>
        <w:t xml:space="preserve">расходы </w:t>
      </w:r>
      <w:r w:rsidR="004E26AF" w:rsidRPr="0011741E">
        <w:rPr>
          <w:rFonts w:ascii="PT Astra Serif" w:hAnsi="PT Astra Serif"/>
          <w:color w:val="000000"/>
        </w:rPr>
        <w:br/>
      </w:r>
      <w:r w:rsidR="001248A7" w:rsidRPr="0011741E">
        <w:rPr>
          <w:rFonts w:ascii="PT Astra Serif" w:hAnsi="PT Astra Serif"/>
          <w:color w:val="000000"/>
        </w:rPr>
        <w:t>по выплате стипендии студентам областного спортивного техникума олимпийского резерва.</w:t>
      </w:r>
    </w:p>
    <w:p w:rsidR="00974E3A" w:rsidRPr="0011741E" w:rsidRDefault="001248A7" w:rsidP="006C7C68">
      <w:pPr>
        <w:pStyle w:val="aa"/>
        <w:autoSpaceDE w:val="0"/>
        <w:autoSpaceDN w:val="0"/>
        <w:adjustRightInd w:val="0"/>
        <w:spacing w:line="235" w:lineRule="auto"/>
        <w:ind w:left="0" w:firstLine="709"/>
        <w:jc w:val="both"/>
        <w:rPr>
          <w:rFonts w:ascii="PT Astra Serif" w:hAnsi="PT Astra Serif"/>
          <w:color w:val="000000"/>
        </w:rPr>
      </w:pPr>
      <w:r w:rsidRPr="0011741E">
        <w:rPr>
          <w:rFonts w:ascii="PT Astra Serif" w:hAnsi="PT Astra Serif"/>
          <w:color w:val="000000"/>
        </w:rPr>
        <w:t>Соответствующие изменения в</w:t>
      </w:r>
      <w:r w:rsidR="00EF19F1" w:rsidRPr="0011741E">
        <w:rPr>
          <w:rFonts w:ascii="PT Astra Serif" w:hAnsi="PT Astra Serif"/>
          <w:color w:val="000000"/>
        </w:rPr>
        <w:t xml:space="preserve">носятся в приложения </w:t>
      </w:r>
      <w:r w:rsidRPr="0011741E">
        <w:rPr>
          <w:rFonts w:ascii="PT Astra Serif" w:hAnsi="PT Astra Serif"/>
          <w:color w:val="000000"/>
        </w:rPr>
        <w:t>4,</w:t>
      </w:r>
      <w:r w:rsidR="00EF19F1" w:rsidRPr="0011741E">
        <w:rPr>
          <w:rFonts w:ascii="PT Astra Serif" w:hAnsi="PT Astra Serif"/>
          <w:color w:val="000000"/>
        </w:rPr>
        <w:t xml:space="preserve"> </w:t>
      </w:r>
      <w:r w:rsidRPr="0011741E">
        <w:rPr>
          <w:rFonts w:ascii="PT Astra Serif" w:hAnsi="PT Astra Serif"/>
          <w:color w:val="000000"/>
        </w:rPr>
        <w:t>5,</w:t>
      </w:r>
      <w:r w:rsidR="00EF19F1" w:rsidRPr="0011741E">
        <w:rPr>
          <w:rFonts w:ascii="PT Astra Serif" w:hAnsi="PT Astra Serif"/>
          <w:color w:val="000000"/>
        </w:rPr>
        <w:t xml:space="preserve"> </w:t>
      </w:r>
      <w:r w:rsidRPr="0011741E">
        <w:rPr>
          <w:rFonts w:ascii="PT Astra Serif" w:hAnsi="PT Astra Serif"/>
          <w:color w:val="000000"/>
        </w:rPr>
        <w:t>6, 8,</w:t>
      </w:r>
      <w:r w:rsidR="00EF19F1" w:rsidRPr="0011741E">
        <w:rPr>
          <w:rFonts w:ascii="PT Astra Serif" w:hAnsi="PT Astra Serif"/>
          <w:color w:val="000000"/>
        </w:rPr>
        <w:t xml:space="preserve"> </w:t>
      </w:r>
      <w:r w:rsidRPr="0011741E">
        <w:rPr>
          <w:rFonts w:ascii="PT Astra Serif" w:hAnsi="PT Astra Serif"/>
          <w:color w:val="000000"/>
        </w:rPr>
        <w:t xml:space="preserve">9 </w:t>
      </w:r>
      <w:r w:rsidR="00EF19F1" w:rsidRPr="0011741E">
        <w:rPr>
          <w:rFonts w:ascii="PT Astra Serif" w:hAnsi="PT Astra Serif"/>
          <w:color w:val="000000"/>
        </w:rPr>
        <w:t>к Закону</w:t>
      </w:r>
      <w:r w:rsidRPr="0011741E">
        <w:rPr>
          <w:rFonts w:ascii="PT Astra Serif" w:hAnsi="PT Astra Serif"/>
          <w:color w:val="000000"/>
        </w:rPr>
        <w:t xml:space="preserve">, </w:t>
      </w:r>
      <w:r w:rsidR="00EF19F1" w:rsidRPr="0011741E">
        <w:rPr>
          <w:rFonts w:ascii="PT Astra Serif" w:hAnsi="PT Astra Serif"/>
          <w:color w:val="000000"/>
        </w:rPr>
        <w:t>т</w:t>
      </w:r>
      <w:r w:rsidRPr="0011741E">
        <w:rPr>
          <w:rFonts w:ascii="PT Astra Serif" w:hAnsi="PT Astra Serif"/>
          <w:color w:val="000000"/>
        </w:rPr>
        <w:t xml:space="preserve">аблица 3.14 </w:t>
      </w:r>
      <w:r w:rsidR="00EF19F1" w:rsidRPr="0011741E">
        <w:rPr>
          <w:rFonts w:ascii="PT Astra Serif" w:hAnsi="PT Astra Serif"/>
          <w:color w:val="000000"/>
        </w:rPr>
        <w:t xml:space="preserve">приложения 10 </w:t>
      </w:r>
      <w:r w:rsidRPr="0011741E">
        <w:rPr>
          <w:rFonts w:ascii="PT Astra Serif" w:hAnsi="PT Astra Serif"/>
          <w:color w:val="000000"/>
        </w:rPr>
        <w:t>излагается в новой редакции.</w:t>
      </w:r>
    </w:p>
    <w:p w:rsidR="00B354EF" w:rsidRPr="0011741E" w:rsidRDefault="00B354EF" w:rsidP="006C7C68">
      <w:pPr>
        <w:spacing w:after="0" w:line="235" w:lineRule="auto"/>
        <w:ind w:firstLine="709"/>
        <w:contextualSpacing/>
        <w:jc w:val="both"/>
        <w:rPr>
          <w:rFonts w:ascii="PT Astra Serif" w:hAnsi="PT Astra Serif"/>
          <w:sz w:val="28"/>
          <w:szCs w:val="28"/>
        </w:rPr>
      </w:pPr>
    </w:p>
    <w:p w:rsidR="00973817" w:rsidRPr="0011741E" w:rsidRDefault="00973817" w:rsidP="006C7C68">
      <w:pPr>
        <w:pStyle w:val="aa"/>
        <w:autoSpaceDE w:val="0"/>
        <w:autoSpaceDN w:val="0"/>
        <w:adjustRightInd w:val="0"/>
        <w:spacing w:line="235" w:lineRule="auto"/>
        <w:ind w:left="0" w:firstLine="709"/>
        <w:jc w:val="both"/>
        <w:rPr>
          <w:rFonts w:ascii="PT Astra Serif" w:hAnsi="PT Astra Serif"/>
          <w:b/>
          <w:color w:val="000000"/>
        </w:rPr>
      </w:pPr>
      <w:r w:rsidRPr="0011741E">
        <w:rPr>
          <w:rFonts w:ascii="PT Astra Serif" w:hAnsi="PT Astra Serif"/>
          <w:b/>
          <w:color w:val="000000"/>
        </w:rPr>
        <w:t>5.</w:t>
      </w:r>
      <w:r w:rsidR="00B72B31" w:rsidRPr="0011741E">
        <w:rPr>
          <w:rFonts w:ascii="PT Astra Serif" w:hAnsi="PT Astra Serif"/>
          <w:b/>
          <w:color w:val="000000"/>
        </w:rPr>
        <w:t>5</w:t>
      </w:r>
      <w:r w:rsidRPr="0011741E">
        <w:rPr>
          <w:rFonts w:ascii="PT Astra Serif" w:hAnsi="PT Astra Serif"/>
          <w:b/>
          <w:color w:val="000000"/>
        </w:rPr>
        <w:t>. По Агентству записи актов гражданского состояния Ульяновской области:</w:t>
      </w:r>
    </w:p>
    <w:p w:rsidR="00973817" w:rsidRPr="0011741E" w:rsidRDefault="00973817" w:rsidP="006C7C68">
      <w:pPr>
        <w:widowControl w:val="0"/>
        <w:spacing w:after="0" w:line="235" w:lineRule="auto"/>
        <w:ind w:firstLine="709"/>
        <w:contextualSpacing/>
        <w:jc w:val="both"/>
        <w:rPr>
          <w:rFonts w:ascii="PT Astra Serif" w:hAnsi="PT Astra Serif"/>
          <w:sz w:val="28"/>
          <w:szCs w:val="28"/>
        </w:rPr>
      </w:pPr>
      <w:r w:rsidRPr="0011741E">
        <w:rPr>
          <w:rFonts w:ascii="PT Astra Serif" w:hAnsi="PT Astra Serif"/>
          <w:sz w:val="28"/>
          <w:szCs w:val="28"/>
        </w:rPr>
        <w:t>5.</w:t>
      </w:r>
      <w:r w:rsidR="00B72B31" w:rsidRPr="0011741E">
        <w:rPr>
          <w:rFonts w:ascii="PT Astra Serif" w:hAnsi="PT Astra Serif"/>
          <w:sz w:val="28"/>
          <w:szCs w:val="28"/>
        </w:rPr>
        <w:t>5</w:t>
      </w:r>
      <w:r w:rsidRPr="0011741E">
        <w:rPr>
          <w:rFonts w:ascii="PT Astra Serif" w:hAnsi="PT Astra Serif"/>
          <w:sz w:val="28"/>
          <w:szCs w:val="28"/>
        </w:rPr>
        <w:t xml:space="preserve">.1. На основании обращения от 01.08.2024 №73-ИОГВ-19-01/588вн </w:t>
      </w:r>
      <w:r w:rsidRPr="0011741E">
        <w:rPr>
          <w:rFonts w:ascii="PT Astra Serif" w:hAnsi="PT Astra Serif"/>
          <w:sz w:val="28"/>
          <w:szCs w:val="28"/>
        </w:rPr>
        <w:br/>
        <w:t xml:space="preserve">в расходной части областного бюджета </w:t>
      </w:r>
      <w:r w:rsidRPr="0011741E">
        <w:rPr>
          <w:rFonts w:ascii="PT Astra Serif" w:hAnsi="PT Astra Serif"/>
          <w:b/>
          <w:sz w:val="28"/>
          <w:szCs w:val="28"/>
        </w:rPr>
        <w:t>перераспределяются</w:t>
      </w:r>
      <w:r w:rsidRPr="0011741E">
        <w:rPr>
          <w:rFonts w:ascii="PT Astra Serif" w:hAnsi="PT Astra Serif"/>
          <w:sz w:val="28"/>
          <w:szCs w:val="28"/>
        </w:rPr>
        <w:t xml:space="preserve"> средства единой субвенции из федерального бюджета в части регистрации актов гражданского состояния в сумме </w:t>
      </w:r>
      <w:r w:rsidRPr="0011741E">
        <w:rPr>
          <w:rFonts w:ascii="PT Astra Serif" w:hAnsi="PT Astra Serif"/>
          <w:b/>
          <w:sz w:val="28"/>
          <w:szCs w:val="28"/>
        </w:rPr>
        <w:t xml:space="preserve">1 541,0 тыс. рублей </w:t>
      </w:r>
      <w:r w:rsidRPr="0011741E">
        <w:rPr>
          <w:rFonts w:ascii="PT Astra Serif" w:hAnsi="PT Astra Serif"/>
          <w:sz w:val="28"/>
          <w:szCs w:val="28"/>
        </w:rPr>
        <w:t>с областного уровня на муниципальный</w:t>
      </w:r>
      <w:r w:rsidR="00BC6252">
        <w:rPr>
          <w:rFonts w:ascii="PT Astra Serif" w:hAnsi="PT Astra Serif"/>
          <w:sz w:val="28"/>
          <w:szCs w:val="28"/>
        </w:rPr>
        <w:br/>
      </w:r>
      <w:r w:rsidRPr="0011741E">
        <w:rPr>
          <w:rFonts w:ascii="PT Astra Serif" w:hAnsi="PT Astra Serif"/>
          <w:sz w:val="28"/>
          <w:szCs w:val="28"/>
        </w:rPr>
        <w:t>уровень для обеспечения выплаты заработной платы с начислениями.</w:t>
      </w:r>
    </w:p>
    <w:p w:rsidR="00973817" w:rsidRPr="0011741E" w:rsidRDefault="00973817" w:rsidP="006C7C68">
      <w:pPr>
        <w:widowControl w:val="0"/>
        <w:spacing w:after="0" w:line="235" w:lineRule="auto"/>
        <w:ind w:firstLine="709"/>
        <w:contextualSpacing/>
        <w:jc w:val="both"/>
        <w:rPr>
          <w:rFonts w:ascii="PT Astra Serif" w:hAnsi="PT Astra Serif"/>
          <w:sz w:val="28"/>
          <w:szCs w:val="28"/>
        </w:rPr>
      </w:pPr>
      <w:r w:rsidRPr="0011741E">
        <w:rPr>
          <w:rFonts w:ascii="PT Astra Serif" w:hAnsi="PT Astra Serif"/>
          <w:sz w:val="28"/>
          <w:szCs w:val="28"/>
        </w:rPr>
        <w:t>Таблица 3.14 приложения 10 излагается в новой редакции.</w:t>
      </w:r>
    </w:p>
    <w:p w:rsidR="00973817" w:rsidRPr="0011741E" w:rsidRDefault="00973817" w:rsidP="00C83C56">
      <w:pPr>
        <w:widowControl w:val="0"/>
        <w:spacing w:after="0" w:line="240" w:lineRule="auto"/>
        <w:ind w:firstLine="709"/>
        <w:contextualSpacing/>
        <w:jc w:val="both"/>
        <w:rPr>
          <w:rFonts w:ascii="PT Astra Serif" w:hAnsi="PT Astra Serif"/>
          <w:sz w:val="28"/>
          <w:szCs w:val="28"/>
        </w:rPr>
      </w:pPr>
    </w:p>
    <w:p w:rsidR="00973817" w:rsidRPr="0011741E" w:rsidRDefault="00B72B31"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5</w:t>
      </w:r>
      <w:r w:rsidR="00973817" w:rsidRPr="0011741E">
        <w:rPr>
          <w:rFonts w:ascii="PT Astra Serif" w:hAnsi="PT Astra Serif"/>
          <w:sz w:val="28"/>
          <w:szCs w:val="28"/>
        </w:rPr>
        <w:t>.</w:t>
      </w:r>
      <w:r w:rsidRPr="0011741E">
        <w:rPr>
          <w:rFonts w:ascii="PT Astra Serif" w:hAnsi="PT Astra Serif"/>
          <w:sz w:val="28"/>
          <w:szCs w:val="28"/>
        </w:rPr>
        <w:t>5</w:t>
      </w:r>
      <w:r w:rsidR="00973817" w:rsidRPr="0011741E">
        <w:rPr>
          <w:rFonts w:ascii="PT Astra Serif" w:hAnsi="PT Astra Serif"/>
          <w:sz w:val="28"/>
          <w:szCs w:val="28"/>
        </w:rPr>
        <w:t xml:space="preserve">.2. На основании обращения от 30.08.2024 №73-ИОГВ-19/662вн </w:t>
      </w:r>
      <w:r w:rsidR="00973817" w:rsidRPr="0011741E">
        <w:rPr>
          <w:rFonts w:ascii="PT Astra Serif" w:hAnsi="PT Astra Serif"/>
          <w:sz w:val="28"/>
          <w:szCs w:val="28"/>
        </w:rPr>
        <w:br/>
        <w:t xml:space="preserve">в расходной части областного бюджета средства в сумме </w:t>
      </w:r>
      <w:r w:rsidR="00973817" w:rsidRPr="0011741E">
        <w:rPr>
          <w:rFonts w:ascii="PT Astra Serif" w:hAnsi="PT Astra Serif"/>
          <w:b/>
          <w:sz w:val="28"/>
          <w:szCs w:val="28"/>
        </w:rPr>
        <w:t>959,78228 тыс. рублей</w:t>
      </w:r>
      <w:r w:rsidR="00973817" w:rsidRPr="0011741E">
        <w:rPr>
          <w:rFonts w:ascii="PT Astra Serif" w:hAnsi="PT Astra Serif"/>
          <w:sz w:val="28"/>
          <w:szCs w:val="28"/>
        </w:rPr>
        <w:t xml:space="preserve">, предусмотренные ОГБУ «СЕРВИС-ЗАГС», </w:t>
      </w:r>
      <w:r w:rsidR="00973817" w:rsidRPr="0011741E">
        <w:rPr>
          <w:rFonts w:ascii="PT Astra Serif" w:hAnsi="PT Astra Serif"/>
          <w:b/>
          <w:sz w:val="28"/>
          <w:szCs w:val="28"/>
        </w:rPr>
        <w:t>перераспределяются</w:t>
      </w:r>
      <w:r w:rsidR="00973817" w:rsidRPr="0011741E">
        <w:rPr>
          <w:rFonts w:ascii="PT Astra Serif" w:hAnsi="PT Astra Serif"/>
          <w:sz w:val="28"/>
          <w:szCs w:val="28"/>
        </w:rPr>
        <w:t xml:space="preserve"> </w:t>
      </w:r>
      <w:r w:rsidR="00973817" w:rsidRPr="0011741E">
        <w:rPr>
          <w:rFonts w:ascii="PT Astra Serif" w:hAnsi="PT Astra Serif"/>
          <w:sz w:val="28"/>
          <w:szCs w:val="28"/>
        </w:rPr>
        <w:br/>
        <w:t>на оплату единого налогового платежа по страховым взносам.</w:t>
      </w:r>
    </w:p>
    <w:p w:rsidR="00973817" w:rsidRPr="0011741E" w:rsidRDefault="00973817"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Соответствующие изменения вносятся в приложения 4, 5, 6 к Закону.</w:t>
      </w:r>
    </w:p>
    <w:p w:rsidR="00FD7229" w:rsidRDefault="00FD7229" w:rsidP="00C83C56">
      <w:pPr>
        <w:pStyle w:val="aa"/>
        <w:ind w:left="0" w:firstLine="709"/>
        <w:jc w:val="both"/>
        <w:rPr>
          <w:rFonts w:ascii="PT Astra Serif" w:hAnsi="PT Astra Serif"/>
          <w:b/>
          <w:noProof/>
        </w:rPr>
      </w:pPr>
    </w:p>
    <w:p w:rsidR="00864F6F" w:rsidRPr="0011741E" w:rsidRDefault="00864F6F" w:rsidP="00C83C56">
      <w:pPr>
        <w:pStyle w:val="aa"/>
        <w:ind w:left="0" w:firstLine="709"/>
        <w:jc w:val="both"/>
        <w:rPr>
          <w:rFonts w:ascii="PT Astra Serif" w:hAnsi="PT Astra Serif"/>
          <w:b/>
        </w:rPr>
      </w:pPr>
      <w:r w:rsidRPr="0011741E">
        <w:rPr>
          <w:rFonts w:ascii="PT Astra Serif" w:hAnsi="PT Astra Serif"/>
          <w:b/>
          <w:noProof/>
        </w:rPr>
        <w:t>5.</w:t>
      </w:r>
      <w:r w:rsidR="00C21D70" w:rsidRPr="0011741E">
        <w:rPr>
          <w:rFonts w:ascii="PT Astra Serif" w:hAnsi="PT Astra Serif"/>
          <w:b/>
          <w:noProof/>
        </w:rPr>
        <w:t>6</w:t>
      </w:r>
      <w:r w:rsidRPr="0011741E">
        <w:rPr>
          <w:rFonts w:ascii="PT Astra Serif" w:hAnsi="PT Astra Serif"/>
          <w:b/>
          <w:noProof/>
        </w:rPr>
        <w:t xml:space="preserve">. По </w:t>
      </w:r>
      <w:r w:rsidRPr="0011741E">
        <w:rPr>
          <w:rFonts w:ascii="PT Astra Serif" w:hAnsi="PT Astra Serif"/>
          <w:b/>
        </w:rPr>
        <w:t>Агентству по развитию человеческого потенциала и трудовых ресурсов Ульяновской области:</w:t>
      </w:r>
    </w:p>
    <w:p w:rsidR="00864F6F" w:rsidRPr="0011741E" w:rsidRDefault="00864F6F" w:rsidP="00C83C56">
      <w:pPr>
        <w:pStyle w:val="af2"/>
        <w:spacing w:after="0" w:line="240" w:lineRule="auto"/>
        <w:ind w:right="-2" w:firstLine="709"/>
        <w:jc w:val="both"/>
        <w:rPr>
          <w:rFonts w:ascii="PT Astra Serif" w:eastAsia="Cambria" w:hAnsi="PT Astra Serif"/>
          <w:sz w:val="28"/>
          <w:szCs w:val="28"/>
        </w:rPr>
      </w:pPr>
      <w:r w:rsidRPr="0011741E">
        <w:rPr>
          <w:rFonts w:ascii="PT Astra Serif" w:hAnsi="PT Astra Serif"/>
          <w:sz w:val="28"/>
          <w:szCs w:val="28"/>
        </w:rPr>
        <w:t xml:space="preserve">На основании обращения от 10.09.2024 № 73-ИОГВ-15/2148вн </w:t>
      </w:r>
      <w:r w:rsidRPr="0011741E">
        <w:rPr>
          <w:rFonts w:ascii="PT Astra Serif" w:hAnsi="PT Astra Serif"/>
          <w:sz w:val="28"/>
          <w:szCs w:val="28"/>
        </w:rPr>
        <w:br/>
        <w:t xml:space="preserve">в расходной части </w:t>
      </w:r>
      <w:r w:rsidRPr="0011741E">
        <w:rPr>
          <w:rFonts w:ascii="PT Astra Serif" w:hAnsi="PT Astra Serif" w:cs="Calibri"/>
          <w:sz w:val="28"/>
          <w:szCs w:val="28"/>
        </w:rPr>
        <w:t xml:space="preserve">областного бюджета </w:t>
      </w:r>
      <w:r w:rsidRPr="0011741E">
        <w:rPr>
          <w:rFonts w:ascii="PT Astra Serif" w:hAnsi="PT Astra Serif" w:cs="Calibri"/>
          <w:b/>
          <w:sz w:val="28"/>
          <w:szCs w:val="28"/>
        </w:rPr>
        <w:t>перераспределяются</w:t>
      </w:r>
      <w:r w:rsidRPr="0011741E">
        <w:rPr>
          <w:rFonts w:ascii="PT Astra Serif" w:hAnsi="PT Astra Serif" w:cs="Calibri"/>
          <w:sz w:val="28"/>
          <w:szCs w:val="28"/>
        </w:rPr>
        <w:t xml:space="preserve"> средства в общей сумме </w:t>
      </w:r>
      <w:r w:rsidRPr="0011741E">
        <w:rPr>
          <w:rFonts w:ascii="PT Astra Serif" w:hAnsi="PT Astra Serif" w:cs="Calibri"/>
          <w:b/>
          <w:sz w:val="28"/>
          <w:szCs w:val="28"/>
        </w:rPr>
        <w:t>782,4 тыс. рублей</w:t>
      </w:r>
      <w:r w:rsidRPr="0011741E">
        <w:rPr>
          <w:rFonts w:ascii="PT Astra Serif" w:hAnsi="PT Astra Serif" w:cs="Calibri"/>
          <w:sz w:val="28"/>
          <w:szCs w:val="28"/>
        </w:rPr>
        <w:t xml:space="preserve"> </w:t>
      </w:r>
      <w:r w:rsidRPr="0011741E">
        <w:rPr>
          <w:rFonts w:ascii="PT Astra Serif" w:eastAsia="Cambria" w:hAnsi="PT Astra Serif"/>
          <w:sz w:val="28"/>
          <w:szCs w:val="28"/>
        </w:rPr>
        <w:t>со следующих мероприятий:</w:t>
      </w:r>
    </w:p>
    <w:p w:rsidR="00864F6F" w:rsidRPr="0011741E" w:rsidRDefault="00864F6F" w:rsidP="00C83C56">
      <w:pPr>
        <w:pStyle w:val="af2"/>
        <w:spacing w:after="0" w:line="240" w:lineRule="auto"/>
        <w:ind w:right="-2" w:firstLine="709"/>
        <w:jc w:val="both"/>
        <w:rPr>
          <w:rFonts w:ascii="PT Astra Serif" w:hAnsi="PT Astra Serif" w:cs="Calibri"/>
          <w:sz w:val="28"/>
          <w:szCs w:val="28"/>
        </w:rPr>
      </w:pPr>
      <w:r w:rsidRPr="0011741E">
        <w:rPr>
          <w:rFonts w:ascii="PT Astra Serif" w:hAnsi="PT Astra Serif" w:cs="Calibri"/>
          <w:sz w:val="28"/>
          <w:szCs w:val="28"/>
        </w:rPr>
        <w:t xml:space="preserve">- реализация прав граждан на труд, а также создание благоприятных условий для обеспечения занятости населения - </w:t>
      </w:r>
      <w:r w:rsidRPr="0011741E">
        <w:rPr>
          <w:rFonts w:ascii="PT Astra Serif" w:hAnsi="PT Astra Serif" w:cs="Calibri"/>
          <w:b/>
          <w:sz w:val="28"/>
          <w:szCs w:val="28"/>
        </w:rPr>
        <w:t>750,0 тыс. рублей</w:t>
      </w:r>
      <w:r w:rsidRPr="0011741E">
        <w:rPr>
          <w:rFonts w:ascii="PT Astra Serif" w:hAnsi="PT Astra Serif" w:cs="Calibri"/>
          <w:sz w:val="28"/>
          <w:szCs w:val="28"/>
        </w:rPr>
        <w:t>;</w:t>
      </w:r>
    </w:p>
    <w:p w:rsidR="00864F6F" w:rsidRPr="0011741E" w:rsidRDefault="00864F6F" w:rsidP="00C83C56">
      <w:pPr>
        <w:pStyle w:val="af2"/>
        <w:spacing w:after="0" w:line="240" w:lineRule="auto"/>
        <w:ind w:right="-2" w:firstLine="709"/>
        <w:jc w:val="both"/>
        <w:rPr>
          <w:rFonts w:ascii="PT Astra Serif" w:hAnsi="PT Astra Serif" w:cs="Calibri"/>
          <w:sz w:val="28"/>
          <w:szCs w:val="28"/>
        </w:rPr>
      </w:pPr>
      <w:r w:rsidRPr="0011741E">
        <w:rPr>
          <w:rFonts w:ascii="PT Astra Serif" w:hAnsi="PT Astra Serif" w:cs="Calibri"/>
          <w:sz w:val="28"/>
          <w:szCs w:val="28"/>
        </w:rPr>
        <w:t xml:space="preserve">- информационное обеспечение и сопровождение реализации подпрограммы «Оказание содействия добровольному переселению </w:t>
      </w:r>
      <w:r w:rsidRPr="0011741E">
        <w:rPr>
          <w:rFonts w:ascii="PT Astra Serif" w:hAnsi="PT Astra Serif" w:cs="Calibri"/>
          <w:sz w:val="28"/>
          <w:szCs w:val="28"/>
        </w:rPr>
        <w:br/>
        <w:t xml:space="preserve">в Ульяновскую область соотечественников, проживающих за рубежом» - </w:t>
      </w:r>
      <w:r w:rsidRPr="0011741E">
        <w:rPr>
          <w:rFonts w:ascii="PT Astra Serif" w:hAnsi="PT Astra Serif" w:cs="Calibri"/>
          <w:b/>
          <w:sz w:val="28"/>
          <w:szCs w:val="28"/>
        </w:rPr>
        <w:t>32,4 тыс. рублей</w:t>
      </w:r>
      <w:r w:rsidRPr="0011741E">
        <w:rPr>
          <w:rFonts w:ascii="PT Astra Serif" w:hAnsi="PT Astra Serif" w:cs="Calibri"/>
          <w:sz w:val="28"/>
          <w:szCs w:val="28"/>
        </w:rPr>
        <w:t>.</w:t>
      </w:r>
    </w:p>
    <w:p w:rsidR="00864F6F" w:rsidRPr="0011741E" w:rsidRDefault="00864F6F" w:rsidP="00C83C56">
      <w:pPr>
        <w:pStyle w:val="af2"/>
        <w:spacing w:after="0" w:line="240" w:lineRule="auto"/>
        <w:ind w:right="-2" w:firstLine="709"/>
        <w:jc w:val="both"/>
        <w:rPr>
          <w:rFonts w:ascii="PT Astra Serif" w:hAnsi="PT Astra Serif" w:cs="Calibri"/>
          <w:b/>
          <w:sz w:val="28"/>
          <w:szCs w:val="28"/>
        </w:rPr>
      </w:pPr>
      <w:r w:rsidRPr="0011741E">
        <w:rPr>
          <w:rFonts w:ascii="PT Astra Serif" w:hAnsi="PT Astra Serif" w:cs="Calibri"/>
          <w:sz w:val="28"/>
          <w:szCs w:val="28"/>
        </w:rPr>
        <w:t xml:space="preserve">Высвободившиеся средства в общей сумме </w:t>
      </w:r>
      <w:r w:rsidRPr="0011741E">
        <w:rPr>
          <w:rFonts w:ascii="PT Astra Serif" w:hAnsi="PT Astra Serif" w:cs="Calibri"/>
          <w:b/>
          <w:sz w:val="28"/>
          <w:szCs w:val="28"/>
        </w:rPr>
        <w:t xml:space="preserve">782,4 тыс. рублей </w:t>
      </w:r>
      <w:r w:rsidRPr="0011741E">
        <w:rPr>
          <w:rFonts w:ascii="PT Astra Serif" w:hAnsi="PT Astra Serif" w:cs="Calibri"/>
          <w:sz w:val="28"/>
          <w:szCs w:val="28"/>
        </w:rPr>
        <w:t>направляются на финансирование следующих расходов:</w:t>
      </w:r>
    </w:p>
    <w:p w:rsidR="00864F6F" w:rsidRPr="0011741E" w:rsidRDefault="00864F6F" w:rsidP="00C83C56">
      <w:pPr>
        <w:pStyle w:val="af2"/>
        <w:spacing w:after="0" w:line="240" w:lineRule="auto"/>
        <w:ind w:right="-2" w:firstLine="709"/>
        <w:jc w:val="both"/>
        <w:rPr>
          <w:rFonts w:ascii="PT Astra Serif" w:hAnsi="PT Astra Serif" w:cs="Calibri"/>
          <w:sz w:val="28"/>
          <w:szCs w:val="28"/>
        </w:rPr>
      </w:pPr>
      <w:r w:rsidRPr="0011741E">
        <w:rPr>
          <w:rFonts w:ascii="PT Astra Serif" w:hAnsi="PT Astra Serif" w:cs="Calibri"/>
          <w:sz w:val="28"/>
          <w:szCs w:val="28"/>
        </w:rPr>
        <w:t xml:space="preserve">- обеспечение деятельности ОГКУ </w:t>
      </w:r>
      <w:r w:rsidR="005740A1" w:rsidRPr="0011741E">
        <w:rPr>
          <w:rFonts w:ascii="PT Astra Serif" w:hAnsi="PT Astra Serif" w:cs="Calibri"/>
          <w:sz w:val="28"/>
          <w:szCs w:val="28"/>
        </w:rPr>
        <w:t>«</w:t>
      </w:r>
      <w:r w:rsidRPr="0011741E">
        <w:rPr>
          <w:rFonts w:ascii="PT Astra Serif" w:hAnsi="PT Astra Serif" w:cs="Calibri"/>
          <w:sz w:val="28"/>
          <w:szCs w:val="28"/>
        </w:rPr>
        <w:t>К</w:t>
      </w:r>
      <w:r w:rsidR="005740A1" w:rsidRPr="0011741E">
        <w:rPr>
          <w:rFonts w:ascii="PT Astra Serif" w:hAnsi="PT Astra Serif" w:cs="Calibri"/>
          <w:sz w:val="28"/>
          <w:szCs w:val="28"/>
        </w:rPr>
        <w:t>адровый центр</w:t>
      </w:r>
      <w:r w:rsidRPr="0011741E">
        <w:rPr>
          <w:rFonts w:ascii="PT Astra Serif" w:hAnsi="PT Astra Serif" w:cs="Calibri"/>
          <w:sz w:val="28"/>
          <w:szCs w:val="28"/>
        </w:rPr>
        <w:t xml:space="preserve"> Ульяновской области</w:t>
      </w:r>
      <w:r w:rsidR="005740A1" w:rsidRPr="0011741E">
        <w:rPr>
          <w:rFonts w:ascii="PT Astra Serif" w:hAnsi="PT Astra Serif" w:cs="Calibri"/>
          <w:sz w:val="28"/>
          <w:szCs w:val="28"/>
        </w:rPr>
        <w:t>»</w:t>
      </w:r>
      <w:r w:rsidRPr="0011741E">
        <w:rPr>
          <w:rFonts w:ascii="PT Astra Serif" w:hAnsi="PT Astra Serif" w:cs="Calibri"/>
          <w:sz w:val="28"/>
          <w:szCs w:val="28"/>
        </w:rPr>
        <w:t xml:space="preserve"> в части оплаты коммунальных услуг - </w:t>
      </w:r>
      <w:r w:rsidRPr="0011741E">
        <w:rPr>
          <w:rFonts w:ascii="PT Astra Serif" w:hAnsi="PT Astra Serif" w:cs="Calibri"/>
          <w:b/>
          <w:sz w:val="28"/>
          <w:szCs w:val="28"/>
        </w:rPr>
        <w:t>750,0 тыс. рублей</w:t>
      </w:r>
      <w:r w:rsidRPr="0011741E">
        <w:rPr>
          <w:rFonts w:ascii="PT Astra Serif" w:hAnsi="PT Astra Serif" w:cs="Calibri"/>
          <w:sz w:val="28"/>
          <w:szCs w:val="28"/>
        </w:rPr>
        <w:t>;</w:t>
      </w:r>
    </w:p>
    <w:p w:rsidR="00864F6F" w:rsidRPr="0011741E" w:rsidRDefault="00864F6F" w:rsidP="00C83C56">
      <w:pPr>
        <w:pStyle w:val="af2"/>
        <w:spacing w:after="0" w:line="240" w:lineRule="auto"/>
        <w:ind w:right="-2" w:firstLine="709"/>
        <w:jc w:val="both"/>
        <w:rPr>
          <w:rFonts w:ascii="PT Astra Serif" w:hAnsi="PT Astra Serif" w:cs="Calibri"/>
          <w:sz w:val="28"/>
          <w:szCs w:val="28"/>
        </w:rPr>
      </w:pPr>
      <w:r w:rsidRPr="0011741E">
        <w:rPr>
          <w:rFonts w:ascii="PT Astra Serif" w:hAnsi="PT Astra Serif" w:cs="Calibri"/>
          <w:sz w:val="28"/>
          <w:szCs w:val="28"/>
        </w:rPr>
        <w:t xml:space="preserve">- реализация Закона Ульяновской области от 02.10.2020 № 103-ЗО </w:t>
      </w:r>
      <w:r w:rsidR="008E78F7" w:rsidRPr="0011741E">
        <w:rPr>
          <w:rFonts w:ascii="PT Astra Serif" w:hAnsi="PT Astra Serif" w:cs="Calibri"/>
          <w:sz w:val="28"/>
          <w:szCs w:val="28"/>
        </w:rPr>
        <w:br/>
        <w:t xml:space="preserve">«О правовом регулировании отдельных вопросов статуса молодых специалистов в Ульяновской области» </w:t>
      </w:r>
      <w:r w:rsidRPr="0011741E">
        <w:rPr>
          <w:rFonts w:ascii="PT Astra Serif" w:hAnsi="PT Astra Serif" w:cs="Calibri"/>
          <w:sz w:val="28"/>
          <w:szCs w:val="28"/>
        </w:rPr>
        <w:t xml:space="preserve">для предоставления мер социальной </w:t>
      </w:r>
      <w:r w:rsidR="008E78F7" w:rsidRPr="0011741E">
        <w:rPr>
          <w:rFonts w:ascii="PT Astra Serif" w:hAnsi="PT Astra Serif" w:cs="Calibri"/>
          <w:sz w:val="28"/>
          <w:szCs w:val="28"/>
        </w:rPr>
        <w:t xml:space="preserve">поддержки молодым специалистам </w:t>
      </w:r>
      <w:r w:rsidRPr="0011741E">
        <w:rPr>
          <w:rFonts w:ascii="PT Astra Serif" w:hAnsi="PT Astra Serif" w:cs="Calibri"/>
          <w:sz w:val="28"/>
          <w:szCs w:val="28"/>
        </w:rPr>
        <w:t xml:space="preserve">в 4 квартале 2024 года - </w:t>
      </w:r>
      <w:r w:rsidRPr="0011741E">
        <w:rPr>
          <w:rFonts w:ascii="PT Astra Serif" w:hAnsi="PT Astra Serif" w:cs="Calibri"/>
          <w:b/>
          <w:sz w:val="28"/>
          <w:szCs w:val="28"/>
        </w:rPr>
        <w:t>32,4 тыс. рублей</w:t>
      </w:r>
      <w:r w:rsidRPr="0011741E">
        <w:rPr>
          <w:rFonts w:ascii="PT Astra Serif" w:hAnsi="PT Astra Serif" w:cs="Calibri"/>
          <w:sz w:val="28"/>
          <w:szCs w:val="28"/>
        </w:rPr>
        <w:t>.</w:t>
      </w:r>
    </w:p>
    <w:p w:rsidR="00864F6F" w:rsidRPr="0011741E" w:rsidRDefault="00864F6F" w:rsidP="00C83C56">
      <w:pPr>
        <w:spacing w:after="0" w:line="240" w:lineRule="auto"/>
        <w:ind w:firstLine="709"/>
        <w:jc w:val="both"/>
        <w:rPr>
          <w:rFonts w:ascii="PT Astra Serif" w:hAnsi="PT Astra Serif"/>
          <w:noProof/>
          <w:sz w:val="28"/>
          <w:szCs w:val="28"/>
        </w:rPr>
      </w:pPr>
      <w:r w:rsidRPr="0011741E">
        <w:rPr>
          <w:rFonts w:ascii="PT Astra Serif" w:hAnsi="PT Astra Serif"/>
          <w:noProof/>
          <w:sz w:val="28"/>
          <w:szCs w:val="28"/>
        </w:rPr>
        <w:t>Соответствующие изменения вносятся приложения  4, 5, 6 к Закону.</w:t>
      </w:r>
    </w:p>
    <w:p w:rsidR="00864F6F" w:rsidRPr="0011741E" w:rsidRDefault="00864F6F" w:rsidP="00C83C56">
      <w:pPr>
        <w:pStyle w:val="aa"/>
        <w:autoSpaceDE w:val="0"/>
        <w:autoSpaceDN w:val="0"/>
        <w:adjustRightInd w:val="0"/>
        <w:ind w:left="0" w:firstLine="709"/>
        <w:jc w:val="both"/>
        <w:rPr>
          <w:rFonts w:ascii="PT Astra Serif" w:hAnsi="PT Astra Serif"/>
          <w:b/>
          <w:color w:val="000000"/>
        </w:rPr>
      </w:pPr>
    </w:p>
    <w:p w:rsidR="00B354EF" w:rsidRPr="0011741E" w:rsidRDefault="005176F3" w:rsidP="00C83C56">
      <w:pPr>
        <w:pStyle w:val="aa"/>
        <w:autoSpaceDE w:val="0"/>
        <w:autoSpaceDN w:val="0"/>
        <w:adjustRightInd w:val="0"/>
        <w:ind w:left="0" w:firstLine="709"/>
        <w:jc w:val="both"/>
        <w:rPr>
          <w:rFonts w:ascii="PT Astra Serif" w:hAnsi="PT Astra Serif"/>
          <w:b/>
          <w:color w:val="000000"/>
        </w:rPr>
      </w:pPr>
      <w:r w:rsidRPr="0011741E">
        <w:rPr>
          <w:rFonts w:ascii="PT Astra Serif" w:hAnsi="PT Astra Serif"/>
          <w:b/>
          <w:color w:val="000000"/>
        </w:rPr>
        <w:t>5</w:t>
      </w:r>
      <w:r w:rsidR="00746D61" w:rsidRPr="0011741E">
        <w:rPr>
          <w:rFonts w:ascii="PT Astra Serif" w:hAnsi="PT Astra Serif"/>
          <w:b/>
          <w:color w:val="000000"/>
        </w:rPr>
        <w:t>.</w:t>
      </w:r>
      <w:r w:rsidR="00C21D70" w:rsidRPr="0011741E">
        <w:rPr>
          <w:rFonts w:ascii="PT Astra Serif" w:hAnsi="PT Astra Serif"/>
          <w:b/>
          <w:color w:val="000000"/>
        </w:rPr>
        <w:t>7</w:t>
      </w:r>
      <w:r w:rsidR="00B354EF" w:rsidRPr="0011741E">
        <w:rPr>
          <w:rFonts w:ascii="PT Astra Serif" w:hAnsi="PT Astra Serif"/>
          <w:b/>
          <w:color w:val="000000"/>
        </w:rPr>
        <w:t xml:space="preserve">. По Министерству </w:t>
      </w:r>
      <w:r w:rsidR="004D56A1" w:rsidRPr="0011741E">
        <w:rPr>
          <w:rFonts w:ascii="PT Astra Serif" w:hAnsi="PT Astra Serif"/>
          <w:b/>
          <w:color w:val="000000"/>
        </w:rPr>
        <w:t>молодёжного развития</w:t>
      </w:r>
      <w:r w:rsidR="00B354EF" w:rsidRPr="0011741E">
        <w:rPr>
          <w:rFonts w:ascii="PT Astra Serif" w:hAnsi="PT Astra Serif"/>
          <w:b/>
          <w:color w:val="000000"/>
        </w:rPr>
        <w:t xml:space="preserve"> Ульяновской области:</w:t>
      </w:r>
    </w:p>
    <w:p w:rsidR="003A204A" w:rsidRPr="0011741E" w:rsidRDefault="004D56A1" w:rsidP="00C83C56">
      <w:pPr>
        <w:pStyle w:val="aa"/>
        <w:autoSpaceDE w:val="0"/>
        <w:autoSpaceDN w:val="0"/>
        <w:adjustRightInd w:val="0"/>
        <w:ind w:left="0" w:firstLine="709"/>
        <w:jc w:val="both"/>
        <w:rPr>
          <w:rFonts w:ascii="PT Astra Serif" w:hAnsi="PT Astra Serif"/>
          <w:color w:val="000000"/>
        </w:rPr>
      </w:pPr>
      <w:r w:rsidRPr="0011741E">
        <w:rPr>
          <w:rFonts w:ascii="PT Astra Serif" w:hAnsi="PT Astra Serif"/>
          <w:color w:val="000000"/>
        </w:rPr>
        <w:t xml:space="preserve">На основании обращения от 30.08.2024 №73-ИОГВ-13-01/1270вн </w:t>
      </w:r>
      <w:r w:rsidRPr="0011741E">
        <w:rPr>
          <w:rFonts w:ascii="PT Astra Serif" w:hAnsi="PT Astra Serif"/>
          <w:color w:val="000000"/>
        </w:rPr>
        <w:br/>
        <w:t xml:space="preserve">в целях расширения масштабов работы с молодежью на территории Ульяновской области в расходной части областного бюджета </w:t>
      </w:r>
      <w:r w:rsidRPr="0011741E">
        <w:rPr>
          <w:rFonts w:ascii="PT Astra Serif" w:hAnsi="PT Astra Serif"/>
          <w:b/>
          <w:color w:val="000000"/>
        </w:rPr>
        <w:t>перераспределяются</w:t>
      </w:r>
      <w:r w:rsidRPr="0011741E">
        <w:rPr>
          <w:rFonts w:ascii="PT Astra Serif" w:hAnsi="PT Astra Serif"/>
          <w:color w:val="000000"/>
        </w:rPr>
        <w:t xml:space="preserve"> средства в сумме </w:t>
      </w:r>
      <w:r w:rsidRPr="0011741E">
        <w:rPr>
          <w:rFonts w:ascii="PT Astra Serif" w:hAnsi="PT Astra Serif"/>
          <w:b/>
          <w:color w:val="000000"/>
        </w:rPr>
        <w:t>701,2 тыс. рублей</w:t>
      </w:r>
      <w:r w:rsidRPr="0011741E">
        <w:rPr>
          <w:rFonts w:ascii="PT Astra Serif" w:hAnsi="PT Astra Serif"/>
          <w:color w:val="000000"/>
        </w:rPr>
        <w:t xml:space="preserve"> с расходов, предусмотренных на мероприятия в сфере молодёжной политики, на предоставление субсидии Общероссийской общественной организации «Российский Союз Молодёжи».</w:t>
      </w:r>
    </w:p>
    <w:p w:rsidR="005F6541" w:rsidRPr="0011741E" w:rsidRDefault="005F6541" w:rsidP="00C83C56">
      <w:pPr>
        <w:pStyle w:val="aa"/>
        <w:autoSpaceDE w:val="0"/>
        <w:autoSpaceDN w:val="0"/>
        <w:adjustRightInd w:val="0"/>
        <w:ind w:left="0" w:firstLine="709"/>
        <w:jc w:val="both"/>
        <w:rPr>
          <w:rFonts w:ascii="PT Astra Serif" w:hAnsi="PT Astra Serif"/>
          <w:noProof/>
        </w:rPr>
      </w:pPr>
      <w:r w:rsidRPr="0011741E">
        <w:rPr>
          <w:rFonts w:ascii="PT Astra Serif" w:hAnsi="PT Astra Serif"/>
          <w:noProof/>
        </w:rPr>
        <w:t>Соответствующие изменения вносятся приложения 4, 5, 6 к Закону.</w:t>
      </w:r>
    </w:p>
    <w:p w:rsidR="001F6F0B" w:rsidRPr="0011741E" w:rsidRDefault="001F6F0B" w:rsidP="00C83C56">
      <w:pPr>
        <w:widowControl w:val="0"/>
        <w:spacing w:after="0" w:line="240" w:lineRule="auto"/>
        <w:contextualSpacing/>
        <w:jc w:val="both"/>
        <w:rPr>
          <w:rFonts w:ascii="PT Astra Serif" w:hAnsi="PT Astra Serif"/>
          <w:sz w:val="28"/>
          <w:szCs w:val="28"/>
        </w:rPr>
      </w:pPr>
    </w:p>
    <w:p w:rsidR="001F6F0B" w:rsidRPr="0011741E" w:rsidRDefault="00727D9C" w:rsidP="00C83C56">
      <w:pPr>
        <w:widowControl w:val="0"/>
        <w:spacing w:after="0" w:line="240" w:lineRule="auto"/>
        <w:ind w:firstLine="709"/>
        <w:contextualSpacing/>
        <w:jc w:val="both"/>
        <w:rPr>
          <w:rFonts w:ascii="PT Astra Serif" w:hAnsi="PT Astra Serif"/>
          <w:b/>
          <w:sz w:val="28"/>
          <w:szCs w:val="28"/>
        </w:rPr>
      </w:pPr>
      <w:r w:rsidRPr="0011741E">
        <w:rPr>
          <w:rFonts w:ascii="PT Astra Serif" w:hAnsi="PT Astra Serif"/>
          <w:b/>
          <w:sz w:val="28"/>
          <w:szCs w:val="28"/>
        </w:rPr>
        <w:t>5</w:t>
      </w:r>
      <w:r w:rsidR="001F6F0B" w:rsidRPr="0011741E">
        <w:rPr>
          <w:rFonts w:ascii="PT Astra Serif" w:hAnsi="PT Astra Serif"/>
          <w:b/>
          <w:sz w:val="28"/>
          <w:szCs w:val="28"/>
        </w:rPr>
        <w:t xml:space="preserve">.8. По Министерству жилищно-коммунального хозяйства </w:t>
      </w:r>
      <w:r w:rsidR="001F6F0B" w:rsidRPr="0011741E">
        <w:rPr>
          <w:rFonts w:ascii="PT Astra Serif" w:hAnsi="PT Astra Serif"/>
          <w:b/>
          <w:sz w:val="28"/>
          <w:szCs w:val="28"/>
        </w:rPr>
        <w:br/>
        <w:t>и строительства Ульяновской области:</w:t>
      </w:r>
    </w:p>
    <w:p w:rsidR="00843268" w:rsidRPr="0011741E" w:rsidRDefault="00727D9C"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5</w:t>
      </w:r>
      <w:r w:rsidR="001F6F0B" w:rsidRPr="0011741E">
        <w:rPr>
          <w:rFonts w:ascii="PT Astra Serif" w:hAnsi="PT Astra Serif"/>
          <w:sz w:val="28"/>
          <w:szCs w:val="28"/>
        </w:rPr>
        <w:t xml:space="preserve">.8.1. </w:t>
      </w:r>
      <w:r w:rsidR="00843268" w:rsidRPr="0011741E">
        <w:rPr>
          <w:rFonts w:ascii="PT Astra Serif" w:hAnsi="PT Astra Serif"/>
          <w:sz w:val="28"/>
          <w:szCs w:val="28"/>
        </w:rPr>
        <w:t xml:space="preserve">На основании обращений от 30.08.2024 №73-ИОГВ-07.01/4027вн, от 04.09.2024 №73-ИОГВ-07/4098вн </w:t>
      </w:r>
      <w:r w:rsidR="00245C76" w:rsidRPr="0011741E">
        <w:rPr>
          <w:rFonts w:ascii="PT Astra Serif" w:hAnsi="PT Astra Serif"/>
          <w:sz w:val="28"/>
          <w:szCs w:val="28"/>
        </w:rPr>
        <w:t xml:space="preserve">в расходной части областного бюджета </w:t>
      </w:r>
      <w:r w:rsidR="00843268" w:rsidRPr="0011741E">
        <w:rPr>
          <w:rFonts w:ascii="PT Astra Serif" w:hAnsi="PT Astra Serif"/>
          <w:b/>
          <w:sz w:val="28"/>
          <w:szCs w:val="28"/>
        </w:rPr>
        <w:t>перераспределяется</w:t>
      </w:r>
      <w:r w:rsidR="00843268" w:rsidRPr="0011741E">
        <w:rPr>
          <w:rFonts w:ascii="PT Astra Serif" w:hAnsi="PT Astra Serif"/>
          <w:sz w:val="28"/>
          <w:szCs w:val="28"/>
        </w:rPr>
        <w:t xml:space="preserve"> сложившаяся экономия в сумме </w:t>
      </w:r>
      <w:r w:rsidR="00843268" w:rsidRPr="0011741E">
        <w:rPr>
          <w:rFonts w:ascii="PT Astra Serif" w:hAnsi="PT Astra Serif"/>
          <w:b/>
          <w:sz w:val="28"/>
          <w:szCs w:val="28"/>
        </w:rPr>
        <w:t>91,06548 тыс. рублей</w:t>
      </w:r>
      <w:r w:rsidR="00843268" w:rsidRPr="0011741E">
        <w:rPr>
          <w:rFonts w:ascii="PT Astra Serif" w:hAnsi="PT Astra Serif"/>
          <w:sz w:val="28"/>
          <w:szCs w:val="28"/>
        </w:rPr>
        <w:t xml:space="preserve"> </w:t>
      </w:r>
      <w:r w:rsidR="00245C76" w:rsidRPr="0011741E">
        <w:rPr>
          <w:rFonts w:ascii="PT Astra Serif" w:hAnsi="PT Astra Serif"/>
          <w:sz w:val="28"/>
          <w:szCs w:val="28"/>
        </w:rPr>
        <w:br/>
      </w:r>
      <w:r w:rsidR="00843268" w:rsidRPr="0011741E">
        <w:rPr>
          <w:rFonts w:ascii="PT Astra Serif" w:hAnsi="PT Astra Serif"/>
          <w:sz w:val="28"/>
          <w:szCs w:val="28"/>
        </w:rPr>
        <w:t xml:space="preserve">с мероприятия по предоставлению субсидий из областного бюджета Ульяновской области бюджетам муниципальных образований Ульяновской </w:t>
      </w:r>
      <w:r w:rsidR="00843268" w:rsidRPr="0011741E">
        <w:rPr>
          <w:rFonts w:ascii="PT Astra Serif" w:hAnsi="PT Astra Serif"/>
          <w:sz w:val="28"/>
          <w:szCs w:val="28"/>
        </w:rPr>
        <w:lastRenderedPageBreak/>
        <w:t xml:space="preserve">области в целях софинансирования расходных обязательств, связанных </w:t>
      </w:r>
      <w:r w:rsidR="00CB28F1" w:rsidRPr="0011741E">
        <w:rPr>
          <w:rFonts w:ascii="PT Astra Serif" w:hAnsi="PT Astra Serif"/>
          <w:sz w:val="28"/>
          <w:szCs w:val="28"/>
        </w:rPr>
        <w:br/>
      </w:r>
      <w:r w:rsidR="00843268" w:rsidRPr="0011741E">
        <w:rPr>
          <w:rFonts w:ascii="PT Astra Serif" w:hAnsi="PT Astra Serif"/>
          <w:sz w:val="28"/>
          <w:szCs w:val="28"/>
        </w:rPr>
        <w:t>с реализацией мероприятий направленных на строительство, реконструкцию, ремонт объектов водоснабжения и водоотведения, подготовку проектной документации, включая погаш</w:t>
      </w:r>
      <w:r w:rsidR="00B40EEE" w:rsidRPr="0011741E">
        <w:rPr>
          <w:rFonts w:ascii="PT Astra Serif" w:hAnsi="PT Astra Serif"/>
          <w:sz w:val="28"/>
          <w:szCs w:val="28"/>
        </w:rPr>
        <w:t>ение кредиторской задолженности,</w:t>
      </w:r>
      <w:r w:rsidR="00CB28F1" w:rsidRPr="0011741E">
        <w:rPr>
          <w:rFonts w:ascii="PT Astra Serif" w:hAnsi="PT Astra Serif"/>
          <w:sz w:val="28"/>
          <w:szCs w:val="28"/>
        </w:rPr>
        <w:br/>
      </w:r>
      <w:r w:rsidR="00843268" w:rsidRPr="0011741E">
        <w:rPr>
          <w:rFonts w:ascii="PT Astra Serif" w:hAnsi="PT Astra Serif"/>
          <w:sz w:val="28"/>
          <w:szCs w:val="28"/>
        </w:rPr>
        <w:t>на мероприятие по предоставлению субсидий из областного бюджета Ульяновской области областным государственным каз</w:t>
      </w:r>
      <w:r w:rsidR="004F79C7" w:rsidRPr="0011741E">
        <w:rPr>
          <w:rFonts w:ascii="PT Astra Serif" w:hAnsi="PT Astra Serif"/>
          <w:sz w:val="28"/>
          <w:szCs w:val="28"/>
        </w:rPr>
        <w:t>ё</w:t>
      </w:r>
      <w:r w:rsidR="00843268" w:rsidRPr="0011741E">
        <w:rPr>
          <w:rFonts w:ascii="PT Astra Serif" w:hAnsi="PT Astra Serif"/>
          <w:sz w:val="28"/>
          <w:szCs w:val="28"/>
        </w:rPr>
        <w:t>нным предприятиям Ульяновской области в целях возмещения затрат, связанных с деятельностью по выполнению работ и оказанию услуг в сфере водоснабжения.</w:t>
      </w:r>
    </w:p>
    <w:p w:rsidR="001F6F0B" w:rsidRPr="0011741E" w:rsidRDefault="004F79C7"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Соответствующие </w:t>
      </w:r>
      <w:r w:rsidR="00843268" w:rsidRPr="0011741E">
        <w:rPr>
          <w:rFonts w:ascii="PT Astra Serif" w:hAnsi="PT Astra Serif"/>
          <w:sz w:val="28"/>
          <w:szCs w:val="28"/>
        </w:rPr>
        <w:t xml:space="preserve">изменения </w:t>
      </w:r>
      <w:r w:rsidRPr="0011741E">
        <w:rPr>
          <w:rFonts w:ascii="PT Astra Serif" w:hAnsi="PT Astra Serif"/>
          <w:sz w:val="28"/>
          <w:szCs w:val="28"/>
        </w:rPr>
        <w:t xml:space="preserve">вносятся </w:t>
      </w:r>
      <w:r w:rsidR="00843268" w:rsidRPr="0011741E">
        <w:rPr>
          <w:rFonts w:ascii="PT Astra Serif" w:hAnsi="PT Astra Serif"/>
          <w:sz w:val="28"/>
          <w:szCs w:val="28"/>
        </w:rPr>
        <w:t>в приложения 4, 5, 6</w:t>
      </w:r>
      <w:r w:rsidR="004A51A7" w:rsidRPr="0011741E">
        <w:rPr>
          <w:rFonts w:ascii="PT Astra Serif" w:hAnsi="PT Astra Serif"/>
          <w:sz w:val="28"/>
          <w:szCs w:val="28"/>
        </w:rPr>
        <w:t>, 8, 9</w:t>
      </w:r>
      <w:r w:rsidR="00843268" w:rsidRPr="0011741E">
        <w:rPr>
          <w:rFonts w:ascii="PT Astra Serif" w:hAnsi="PT Astra Serif"/>
          <w:sz w:val="28"/>
          <w:szCs w:val="28"/>
        </w:rPr>
        <w:t xml:space="preserve"> </w:t>
      </w:r>
      <w:r w:rsidRPr="0011741E">
        <w:rPr>
          <w:rFonts w:ascii="PT Astra Serif" w:hAnsi="PT Astra Serif"/>
          <w:sz w:val="28"/>
          <w:szCs w:val="28"/>
        </w:rPr>
        <w:t xml:space="preserve">к </w:t>
      </w:r>
      <w:r w:rsidR="00843268" w:rsidRPr="0011741E">
        <w:rPr>
          <w:rFonts w:ascii="PT Astra Serif" w:hAnsi="PT Astra Serif"/>
          <w:sz w:val="28"/>
          <w:szCs w:val="28"/>
        </w:rPr>
        <w:t>Закон</w:t>
      </w:r>
      <w:r w:rsidRPr="0011741E">
        <w:rPr>
          <w:rFonts w:ascii="PT Astra Serif" w:hAnsi="PT Astra Serif"/>
          <w:sz w:val="28"/>
          <w:szCs w:val="28"/>
        </w:rPr>
        <w:t>у</w:t>
      </w:r>
      <w:r w:rsidR="00843268" w:rsidRPr="0011741E">
        <w:rPr>
          <w:rFonts w:ascii="PT Astra Serif" w:hAnsi="PT Astra Serif"/>
          <w:sz w:val="28"/>
          <w:szCs w:val="28"/>
        </w:rPr>
        <w:t>, в таблиц</w:t>
      </w:r>
      <w:r w:rsidRPr="0011741E">
        <w:rPr>
          <w:rFonts w:ascii="PT Astra Serif" w:hAnsi="PT Astra Serif"/>
          <w:sz w:val="28"/>
          <w:szCs w:val="28"/>
        </w:rPr>
        <w:t>а</w:t>
      </w:r>
      <w:r w:rsidR="00843268" w:rsidRPr="0011741E">
        <w:rPr>
          <w:rFonts w:ascii="PT Astra Serif" w:hAnsi="PT Astra Serif"/>
          <w:sz w:val="28"/>
          <w:szCs w:val="28"/>
        </w:rPr>
        <w:t xml:space="preserve"> 2.11 приложения 10</w:t>
      </w:r>
      <w:r w:rsidRPr="0011741E">
        <w:rPr>
          <w:rFonts w:ascii="PT Astra Serif" w:hAnsi="PT Astra Serif"/>
          <w:sz w:val="28"/>
          <w:szCs w:val="28"/>
        </w:rPr>
        <w:t xml:space="preserve"> излагается в новой редакции</w:t>
      </w:r>
      <w:r w:rsidR="00843268" w:rsidRPr="0011741E">
        <w:rPr>
          <w:rFonts w:ascii="PT Astra Serif" w:hAnsi="PT Astra Serif"/>
          <w:sz w:val="28"/>
          <w:szCs w:val="28"/>
        </w:rPr>
        <w:t>.</w:t>
      </w:r>
      <w:r w:rsidRPr="0011741E">
        <w:rPr>
          <w:rFonts w:ascii="PT Astra Serif" w:hAnsi="PT Astra Serif"/>
          <w:sz w:val="28"/>
          <w:szCs w:val="28"/>
        </w:rPr>
        <w:t xml:space="preserve"> </w:t>
      </w:r>
    </w:p>
    <w:p w:rsidR="00AB1AEC" w:rsidRPr="0011741E" w:rsidRDefault="00AB1AEC" w:rsidP="00C83C56">
      <w:pPr>
        <w:widowControl w:val="0"/>
        <w:spacing w:after="0" w:line="240" w:lineRule="auto"/>
        <w:ind w:firstLine="709"/>
        <w:contextualSpacing/>
        <w:jc w:val="both"/>
        <w:rPr>
          <w:rFonts w:ascii="PT Astra Serif" w:hAnsi="PT Astra Serif"/>
          <w:sz w:val="28"/>
          <w:szCs w:val="28"/>
        </w:rPr>
      </w:pPr>
    </w:p>
    <w:p w:rsidR="00AB1AEC" w:rsidRPr="0011741E" w:rsidRDefault="00AB1AEC"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5.8.2. </w:t>
      </w:r>
      <w:r w:rsidR="000B4786" w:rsidRPr="0011741E">
        <w:rPr>
          <w:rFonts w:ascii="PT Astra Serif" w:hAnsi="PT Astra Serif"/>
          <w:sz w:val="28"/>
          <w:szCs w:val="28"/>
        </w:rPr>
        <w:t xml:space="preserve">На основании обращения от 18.09.2024 №73-ИОГВ-07.01/4322вн, </w:t>
      </w:r>
      <w:r w:rsidR="000B4786" w:rsidRPr="0011741E">
        <w:rPr>
          <w:rFonts w:ascii="PT Astra Serif" w:hAnsi="PT Astra Serif"/>
          <w:sz w:val="28"/>
          <w:szCs w:val="28"/>
        </w:rPr>
        <w:br/>
        <w:t xml:space="preserve">в расходной части областного бюджета </w:t>
      </w:r>
      <w:r w:rsidR="000B4786" w:rsidRPr="0011741E">
        <w:rPr>
          <w:rFonts w:ascii="PT Astra Serif" w:hAnsi="PT Astra Serif"/>
          <w:b/>
          <w:sz w:val="28"/>
          <w:szCs w:val="28"/>
        </w:rPr>
        <w:t>перераспределяются</w:t>
      </w:r>
      <w:r w:rsidR="000B4786" w:rsidRPr="0011741E">
        <w:rPr>
          <w:rFonts w:ascii="PT Astra Serif" w:hAnsi="PT Astra Serif"/>
          <w:sz w:val="28"/>
          <w:szCs w:val="28"/>
        </w:rPr>
        <w:t xml:space="preserve"> средства в сумме </w:t>
      </w:r>
      <w:r w:rsidR="000B4786" w:rsidRPr="0011741E">
        <w:rPr>
          <w:rFonts w:ascii="PT Astra Serif" w:hAnsi="PT Astra Serif"/>
          <w:b/>
          <w:sz w:val="28"/>
          <w:szCs w:val="28"/>
        </w:rPr>
        <w:t>7 200,0 тыс. рублей</w:t>
      </w:r>
      <w:r w:rsidR="000B4786" w:rsidRPr="0011741E">
        <w:rPr>
          <w:rFonts w:ascii="PT Astra Serif" w:hAnsi="PT Astra Serif"/>
          <w:sz w:val="28"/>
          <w:szCs w:val="28"/>
        </w:rPr>
        <w:t xml:space="preserve"> с расходов, предусмотренных на переселение граждан </w:t>
      </w:r>
      <w:r w:rsidR="000B4786" w:rsidRPr="0011741E">
        <w:rPr>
          <w:rFonts w:ascii="PT Astra Serif" w:hAnsi="PT Astra Serif"/>
          <w:sz w:val="28"/>
          <w:szCs w:val="28"/>
        </w:rPr>
        <w:br/>
        <w:t>из аварийного жилищного фонда</w:t>
      </w:r>
      <w:r w:rsidR="00842141" w:rsidRPr="0011741E">
        <w:rPr>
          <w:rFonts w:ascii="PT Astra Serif" w:hAnsi="PT Astra Serif"/>
          <w:sz w:val="28"/>
          <w:szCs w:val="28"/>
        </w:rPr>
        <w:t>,</w:t>
      </w:r>
      <w:r w:rsidR="000B4786" w:rsidRPr="0011741E">
        <w:rPr>
          <w:rFonts w:ascii="PT Astra Serif" w:hAnsi="PT Astra Serif"/>
          <w:sz w:val="28"/>
          <w:szCs w:val="28"/>
        </w:rPr>
        <w:t xml:space="preserve"> на </w:t>
      </w:r>
      <w:r w:rsidR="00842141" w:rsidRPr="0011741E">
        <w:rPr>
          <w:rFonts w:ascii="PT Astra Serif" w:hAnsi="PT Astra Serif"/>
          <w:sz w:val="28"/>
          <w:szCs w:val="28"/>
        </w:rPr>
        <w:t>расходы</w:t>
      </w:r>
      <w:r w:rsidR="000B4786" w:rsidRPr="0011741E">
        <w:rPr>
          <w:rFonts w:ascii="PT Astra Serif" w:hAnsi="PT Astra Serif"/>
          <w:sz w:val="28"/>
          <w:szCs w:val="28"/>
        </w:rPr>
        <w:t xml:space="preserve"> по предоставлению субсидий </w:t>
      </w:r>
      <w:r w:rsidR="00842141" w:rsidRPr="0011741E">
        <w:rPr>
          <w:rFonts w:ascii="PT Astra Serif" w:hAnsi="PT Astra Serif"/>
          <w:sz w:val="28"/>
          <w:szCs w:val="28"/>
        </w:rPr>
        <w:br/>
      </w:r>
      <w:r w:rsidR="000B4786" w:rsidRPr="0011741E">
        <w:rPr>
          <w:rFonts w:ascii="PT Astra Serif" w:hAnsi="PT Astra Serif"/>
          <w:sz w:val="28"/>
          <w:szCs w:val="28"/>
        </w:rPr>
        <w:t>из областного бюджета Ульяновской области областным государственным каз</w:t>
      </w:r>
      <w:r w:rsidR="00957572" w:rsidRPr="0011741E">
        <w:rPr>
          <w:rFonts w:ascii="PT Astra Serif" w:hAnsi="PT Astra Serif"/>
          <w:sz w:val="28"/>
          <w:szCs w:val="28"/>
        </w:rPr>
        <w:t>ё</w:t>
      </w:r>
      <w:r w:rsidR="000B4786" w:rsidRPr="0011741E">
        <w:rPr>
          <w:rFonts w:ascii="PT Astra Serif" w:hAnsi="PT Astra Serif"/>
          <w:sz w:val="28"/>
          <w:szCs w:val="28"/>
        </w:rPr>
        <w:t>нным предприятиям Ульяновской области в целях возмещения затрат, связанных с деятельностью по выполнению работ и оказанию услуг в сфере водоснабжения.</w:t>
      </w:r>
    </w:p>
    <w:p w:rsidR="00957572" w:rsidRPr="0011741E" w:rsidRDefault="004B4EB5"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Соответствующие изменения вносятся в приложения 4, 5, 6, 8, 9 к Закону, в таблица 2.33 приложения 10 излагается в новой редакции. </w:t>
      </w:r>
    </w:p>
    <w:p w:rsidR="00681471" w:rsidRPr="0011741E" w:rsidRDefault="00681471" w:rsidP="00C83C56">
      <w:pPr>
        <w:widowControl w:val="0"/>
        <w:spacing w:after="0" w:line="240" w:lineRule="auto"/>
        <w:ind w:firstLine="709"/>
        <w:contextualSpacing/>
        <w:jc w:val="both"/>
        <w:rPr>
          <w:rFonts w:ascii="PT Astra Serif" w:hAnsi="PT Astra Serif"/>
          <w:sz w:val="28"/>
          <w:szCs w:val="28"/>
        </w:rPr>
      </w:pPr>
    </w:p>
    <w:p w:rsidR="00D2344B" w:rsidRPr="0011741E" w:rsidRDefault="00681471"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5.8.3. </w:t>
      </w:r>
      <w:r w:rsidR="00D2344B" w:rsidRPr="0011741E">
        <w:rPr>
          <w:rFonts w:ascii="PT Astra Serif" w:hAnsi="PT Astra Serif"/>
          <w:sz w:val="28"/>
          <w:szCs w:val="28"/>
        </w:rPr>
        <w:t xml:space="preserve">На основании обращений Министерства просвещения и воспитания Ульяновской области от 18.09.2024 №73-ИОГВ-01.01/6624вн, Министерства жилищно-коммунального хозяйства и строительства Ульяновской области </w:t>
      </w:r>
      <w:r w:rsidR="00D2344B" w:rsidRPr="0011741E">
        <w:rPr>
          <w:rFonts w:ascii="PT Astra Serif" w:hAnsi="PT Astra Serif"/>
          <w:sz w:val="28"/>
          <w:szCs w:val="28"/>
        </w:rPr>
        <w:br/>
      </w:r>
      <w:r w:rsidR="002B16A2" w:rsidRPr="0011741E">
        <w:rPr>
          <w:rFonts w:ascii="PT Astra Serif" w:hAnsi="PT Astra Serif"/>
          <w:sz w:val="28"/>
          <w:szCs w:val="28"/>
        </w:rPr>
        <w:t>от 04.09.2024 №73-ИОГВ-</w:t>
      </w:r>
      <w:r w:rsidR="00D2344B" w:rsidRPr="0011741E">
        <w:rPr>
          <w:rFonts w:ascii="PT Astra Serif" w:hAnsi="PT Astra Serif"/>
          <w:sz w:val="28"/>
          <w:szCs w:val="28"/>
        </w:rPr>
        <w:t xml:space="preserve">07/4078вн в расходной части областного бюджета средства в сумме </w:t>
      </w:r>
      <w:r w:rsidR="00D2344B" w:rsidRPr="0011741E">
        <w:rPr>
          <w:rFonts w:ascii="PT Astra Serif" w:hAnsi="PT Astra Serif"/>
          <w:b/>
          <w:sz w:val="28"/>
          <w:szCs w:val="28"/>
        </w:rPr>
        <w:t>2 173,03605 тыс. рублей</w:t>
      </w:r>
      <w:r w:rsidR="00D2344B" w:rsidRPr="0011741E">
        <w:rPr>
          <w:rFonts w:ascii="PT Astra Serif" w:hAnsi="PT Astra Serif"/>
          <w:sz w:val="28"/>
          <w:szCs w:val="28"/>
        </w:rPr>
        <w:t xml:space="preserve">,  предусмотренные  </w:t>
      </w:r>
      <w:r w:rsidR="00D2344B" w:rsidRPr="0011741E">
        <w:rPr>
          <w:rFonts w:ascii="PT Astra Serif" w:hAnsi="PT Astra Serif"/>
          <w:sz w:val="28"/>
          <w:szCs w:val="28"/>
        </w:rPr>
        <w:br/>
        <w:t xml:space="preserve">на предоставление субсидий муниципальным образованиям на реализацию мероприятий по обеспечению антитеррористической защищённости муниципальных образовательных организаций, </w:t>
      </w:r>
      <w:r w:rsidR="00D2344B" w:rsidRPr="0011741E">
        <w:rPr>
          <w:rFonts w:ascii="PT Astra Serif" w:hAnsi="PT Astra Serif"/>
          <w:b/>
          <w:sz w:val="28"/>
          <w:szCs w:val="28"/>
        </w:rPr>
        <w:t>перераспределяются</w:t>
      </w:r>
      <w:r w:rsidR="00D2344B" w:rsidRPr="0011741E">
        <w:rPr>
          <w:rFonts w:ascii="PT Astra Serif" w:hAnsi="PT Astra Serif"/>
          <w:sz w:val="28"/>
          <w:szCs w:val="28"/>
        </w:rPr>
        <w:t xml:space="preserve"> </w:t>
      </w:r>
      <w:r w:rsidR="00D2344B" w:rsidRPr="0011741E">
        <w:rPr>
          <w:rFonts w:ascii="PT Astra Serif" w:hAnsi="PT Astra Serif"/>
          <w:sz w:val="28"/>
          <w:szCs w:val="28"/>
        </w:rPr>
        <w:br/>
        <w:t xml:space="preserve">с Министерства просвещения и воспитания Ульяновской области </w:t>
      </w:r>
      <w:r w:rsidR="002019A0" w:rsidRPr="0011741E">
        <w:rPr>
          <w:rFonts w:ascii="PT Astra Serif" w:hAnsi="PT Astra Serif"/>
          <w:sz w:val="28"/>
          <w:szCs w:val="28"/>
        </w:rPr>
        <w:br/>
      </w:r>
      <w:r w:rsidR="005F0EE8" w:rsidRPr="0011741E">
        <w:rPr>
          <w:rFonts w:ascii="PT Astra Serif" w:hAnsi="PT Astra Serif"/>
          <w:sz w:val="28"/>
          <w:szCs w:val="28"/>
        </w:rPr>
        <w:t xml:space="preserve">на </w:t>
      </w:r>
      <w:r w:rsidR="00D2344B" w:rsidRPr="0011741E">
        <w:rPr>
          <w:rFonts w:ascii="PT Astra Serif" w:hAnsi="PT Astra Serif"/>
          <w:sz w:val="28"/>
          <w:szCs w:val="28"/>
        </w:rPr>
        <w:t>Министерств</w:t>
      </w:r>
      <w:r w:rsidR="005F0EE8" w:rsidRPr="0011741E">
        <w:rPr>
          <w:rFonts w:ascii="PT Astra Serif" w:hAnsi="PT Astra Serif"/>
          <w:sz w:val="28"/>
          <w:szCs w:val="28"/>
        </w:rPr>
        <w:t>о</w:t>
      </w:r>
      <w:r w:rsidR="00D2344B" w:rsidRPr="0011741E">
        <w:rPr>
          <w:rFonts w:ascii="PT Astra Serif" w:hAnsi="PT Astra Serif"/>
          <w:sz w:val="28"/>
          <w:szCs w:val="28"/>
        </w:rPr>
        <w:t xml:space="preserve"> жилищно-коммунального хозяйства и строительства Ульяновской области, а также между муниципальными образованиями.</w:t>
      </w:r>
    </w:p>
    <w:p w:rsidR="00681471" w:rsidRPr="0011741E" w:rsidRDefault="002019A0"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Соответствующие изменения вносятся в приложения 4, 5, 6 к Закону, т</w:t>
      </w:r>
      <w:r w:rsidR="00D52C0F" w:rsidRPr="0011741E">
        <w:rPr>
          <w:rFonts w:ascii="PT Astra Serif" w:hAnsi="PT Astra Serif"/>
          <w:sz w:val="28"/>
          <w:szCs w:val="28"/>
        </w:rPr>
        <w:t xml:space="preserve">аблица № 2.25 приложения 10 </w:t>
      </w:r>
      <w:r w:rsidR="00D2344B" w:rsidRPr="0011741E">
        <w:rPr>
          <w:rFonts w:ascii="PT Astra Serif" w:hAnsi="PT Astra Serif"/>
          <w:sz w:val="28"/>
          <w:szCs w:val="28"/>
        </w:rPr>
        <w:t>излагается в новой редакции</w:t>
      </w:r>
      <w:r w:rsidRPr="0011741E">
        <w:rPr>
          <w:rFonts w:ascii="PT Astra Serif" w:hAnsi="PT Astra Serif"/>
          <w:sz w:val="28"/>
          <w:szCs w:val="28"/>
        </w:rPr>
        <w:t>.</w:t>
      </w:r>
    </w:p>
    <w:p w:rsidR="00BC0F9B" w:rsidRPr="0011741E" w:rsidRDefault="00BC0F9B" w:rsidP="00C83C56">
      <w:pPr>
        <w:widowControl w:val="0"/>
        <w:tabs>
          <w:tab w:val="left" w:pos="1815"/>
        </w:tabs>
        <w:spacing w:after="0" w:line="240" w:lineRule="auto"/>
        <w:contextualSpacing/>
        <w:jc w:val="both"/>
        <w:rPr>
          <w:rFonts w:ascii="PT Astra Serif" w:hAnsi="PT Astra Serif"/>
          <w:sz w:val="28"/>
          <w:szCs w:val="28"/>
        </w:rPr>
      </w:pPr>
    </w:p>
    <w:p w:rsidR="004A51A7" w:rsidRPr="0011741E" w:rsidRDefault="006611A6" w:rsidP="00C83C56">
      <w:pPr>
        <w:widowControl w:val="0"/>
        <w:spacing w:after="0" w:line="240" w:lineRule="auto"/>
        <w:ind w:firstLine="709"/>
        <w:contextualSpacing/>
        <w:jc w:val="both"/>
        <w:rPr>
          <w:rFonts w:ascii="PT Astra Serif" w:hAnsi="PT Astra Serif"/>
          <w:b/>
          <w:sz w:val="28"/>
          <w:szCs w:val="28"/>
        </w:rPr>
      </w:pPr>
      <w:r w:rsidRPr="0011741E">
        <w:rPr>
          <w:rFonts w:ascii="PT Astra Serif" w:hAnsi="PT Astra Serif"/>
          <w:b/>
          <w:sz w:val="28"/>
          <w:szCs w:val="28"/>
        </w:rPr>
        <w:t>5</w:t>
      </w:r>
      <w:r w:rsidR="004A51A7" w:rsidRPr="0011741E">
        <w:rPr>
          <w:rFonts w:ascii="PT Astra Serif" w:hAnsi="PT Astra Serif"/>
          <w:b/>
          <w:sz w:val="28"/>
          <w:szCs w:val="28"/>
        </w:rPr>
        <w:t>.9. По</w:t>
      </w:r>
      <w:r w:rsidR="00023161" w:rsidRPr="0011741E">
        <w:rPr>
          <w:rFonts w:ascii="PT Astra Serif" w:hAnsi="PT Astra Serif"/>
          <w:b/>
          <w:sz w:val="28"/>
          <w:szCs w:val="28"/>
        </w:rPr>
        <w:t xml:space="preserve"> Министерству социального развития Ульяновской области:</w:t>
      </w:r>
    </w:p>
    <w:p w:rsidR="00BC0F9B" w:rsidRPr="0011741E" w:rsidRDefault="006611A6"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5</w:t>
      </w:r>
      <w:r w:rsidR="00BC0F9B" w:rsidRPr="0011741E">
        <w:rPr>
          <w:rFonts w:ascii="PT Astra Serif" w:hAnsi="PT Astra Serif"/>
          <w:sz w:val="28"/>
          <w:szCs w:val="28"/>
        </w:rPr>
        <w:t>.9.</w:t>
      </w:r>
      <w:r w:rsidRPr="0011741E">
        <w:rPr>
          <w:rFonts w:ascii="PT Astra Serif" w:hAnsi="PT Astra Serif"/>
          <w:sz w:val="28"/>
          <w:szCs w:val="28"/>
        </w:rPr>
        <w:t>1</w:t>
      </w:r>
      <w:r w:rsidR="00BC0F9B" w:rsidRPr="0011741E">
        <w:rPr>
          <w:rFonts w:ascii="PT Astra Serif" w:hAnsi="PT Astra Serif"/>
          <w:sz w:val="28"/>
          <w:szCs w:val="28"/>
        </w:rPr>
        <w:t xml:space="preserve">. На основании обращения от 13.09.2024 № 73-ИОГВ-12.01/8384вн </w:t>
      </w:r>
      <w:r w:rsidR="00BC0F9B" w:rsidRPr="0011741E">
        <w:rPr>
          <w:rFonts w:ascii="PT Astra Serif" w:hAnsi="PT Astra Serif"/>
          <w:sz w:val="28"/>
          <w:szCs w:val="28"/>
        </w:rPr>
        <w:br/>
        <w:t>в расходной части областного бюджета</w:t>
      </w:r>
      <w:r w:rsidR="00BC0F9B" w:rsidRPr="0011741E">
        <w:rPr>
          <w:rFonts w:ascii="PT Astra Serif" w:hAnsi="PT Astra Serif"/>
          <w:b/>
          <w:sz w:val="28"/>
          <w:szCs w:val="28"/>
        </w:rPr>
        <w:t xml:space="preserve"> </w:t>
      </w:r>
      <w:r w:rsidR="00BC0F9B" w:rsidRPr="0011741E">
        <w:rPr>
          <w:rFonts w:ascii="PT Astra Serif" w:hAnsi="PT Astra Serif"/>
          <w:sz w:val="28"/>
          <w:szCs w:val="28"/>
        </w:rPr>
        <w:t xml:space="preserve">субвенции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w:t>
      </w:r>
      <w:r w:rsidR="00BC0F9B" w:rsidRPr="0011741E">
        <w:rPr>
          <w:rFonts w:ascii="PT Astra Serif" w:hAnsi="PT Astra Serif"/>
          <w:sz w:val="28"/>
          <w:szCs w:val="28"/>
        </w:rPr>
        <w:br/>
        <w:t>по предоставлению мер социальной поддержки детям-сиротам, лицам из их числа, гражданам, принявшим на воспитание детей-сирот</w:t>
      </w:r>
      <w:r w:rsidR="00CE5AE9" w:rsidRPr="0011741E">
        <w:rPr>
          <w:rFonts w:ascii="PT Astra Serif" w:hAnsi="PT Astra Serif"/>
          <w:sz w:val="28"/>
          <w:szCs w:val="28"/>
        </w:rPr>
        <w:t>,</w:t>
      </w:r>
      <w:r w:rsidR="00BC0F9B" w:rsidRPr="0011741E">
        <w:rPr>
          <w:rFonts w:ascii="PT Astra Serif" w:hAnsi="PT Astra Serif"/>
          <w:sz w:val="28"/>
          <w:szCs w:val="28"/>
        </w:rPr>
        <w:t xml:space="preserve"> в общей сумме </w:t>
      </w:r>
      <w:r w:rsidR="00BC0F9B" w:rsidRPr="0011741E">
        <w:rPr>
          <w:rFonts w:ascii="PT Astra Serif" w:hAnsi="PT Astra Serif"/>
          <w:b/>
          <w:sz w:val="28"/>
          <w:szCs w:val="28"/>
        </w:rPr>
        <w:t>12 513,0 тыс. рублей перераспределяются</w:t>
      </w:r>
      <w:r w:rsidR="00BC0F9B" w:rsidRPr="0011741E">
        <w:rPr>
          <w:rFonts w:ascii="PT Astra Serif" w:hAnsi="PT Astra Serif"/>
          <w:sz w:val="28"/>
          <w:szCs w:val="28"/>
        </w:rPr>
        <w:t xml:space="preserve"> </w:t>
      </w:r>
      <w:r w:rsidR="00BC0F9B" w:rsidRPr="0011741E">
        <w:rPr>
          <w:rFonts w:ascii="PT Astra Serif" w:hAnsi="PT Astra Serif"/>
          <w:b/>
          <w:sz w:val="28"/>
          <w:szCs w:val="28"/>
        </w:rPr>
        <w:t xml:space="preserve">между муниципальными </w:t>
      </w:r>
      <w:r w:rsidR="00BC0F9B" w:rsidRPr="0011741E">
        <w:rPr>
          <w:rFonts w:ascii="PT Astra Serif" w:hAnsi="PT Astra Serif"/>
          <w:b/>
          <w:sz w:val="28"/>
          <w:szCs w:val="28"/>
        </w:rPr>
        <w:lastRenderedPageBreak/>
        <w:t>образованиями</w:t>
      </w:r>
      <w:r w:rsidR="00BC0F9B" w:rsidRPr="0011741E">
        <w:rPr>
          <w:rFonts w:ascii="PT Astra Serif" w:hAnsi="PT Astra Serif"/>
          <w:sz w:val="28"/>
          <w:szCs w:val="28"/>
        </w:rPr>
        <w:t xml:space="preserve"> для покрытия дефицита по следующим расходным обязательствам:</w:t>
      </w:r>
    </w:p>
    <w:p w:rsidR="00BC0F9B" w:rsidRPr="0011741E" w:rsidRDefault="00BC0F9B"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 осуществление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 - </w:t>
      </w:r>
      <w:r w:rsidRPr="0011741E">
        <w:rPr>
          <w:rFonts w:ascii="PT Astra Serif" w:hAnsi="PT Astra Serif"/>
          <w:b/>
          <w:sz w:val="28"/>
          <w:szCs w:val="28"/>
        </w:rPr>
        <w:t>11 720,0 тыс. рублей;</w:t>
      </w:r>
    </w:p>
    <w:p w:rsidR="00BC0F9B" w:rsidRPr="0011741E" w:rsidRDefault="00BC0F9B"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w:t>
      </w:r>
      <w:r w:rsidRPr="0011741E">
        <w:rPr>
          <w:rFonts w:ascii="PT Astra Serif" w:hAnsi="PT Astra Serif"/>
          <w:sz w:val="28"/>
          <w:szCs w:val="28"/>
        </w:rPr>
        <w:br/>
        <w:t xml:space="preserve">к месту обучения - </w:t>
      </w:r>
      <w:r w:rsidRPr="0011741E">
        <w:rPr>
          <w:rFonts w:ascii="PT Astra Serif" w:hAnsi="PT Astra Serif"/>
          <w:b/>
          <w:sz w:val="28"/>
          <w:szCs w:val="28"/>
        </w:rPr>
        <w:t>793,0 тыс. рублей</w:t>
      </w:r>
      <w:r w:rsidRPr="0011741E">
        <w:rPr>
          <w:rFonts w:ascii="PT Astra Serif" w:hAnsi="PT Astra Serif"/>
          <w:sz w:val="28"/>
          <w:szCs w:val="28"/>
        </w:rPr>
        <w:t>.</w:t>
      </w:r>
    </w:p>
    <w:p w:rsidR="00BC0F9B" w:rsidRPr="0011741E" w:rsidRDefault="00BC0F9B"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Соответствующие изменения вносятся в приложения 4, 5, 6 к Закону, таблицы 3.8 и 3.9 приложения 10 излагаются в новой редакции.</w:t>
      </w:r>
    </w:p>
    <w:p w:rsidR="00BC0F9B" w:rsidRPr="0011741E" w:rsidRDefault="00BC0F9B" w:rsidP="00C83C56">
      <w:pPr>
        <w:widowControl w:val="0"/>
        <w:spacing w:after="0" w:line="240" w:lineRule="auto"/>
        <w:ind w:firstLine="709"/>
        <w:contextualSpacing/>
        <w:jc w:val="both"/>
        <w:rPr>
          <w:rFonts w:ascii="PT Astra Serif" w:hAnsi="PT Astra Serif"/>
          <w:sz w:val="28"/>
          <w:szCs w:val="28"/>
        </w:rPr>
      </w:pPr>
    </w:p>
    <w:p w:rsidR="00BC0F9B" w:rsidRPr="0011741E" w:rsidRDefault="006611A6"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5</w:t>
      </w:r>
      <w:r w:rsidR="00BC0F9B" w:rsidRPr="0011741E">
        <w:rPr>
          <w:rFonts w:ascii="PT Astra Serif" w:hAnsi="PT Astra Serif"/>
          <w:sz w:val="28"/>
          <w:szCs w:val="28"/>
        </w:rPr>
        <w:t>.9.</w:t>
      </w:r>
      <w:r w:rsidRPr="0011741E">
        <w:rPr>
          <w:rFonts w:ascii="PT Astra Serif" w:hAnsi="PT Astra Serif"/>
          <w:sz w:val="28"/>
          <w:szCs w:val="28"/>
        </w:rPr>
        <w:t>2</w:t>
      </w:r>
      <w:r w:rsidR="00BC0F9B" w:rsidRPr="0011741E">
        <w:rPr>
          <w:rFonts w:ascii="PT Astra Serif" w:hAnsi="PT Astra Serif"/>
          <w:sz w:val="28"/>
          <w:szCs w:val="28"/>
        </w:rPr>
        <w:t xml:space="preserve">. На основании обращения от 13.09.2024 № 73-ИОГВ-12.01/8383вн </w:t>
      </w:r>
      <w:r w:rsidR="00BC0F9B" w:rsidRPr="0011741E">
        <w:rPr>
          <w:rFonts w:ascii="PT Astra Serif" w:hAnsi="PT Astra Serif"/>
          <w:sz w:val="28"/>
          <w:szCs w:val="28"/>
        </w:rPr>
        <w:br/>
        <w:t>в расходной части областного бюджета</w:t>
      </w:r>
      <w:r w:rsidR="00BC0F9B" w:rsidRPr="0011741E">
        <w:rPr>
          <w:rFonts w:ascii="PT Astra Serif" w:hAnsi="PT Astra Serif"/>
          <w:b/>
          <w:sz w:val="28"/>
          <w:szCs w:val="28"/>
        </w:rPr>
        <w:t xml:space="preserve"> перераспределяются</w:t>
      </w:r>
      <w:r w:rsidR="00BC0F9B" w:rsidRPr="0011741E">
        <w:rPr>
          <w:rFonts w:ascii="PT Astra Serif" w:hAnsi="PT Astra Serif"/>
          <w:sz w:val="28"/>
          <w:szCs w:val="28"/>
        </w:rPr>
        <w:t xml:space="preserve"> средства в общей сумме </w:t>
      </w:r>
      <w:r w:rsidR="00BC0F9B" w:rsidRPr="0011741E">
        <w:rPr>
          <w:rFonts w:ascii="PT Astra Serif" w:hAnsi="PT Astra Serif"/>
          <w:b/>
          <w:sz w:val="28"/>
          <w:szCs w:val="28"/>
        </w:rPr>
        <w:t xml:space="preserve">2 650,0 тыс. рублей </w:t>
      </w:r>
      <w:r w:rsidR="00BC0F9B" w:rsidRPr="0011741E">
        <w:rPr>
          <w:rFonts w:ascii="PT Astra Serif" w:hAnsi="PT Astra Serif"/>
          <w:sz w:val="28"/>
          <w:szCs w:val="28"/>
        </w:rPr>
        <w:t>со следующих расходов:</w:t>
      </w:r>
    </w:p>
    <w:p w:rsidR="00BC0F9B" w:rsidRPr="0011741E" w:rsidRDefault="00BC0F9B"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 предоставление образовательным организациям высшего образования, находящимся на территории Ульяновской области, грантов в форме субсидий из областного бюджета Ульяновской области в целях возмещения их затрат, связанных с обучением детей-сирот и детей, оставшихся без попечения родителей, а также лиц из числа детей-сирот и детей, оставшихся без попечения родителей, на подготовительных курсах, организованных такими организациями в целях подготовки учащихся к прохождению государственной итоговой аттестации по образовательным программам среднего общего образования - </w:t>
      </w:r>
      <w:r w:rsidRPr="0011741E">
        <w:rPr>
          <w:rFonts w:ascii="PT Astra Serif" w:hAnsi="PT Astra Serif"/>
          <w:b/>
          <w:sz w:val="28"/>
          <w:szCs w:val="28"/>
        </w:rPr>
        <w:t>1 981,9 тыс. рублей</w:t>
      </w:r>
      <w:r w:rsidRPr="0011741E">
        <w:rPr>
          <w:rFonts w:ascii="PT Astra Serif" w:hAnsi="PT Astra Serif"/>
          <w:sz w:val="28"/>
          <w:szCs w:val="28"/>
        </w:rPr>
        <w:t>;</w:t>
      </w:r>
    </w:p>
    <w:p w:rsidR="00BC0F9B" w:rsidRPr="0011741E" w:rsidRDefault="00BC0F9B"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 предоставление ежемесячной выплаты на ребёнка до достижения им возраста трёх лет сверх установленного уровня софинансирования (услуги по доставке МСП) - </w:t>
      </w:r>
      <w:r w:rsidRPr="0011741E">
        <w:rPr>
          <w:rFonts w:ascii="PT Astra Serif" w:hAnsi="PT Astra Serif"/>
          <w:b/>
          <w:sz w:val="28"/>
          <w:szCs w:val="28"/>
        </w:rPr>
        <w:t>668,1 тыс. рублей</w:t>
      </w:r>
      <w:r w:rsidRPr="0011741E">
        <w:rPr>
          <w:rFonts w:ascii="PT Astra Serif" w:hAnsi="PT Astra Serif"/>
          <w:sz w:val="28"/>
          <w:szCs w:val="28"/>
        </w:rPr>
        <w:t>.</w:t>
      </w:r>
    </w:p>
    <w:p w:rsidR="00BC0F9B" w:rsidRPr="0011741E" w:rsidRDefault="00BC0F9B"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Высвободившиеся средства в сумме </w:t>
      </w:r>
      <w:r w:rsidRPr="0011741E">
        <w:rPr>
          <w:rFonts w:ascii="PT Astra Serif" w:hAnsi="PT Astra Serif"/>
          <w:b/>
          <w:sz w:val="28"/>
          <w:szCs w:val="28"/>
        </w:rPr>
        <w:t>2 650,0 тыс. рублей</w:t>
      </w:r>
      <w:r w:rsidRPr="0011741E">
        <w:rPr>
          <w:rFonts w:ascii="PT Astra Serif" w:hAnsi="PT Astra Serif"/>
          <w:sz w:val="28"/>
          <w:szCs w:val="28"/>
        </w:rPr>
        <w:t xml:space="preserve"> направляются </w:t>
      </w:r>
      <w:r w:rsidRPr="0011741E">
        <w:rPr>
          <w:rFonts w:ascii="PT Astra Serif" w:hAnsi="PT Astra Serif"/>
          <w:sz w:val="28"/>
          <w:szCs w:val="28"/>
        </w:rPr>
        <w:br/>
        <w:t>на расходы по перевозке обучающихся (воспитанников) общеобразовательных организаций старше 7 лет железнодорожным транспортом общего пользования в поездах пригородного сообщения на территории Ульяновской области.</w:t>
      </w:r>
    </w:p>
    <w:p w:rsidR="00BC0F9B" w:rsidRPr="0011741E" w:rsidRDefault="00BC0F9B"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Соответствующие изменения вносятся в приложения 4, 5, 6 к Закону.</w:t>
      </w:r>
    </w:p>
    <w:p w:rsidR="00BC0F9B" w:rsidRPr="0011741E" w:rsidRDefault="00BC0F9B" w:rsidP="00C83C56">
      <w:pPr>
        <w:widowControl w:val="0"/>
        <w:spacing w:after="0" w:line="240" w:lineRule="auto"/>
        <w:ind w:firstLine="709"/>
        <w:contextualSpacing/>
        <w:jc w:val="both"/>
        <w:rPr>
          <w:rFonts w:ascii="PT Astra Serif" w:hAnsi="PT Astra Serif"/>
          <w:sz w:val="28"/>
          <w:szCs w:val="28"/>
        </w:rPr>
      </w:pPr>
    </w:p>
    <w:p w:rsidR="00002304" w:rsidRPr="0011741E" w:rsidRDefault="0076580E"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5</w:t>
      </w:r>
      <w:r w:rsidR="00023161" w:rsidRPr="0011741E">
        <w:rPr>
          <w:rFonts w:ascii="PT Astra Serif" w:hAnsi="PT Astra Serif"/>
          <w:sz w:val="28"/>
          <w:szCs w:val="28"/>
        </w:rPr>
        <w:t>.9.</w:t>
      </w:r>
      <w:r w:rsidRPr="0011741E">
        <w:rPr>
          <w:rFonts w:ascii="PT Astra Serif" w:hAnsi="PT Astra Serif"/>
          <w:sz w:val="28"/>
          <w:szCs w:val="28"/>
        </w:rPr>
        <w:t>3</w:t>
      </w:r>
      <w:r w:rsidR="00023161" w:rsidRPr="0011741E">
        <w:rPr>
          <w:rFonts w:ascii="PT Astra Serif" w:hAnsi="PT Astra Serif"/>
          <w:sz w:val="28"/>
          <w:szCs w:val="28"/>
        </w:rPr>
        <w:t xml:space="preserve">. На основании обращения от 04.09.2024 № 73-ИОГВ-12.01/8071вн </w:t>
      </w:r>
      <w:r w:rsidR="00023161" w:rsidRPr="0011741E">
        <w:rPr>
          <w:rFonts w:ascii="PT Astra Serif" w:hAnsi="PT Astra Serif"/>
          <w:sz w:val="28"/>
          <w:szCs w:val="28"/>
        </w:rPr>
        <w:br/>
        <w:t xml:space="preserve">в расходной части областного бюджета </w:t>
      </w:r>
      <w:r w:rsidR="00023161" w:rsidRPr="0011741E">
        <w:rPr>
          <w:rFonts w:ascii="PT Astra Serif" w:hAnsi="PT Astra Serif"/>
          <w:b/>
          <w:sz w:val="28"/>
          <w:szCs w:val="28"/>
        </w:rPr>
        <w:t>перераспределяются</w:t>
      </w:r>
      <w:r w:rsidR="00023161" w:rsidRPr="0011741E">
        <w:rPr>
          <w:rFonts w:ascii="PT Astra Serif" w:hAnsi="PT Astra Serif"/>
          <w:sz w:val="28"/>
          <w:szCs w:val="28"/>
        </w:rPr>
        <w:t xml:space="preserve"> средства в сумме </w:t>
      </w:r>
      <w:r w:rsidR="00023161" w:rsidRPr="0011741E">
        <w:rPr>
          <w:rFonts w:ascii="PT Astra Serif" w:hAnsi="PT Astra Serif"/>
          <w:b/>
          <w:sz w:val="28"/>
          <w:szCs w:val="28"/>
        </w:rPr>
        <w:t>1 041,0 тыс. рублей</w:t>
      </w:r>
      <w:r w:rsidR="00023161" w:rsidRPr="0011741E">
        <w:rPr>
          <w:rFonts w:ascii="PT Astra Serif" w:hAnsi="PT Astra Serif"/>
          <w:sz w:val="28"/>
          <w:szCs w:val="28"/>
        </w:rPr>
        <w:t>, предусмотренные на реализацию закона Ульяновской области от 02.11.2011 № 180-ЗО «О некоторых мерах, способствующих улучшению демографической ситуации в Ульяновской области»</w:t>
      </w:r>
      <w:r w:rsidR="0045690A" w:rsidRPr="0011741E">
        <w:rPr>
          <w:rFonts w:ascii="PT Astra Serif" w:hAnsi="PT Astra Serif"/>
          <w:sz w:val="28"/>
          <w:szCs w:val="28"/>
        </w:rPr>
        <w:t>,</w:t>
      </w:r>
      <w:r w:rsidR="00023161" w:rsidRPr="0011741E">
        <w:rPr>
          <w:rFonts w:ascii="PT Astra Serif" w:hAnsi="PT Astra Serif"/>
          <w:sz w:val="28"/>
          <w:szCs w:val="28"/>
        </w:rPr>
        <w:t xml:space="preserve"> на </w:t>
      </w:r>
      <w:r w:rsidR="00D45279" w:rsidRPr="0011741E">
        <w:rPr>
          <w:rFonts w:ascii="PT Astra Serif" w:hAnsi="PT Astra Serif"/>
          <w:sz w:val="28"/>
          <w:szCs w:val="28"/>
        </w:rPr>
        <w:t xml:space="preserve">расходы по </w:t>
      </w:r>
      <w:r w:rsidR="00023161" w:rsidRPr="0011741E">
        <w:rPr>
          <w:rFonts w:ascii="PT Astra Serif" w:hAnsi="PT Astra Serif"/>
          <w:sz w:val="28"/>
          <w:szCs w:val="28"/>
        </w:rPr>
        <w:t>предоставлени</w:t>
      </w:r>
      <w:r w:rsidR="00D45279" w:rsidRPr="0011741E">
        <w:rPr>
          <w:rFonts w:ascii="PT Astra Serif" w:hAnsi="PT Astra Serif"/>
          <w:sz w:val="28"/>
          <w:szCs w:val="28"/>
        </w:rPr>
        <w:t>ю</w:t>
      </w:r>
      <w:r w:rsidR="00023161" w:rsidRPr="0011741E">
        <w:rPr>
          <w:rFonts w:ascii="PT Astra Serif" w:hAnsi="PT Astra Serif"/>
          <w:sz w:val="28"/>
          <w:szCs w:val="28"/>
        </w:rPr>
        <w:t xml:space="preserve"> единовременной денежной выплаты на оплату приобретаемого жилого помещения</w:t>
      </w:r>
      <w:r w:rsidR="00B96EF2" w:rsidRPr="0011741E">
        <w:rPr>
          <w:rFonts w:ascii="PT Astra Serif" w:hAnsi="PT Astra Serif"/>
          <w:sz w:val="28"/>
          <w:szCs w:val="28"/>
        </w:rPr>
        <w:t xml:space="preserve"> отдельным категориям граждан </w:t>
      </w:r>
      <w:r w:rsidR="00B96EF2" w:rsidRPr="0011741E">
        <w:rPr>
          <w:rFonts w:ascii="PT Astra Serif" w:hAnsi="PT Astra Serif"/>
          <w:i/>
          <w:sz w:val="28"/>
          <w:szCs w:val="28"/>
        </w:rPr>
        <w:t xml:space="preserve">(семьям, в которых </w:t>
      </w:r>
      <w:r w:rsidR="0083209C" w:rsidRPr="0011741E">
        <w:rPr>
          <w:rFonts w:ascii="PT Astra Serif" w:hAnsi="PT Astra Serif"/>
          <w:i/>
          <w:sz w:val="28"/>
          <w:szCs w:val="28"/>
        </w:rPr>
        <w:br/>
      </w:r>
      <w:r w:rsidR="00B96EF2" w:rsidRPr="0011741E">
        <w:rPr>
          <w:rFonts w:ascii="PT Astra Serif" w:hAnsi="PT Astra Serif"/>
          <w:i/>
          <w:sz w:val="28"/>
          <w:szCs w:val="28"/>
        </w:rPr>
        <w:t>в результате м</w:t>
      </w:r>
      <w:r w:rsidR="0083209C" w:rsidRPr="0011741E">
        <w:rPr>
          <w:rFonts w:ascii="PT Astra Serif" w:hAnsi="PT Astra Serif"/>
          <w:i/>
          <w:sz w:val="28"/>
          <w:szCs w:val="28"/>
        </w:rPr>
        <w:t>ногоплодных родов родились дети</w:t>
      </w:r>
      <w:r w:rsidR="00B91768" w:rsidRPr="0011741E">
        <w:rPr>
          <w:rFonts w:ascii="PT Astra Serif" w:hAnsi="PT Astra Serif"/>
          <w:i/>
          <w:sz w:val="28"/>
          <w:szCs w:val="28"/>
        </w:rPr>
        <w:t xml:space="preserve">, а также </w:t>
      </w:r>
      <w:r w:rsidR="0083209C" w:rsidRPr="0011741E">
        <w:rPr>
          <w:rFonts w:ascii="PT Astra Serif" w:hAnsi="PT Astra Serif"/>
          <w:i/>
          <w:sz w:val="28"/>
          <w:szCs w:val="28"/>
        </w:rPr>
        <w:t>м</w:t>
      </w:r>
      <w:r w:rsidR="00B96EF2" w:rsidRPr="0011741E">
        <w:rPr>
          <w:rFonts w:ascii="PT Astra Serif" w:hAnsi="PT Astra Serif"/>
          <w:i/>
          <w:sz w:val="28"/>
          <w:szCs w:val="28"/>
        </w:rPr>
        <w:t>ногодетным семьям в случае рождения в них четв</w:t>
      </w:r>
      <w:r w:rsidR="0083209C" w:rsidRPr="0011741E">
        <w:rPr>
          <w:rFonts w:ascii="PT Astra Serif" w:hAnsi="PT Astra Serif"/>
          <w:i/>
          <w:sz w:val="28"/>
          <w:szCs w:val="28"/>
        </w:rPr>
        <w:t>ё</w:t>
      </w:r>
      <w:r w:rsidR="00B96EF2" w:rsidRPr="0011741E">
        <w:rPr>
          <w:rFonts w:ascii="PT Astra Serif" w:hAnsi="PT Astra Serif"/>
          <w:i/>
          <w:sz w:val="28"/>
          <w:szCs w:val="28"/>
        </w:rPr>
        <w:t>ртого реб</w:t>
      </w:r>
      <w:r w:rsidR="006252A6" w:rsidRPr="0011741E">
        <w:rPr>
          <w:rFonts w:ascii="PT Astra Serif" w:hAnsi="PT Astra Serif"/>
          <w:i/>
          <w:sz w:val="28"/>
          <w:szCs w:val="28"/>
        </w:rPr>
        <w:t>ё</w:t>
      </w:r>
      <w:r w:rsidR="00B96EF2" w:rsidRPr="0011741E">
        <w:rPr>
          <w:rFonts w:ascii="PT Astra Serif" w:hAnsi="PT Astra Serif"/>
          <w:i/>
          <w:sz w:val="28"/>
          <w:szCs w:val="28"/>
        </w:rPr>
        <w:t xml:space="preserve">нка или последующих детей </w:t>
      </w:r>
      <w:r w:rsidR="0083209C" w:rsidRPr="0011741E">
        <w:rPr>
          <w:rFonts w:ascii="PT Astra Serif" w:hAnsi="PT Astra Serif"/>
          <w:i/>
          <w:sz w:val="28"/>
          <w:szCs w:val="28"/>
        </w:rPr>
        <w:br/>
      </w:r>
      <w:r w:rsidR="00B96EF2" w:rsidRPr="0011741E">
        <w:rPr>
          <w:rFonts w:ascii="PT Astra Serif" w:hAnsi="PT Astra Serif"/>
          <w:i/>
          <w:sz w:val="28"/>
          <w:szCs w:val="28"/>
        </w:rPr>
        <w:t>до 1 апреля 2023 года</w:t>
      </w:r>
      <w:r w:rsidR="0083209C" w:rsidRPr="0011741E">
        <w:rPr>
          <w:rFonts w:ascii="PT Astra Serif" w:hAnsi="PT Astra Serif"/>
          <w:i/>
          <w:sz w:val="28"/>
          <w:szCs w:val="28"/>
        </w:rPr>
        <w:t>)</w:t>
      </w:r>
      <w:r w:rsidR="0083209C" w:rsidRPr="0011741E">
        <w:rPr>
          <w:rFonts w:ascii="PT Astra Serif" w:hAnsi="PT Astra Serif"/>
          <w:sz w:val="28"/>
          <w:szCs w:val="28"/>
        </w:rPr>
        <w:t>.</w:t>
      </w:r>
    </w:p>
    <w:p w:rsidR="000E682C" w:rsidRPr="0011741E" w:rsidRDefault="000E682C"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lastRenderedPageBreak/>
        <w:t>Соответствующие изменения вносятся в приложения 4, 5, 6 к Закону.</w:t>
      </w:r>
    </w:p>
    <w:p w:rsidR="0010307D" w:rsidRPr="0011741E" w:rsidRDefault="0010307D" w:rsidP="00C83C56">
      <w:pPr>
        <w:widowControl w:val="0"/>
        <w:spacing w:after="0" w:line="240" w:lineRule="auto"/>
        <w:ind w:firstLine="709"/>
        <w:contextualSpacing/>
        <w:jc w:val="both"/>
        <w:rPr>
          <w:rFonts w:ascii="PT Astra Serif" w:hAnsi="PT Astra Serif"/>
          <w:sz w:val="28"/>
          <w:szCs w:val="28"/>
        </w:rPr>
      </w:pPr>
    </w:p>
    <w:p w:rsidR="0010307D" w:rsidRPr="0011741E" w:rsidRDefault="0076580E"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5</w:t>
      </w:r>
      <w:r w:rsidR="0010307D" w:rsidRPr="0011741E">
        <w:rPr>
          <w:rFonts w:ascii="PT Astra Serif" w:hAnsi="PT Astra Serif"/>
          <w:sz w:val="28"/>
          <w:szCs w:val="28"/>
        </w:rPr>
        <w:t>.9.</w:t>
      </w:r>
      <w:r w:rsidRPr="0011741E">
        <w:rPr>
          <w:rFonts w:ascii="PT Astra Serif" w:hAnsi="PT Astra Serif"/>
          <w:sz w:val="28"/>
          <w:szCs w:val="28"/>
        </w:rPr>
        <w:t>4</w:t>
      </w:r>
      <w:r w:rsidR="0010307D" w:rsidRPr="0011741E">
        <w:rPr>
          <w:rFonts w:ascii="PT Astra Serif" w:hAnsi="PT Astra Serif"/>
          <w:sz w:val="28"/>
          <w:szCs w:val="28"/>
        </w:rPr>
        <w:t xml:space="preserve">. </w:t>
      </w:r>
      <w:r w:rsidR="00CF2A89" w:rsidRPr="0011741E">
        <w:rPr>
          <w:rFonts w:ascii="PT Astra Serif" w:hAnsi="PT Astra Serif"/>
          <w:sz w:val="28"/>
          <w:szCs w:val="28"/>
        </w:rPr>
        <w:t xml:space="preserve">На основании обращения от 28.08.2024 № 73-ИОГВ-12.01/7904вн </w:t>
      </w:r>
      <w:r w:rsidR="00CF2A89" w:rsidRPr="0011741E">
        <w:rPr>
          <w:rFonts w:ascii="PT Astra Serif" w:hAnsi="PT Astra Serif"/>
          <w:sz w:val="28"/>
          <w:szCs w:val="28"/>
        </w:rPr>
        <w:br/>
      </w:r>
      <w:r w:rsidR="00E247E4" w:rsidRPr="0011741E">
        <w:rPr>
          <w:rFonts w:ascii="PT Astra Serif" w:hAnsi="PT Astra Serif"/>
          <w:sz w:val="28"/>
          <w:szCs w:val="28"/>
        </w:rPr>
        <w:t xml:space="preserve">по решению Ленинского районного суда города Ульяновска </w:t>
      </w:r>
      <w:r w:rsidR="00CF2A89" w:rsidRPr="0011741E">
        <w:rPr>
          <w:rFonts w:ascii="PT Astra Serif" w:hAnsi="PT Astra Serif"/>
          <w:sz w:val="28"/>
          <w:szCs w:val="28"/>
        </w:rPr>
        <w:t>в расходной ча</w:t>
      </w:r>
      <w:r w:rsidR="005D692D" w:rsidRPr="0011741E">
        <w:rPr>
          <w:rFonts w:ascii="PT Astra Serif" w:hAnsi="PT Astra Serif"/>
          <w:sz w:val="28"/>
          <w:szCs w:val="28"/>
        </w:rPr>
        <w:t xml:space="preserve">сти областного бюджета </w:t>
      </w:r>
      <w:r w:rsidR="00CF2A89" w:rsidRPr="0011741E">
        <w:rPr>
          <w:rFonts w:ascii="PT Astra Serif" w:hAnsi="PT Astra Serif"/>
          <w:b/>
          <w:sz w:val="28"/>
          <w:szCs w:val="28"/>
        </w:rPr>
        <w:t>перераспределяются</w:t>
      </w:r>
      <w:r w:rsidR="00CF2A89" w:rsidRPr="0011741E">
        <w:rPr>
          <w:rFonts w:ascii="PT Astra Serif" w:hAnsi="PT Astra Serif"/>
          <w:sz w:val="28"/>
          <w:szCs w:val="28"/>
        </w:rPr>
        <w:t xml:space="preserve"> средства в сумме </w:t>
      </w:r>
      <w:r w:rsidR="00CF2A89" w:rsidRPr="0011741E">
        <w:rPr>
          <w:rFonts w:ascii="PT Astra Serif" w:hAnsi="PT Astra Serif"/>
          <w:b/>
          <w:sz w:val="28"/>
          <w:szCs w:val="28"/>
        </w:rPr>
        <w:t>47,3 тыс. рублей</w:t>
      </w:r>
      <w:r w:rsidR="00CF2A89" w:rsidRPr="0011741E">
        <w:rPr>
          <w:rFonts w:ascii="PT Astra Serif" w:hAnsi="PT Astra Serif"/>
          <w:sz w:val="28"/>
          <w:szCs w:val="28"/>
        </w:rPr>
        <w:t xml:space="preserve"> </w:t>
      </w:r>
      <w:r w:rsidR="005A1785" w:rsidRPr="0011741E">
        <w:rPr>
          <w:rFonts w:ascii="PT Astra Serif" w:hAnsi="PT Astra Serif"/>
          <w:sz w:val="28"/>
          <w:szCs w:val="28"/>
        </w:rPr>
        <w:br/>
      </w:r>
      <w:r w:rsidR="00CF2A89" w:rsidRPr="0011741E">
        <w:rPr>
          <w:rFonts w:ascii="PT Astra Serif" w:hAnsi="PT Astra Serif"/>
          <w:sz w:val="28"/>
          <w:szCs w:val="28"/>
        </w:rPr>
        <w:t xml:space="preserve">с расходов, предусмотренных на реализацию </w:t>
      </w:r>
      <w:r w:rsidR="00023648" w:rsidRPr="0011741E">
        <w:rPr>
          <w:rFonts w:ascii="PT Astra Serif" w:hAnsi="PT Astra Serif"/>
          <w:sz w:val="28"/>
          <w:szCs w:val="28"/>
        </w:rPr>
        <w:t>З</w:t>
      </w:r>
      <w:r w:rsidR="00CF2A89" w:rsidRPr="0011741E">
        <w:rPr>
          <w:rFonts w:ascii="PT Astra Serif" w:hAnsi="PT Astra Serif"/>
          <w:sz w:val="28"/>
          <w:szCs w:val="28"/>
        </w:rPr>
        <w:t xml:space="preserve">акона Ульяновской области </w:t>
      </w:r>
      <w:r w:rsidR="00F03430" w:rsidRPr="0011741E">
        <w:rPr>
          <w:rFonts w:ascii="PT Astra Serif" w:hAnsi="PT Astra Serif"/>
          <w:sz w:val="28"/>
          <w:szCs w:val="28"/>
        </w:rPr>
        <w:br/>
      </w:r>
      <w:r w:rsidR="00CF2A89" w:rsidRPr="0011741E">
        <w:rPr>
          <w:rFonts w:ascii="PT Astra Serif" w:hAnsi="PT Astra Serif"/>
          <w:sz w:val="28"/>
          <w:szCs w:val="28"/>
        </w:rPr>
        <w:t xml:space="preserve">от 06.10.2011 № 170-ЗО «О мерах государственной поддержки общественных объединений пожарной охраны и добровольных пожарных в Ульяновской области», на расходы по оплате ежемесячной денежной выплаты на детей </w:t>
      </w:r>
      <w:r w:rsidR="00F03430" w:rsidRPr="0011741E">
        <w:rPr>
          <w:rFonts w:ascii="PT Astra Serif" w:hAnsi="PT Astra Serif"/>
          <w:sz w:val="28"/>
          <w:szCs w:val="28"/>
        </w:rPr>
        <w:br/>
      </w:r>
      <w:r w:rsidR="00CF2A89" w:rsidRPr="0011741E">
        <w:rPr>
          <w:rFonts w:ascii="PT Astra Serif" w:hAnsi="PT Astra Serif"/>
          <w:sz w:val="28"/>
          <w:szCs w:val="28"/>
        </w:rPr>
        <w:t xml:space="preserve">в возрасте </w:t>
      </w:r>
      <w:r w:rsidR="00B92451" w:rsidRPr="0011741E">
        <w:rPr>
          <w:rFonts w:ascii="PT Astra Serif" w:hAnsi="PT Astra Serif"/>
          <w:sz w:val="28"/>
          <w:szCs w:val="28"/>
        </w:rPr>
        <w:t>от восьми до семнадцати лет</w:t>
      </w:r>
      <w:r w:rsidR="00CF2A89" w:rsidRPr="0011741E">
        <w:rPr>
          <w:rFonts w:ascii="PT Astra Serif" w:hAnsi="PT Astra Serif"/>
          <w:sz w:val="28"/>
          <w:szCs w:val="28"/>
        </w:rPr>
        <w:t>.</w:t>
      </w:r>
    </w:p>
    <w:p w:rsidR="00B92451" w:rsidRPr="0011741E" w:rsidRDefault="00B92451"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Соответствующие изменения вносятся в приложения 4, 5, 6 к Закону.</w:t>
      </w:r>
    </w:p>
    <w:p w:rsidR="009534F6" w:rsidRPr="0011741E" w:rsidRDefault="009534F6" w:rsidP="00C83C56">
      <w:pPr>
        <w:widowControl w:val="0"/>
        <w:spacing w:after="0" w:line="240" w:lineRule="auto"/>
        <w:contextualSpacing/>
        <w:jc w:val="both"/>
        <w:rPr>
          <w:rFonts w:ascii="PT Astra Serif" w:hAnsi="PT Astra Serif"/>
          <w:sz w:val="28"/>
          <w:szCs w:val="28"/>
        </w:rPr>
      </w:pPr>
    </w:p>
    <w:p w:rsidR="009534F6" w:rsidRPr="0011741E" w:rsidRDefault="0076580E" w:rsidP="00C83C56">
      <w:pPr>
        <w:widowControl w:val="0"/>
        <w:spacing w:after="0" w:line="240" w:lineRule="auto"/>
        <w:ind w:firstLine="709"/>
        <w:contextualSpacing/>
        <w:jc w:val="both"/>
        <w:rPr>
          <w:rFonts w:ascii="PT Astra Serif" w:hAnsi="PT Astra Serif"/>
          <w:b/>
          <w:sz w:val="28"/>
          <w:szCs w:val="28"/>
        </w:rPr>
      </w:pPr>
      <w:r w:rsidRPr="0011741E">
        <w:rPr>
          <w:rFonts w:ascii="PT Astra Serif" w:hAnsi="PT Astra Serif"/>
          <w:b/>
          <w:sz w:val="28"/>
          <w:szCs w:val="28"/>
        </w:rPr>
        <w:t>5</w:t>
      </w:r>
      <w:r w:rsidR="009534F6" w:rsidRPr="0011741E">
        <w:rPr>
          <w:rFonts w:ascii="PT Astra Serif" w:hAnsi="PT Astra Serif"/>
          <w:b/>
          <w:sz w:val="28"/>
          <w:szCs w:val="28"/>
        </w:rPr>
        <w:t>.10.</w:t>
      </w:r>
      <w:r w:rsidR="009534F6" w:rsidRPr="0011741E">
        <w:rPr>
          <w:rFonts w:ascii="PT Astra Serif" w:hAnsi="PT Astra Serif"/>
          <w:sz w:val="28"/>
          <w:szCs w:val="28"/>
        </w:rPr>
        <w:t xml:space="preserve"> </w:t>
      </w:r>
      <w:r w:rsidR="009534F6" w:rsidRPr="0011741E">
        <w:rPr>
          <w:rFonts w:ascii="PT Astra Serif" w:hAnsi="PT Astra Serif"/>
          <w:b/>
          <w:sz w:val="28"/>
          <w:szCs w:val="28"/>
        </w:rPr>
        <w:t>По Министерству здравоохранения Ульяновской области:</w:t>
      </w:r>
    </w:p>
    <w:p w:rsidR="00CE60E4" w:rsidRPr="0011741E" w:rsidRDefault="0076580E"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5</w:t>
      </w:r>
      <w:r w:rsidR="009534F6" w:rsidRPr="0011741E">
        <w:rPr>
          <w:rFonts w:ascii="PT Astra Serif" w:hAnsi="PT Astra Serif"/>
          <w:sz w:val="28"/>
          <w:szCs w:val="28"/>
        </w:rPr>
        <w:t xml:space="preserve">.10.1. </w:t>
      </w:r>
      <w:r w:rsidR="00CE60E4" w:rsidRPr="0011741E">
        <w:rPr>
          <w:rFonts w:ascii="PT Astra Serif" w:hAnsi="PT Astra Serif"/>
          <w:sz w:val="28"/>
          <w:szCs w:val="28"/>
        </w:rPr>
        <w:t xml:space="preserve">На основании обращения от 04.09.2024 №73-ИОГВ-11.01/9126вн </w:t>
      </w:r>
      <w:r w:rsidR="00A75D6A" w:rsidRPr="0011741E">
        <w:rPr>
          <w:rFonts w:ascii="PT Astra Serif" w:hAnsi="PT Astra Serif"/>
          <w:sz w:val="28"/>
          <w:szCs w:val="28"/>
        </w:rPr>
        <w:br/>
      </w:r>
      <w:r w:rsidR="00CE60E4" w:rsidRPr="0011741E">
        <w:rPr>
          <w:rFonts w:ascii="PT Astra Serif" w:hAnsi="PT Astra Serif"/>
          <w:sz w:val="28"/>
          <w:szCs w:val="28"/>
        </w:rPr>
        <w:t xml:space="preserve">в расходной части областного бюджета </w:t>
      </w:r>
      <w:r w:rsidR="00CE60E4" w:rsidRPr="0011741E">
        <w:rPr>
          <w:rFonts w:ascii="PT Astra Serif" w:hAnsi="PT Astra Serif"/>
          <w:b/>
          <w:sz w:val="28"/>
          <w:szCs w:val="28"/>
        </w:rPr>
        <w:t>перераспределяются</w:t>
      </w:r>
      <w:r w:rsidR="00CE60E4" w:rsidRPr="0011741E">
        <w:rPr>
          <w:rFonts w:ascii="PT Astra Serif" w:hAnsi="PT Astra Serif"/>
          <w:sz w:val="28"/>
          <w:szCs w:val="28"/>
        </w:rPr>
        <w:t xml:space="preserve"> средства в </w:t>
      </w:r>
      <w:r w:rsidR="00E21501" w:rsidRPr="0011741E">
        <w:rPr>
          <w:rFonts w:ascii="PT Astra Serif" w:hAnsi="PT Astra Serif"/>
          <w:sz w:val="28"/>
          <w:szCs w:val="28"/>
        </w:rPr>
        <w:t xml:space="preserve">общей </w:t>
      </w:r>
      <w:r w:rsidR="00CE60E4" w:rsidRPr="0011741E">
        <w:rPr>
          <w:rFonts w:ascii="PT Astra Serif" w:hAnsi="PT Astra Serif"/>
          <w:sz w:val="28"/>
          <w:szCs w:val="28"/>
        </w:rPr>
        <w:t>сумме</w:t>
      </w:r>
      <w:r w:rsidR="00EE27DB" w:rsidRPr="0011741E">
        <w:rPr>
          <w:rFonts w:ascii="PT Astra Serif" w:hAnsi="PT Astra Serif"/>
          <w:sz w:val="28"/>
          <w:szCs w:val="28"/>
        </w:rPr>
        <w:t xml:space="preserve"> </w:t>
      </w:r>
      <w:r w:rsidR="00E21501" w:rsidRPr="0011741E">
        <w:rPr>
          <w:rFonts w:ascii="PT Astra Serif" w:hAnsi="PT Astra Serif"/>
          <w:b/>
          <w:sz w:val="28"/>
          <w:szCs w:val="28"/>
        </w:rPr>
        <w:t>8 500,0 тыс. рублей</w:t>
      </w:r>
      <w:r w:rsidR="00E21501" w:rsidRPr="0011741E">
        <w:rPr>
          <w:rFonts w:ascii="PT Astra Serif" w:hAnsi="PT Astra Serif"/>
          <w:sz w:val="28"/>
          <w:szCs w:val="28"/>
        </w:rPr>
        <w:t xml:space="preserve"> со следующих </w:t>
      </w:r>
      <w:r w:rsidR="00192FE1" w:rsidRPr="0011741E">
        <w:rPr>
          <w:rFonts w:ascii="PT Astra Serif" w:hAnsi="PT Astra Serif"/>
          <w:sz w:val="28"/>
          <w:szCs w:val="28"/>
        </w:rPr>
        <w:t>мероприятий</w:t>
      </w:r>
      <w:r w:rsidR="00E21501" w:rsidRPr="0011741E">
        <w:rPr>
          <w:rFonts w:ascii="PT Astra Serif" w:hAnsi="PT Astra Serif"/>
          <w:sz w:val="28"/>
          <w:szCs w:val="28"/>
        </w:rPr>
        <w:t>:</w:t>
      </w:r>
    </w:p>
    <w:p w:rsidR="00CE60E4" w:rsidRPr="0011741E" w:rsidRDefault="00CE60E4"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реализаци</w:t>
      </w:r>
      <w:r w:rsidR="00751D27" w:rsidRPr="0011741E">
        <w:rPr>
          <w:rFonts w:ascii="PT Astra Serif" w:hAnsi="PT Astra Serif"/>
          <w:sz w:val="28"/>
          <w:szCs w:val="28"/>
        </w:rPr>
        <w:t>я</w:t>
      </w:r>
      <w:r w:rsidRPr="0011741E">
        <w:rPr>
          <w:rFonts w:ascii="PT Astra Serif" w:hAnsi="PT Astra Serif"/>
          <w:sz w:val="28"/>
          <w:szCs w:val="28"/>
        </w:rPr>
        <w:t xml:space="preserve"> закона Ульяновской области от 02.10.2020 № 103-ЗО </w:t>
      </w:r>
      <w:r w:rsidR="00751D27" w:rsidRPr="0011741E">
        <w:rPr>
          <w:rFonts w:ascii="PT Astra Serif" w:hAnsi="PT Astra Serif"/>
          <w:sz w:val="28"/>
          <w:szCs w:val="28"/>
        </w:rPr>
        <w:br/>
      </w:r>
      <w:r w:rsidRPr="0011741E">
        <w:rPr>
          <w:rFonts w:ascii="PT Astra Serif" w:hAnsi="PT Astra Serif"/>
          <w:sz w:val="28"/>
          <w:szCs w:val="28"/>
        </w:rPr>
        <w:t xml:space="preserve">«О правовом регулировании отдельных вопросов статуса молодых специалистов в Ульяновской области» </w:t>
      </w:r>
      <w:r w:rsidR="00751D27" w:rsidRPr="0011741E">
        <w:rPr>
          <w:rFonts w:ascii="PT Astra Serif" w:hAnsi="PT Astra Serif"/>
          <w:sz w:val="28"/>
          <w:szCs w:val="28"/>
        </w:rPr>
        <w:t>-</w:t>
      </w:r>
      <w:r w:rsidRPr="0011741E">
        <w:rPr>
          <w:rFonts w:ascii="PT Astra Serif" w:hAnsi="PT Astra Serif"/>
          <w:sz w:val="28"/>
          <w:szCs w:val="28"/>
        </w:rPr>
        <w:t xml:space="preserve"> </w:t>
      </w:r>
      <w:r w:rsidRPr="0011741E">
        <w:rPr>
          <w:rFonts w:ascii="PT Astra Serif" w:hAnsi="PT Astra Serif"/>
          <w:b/>
          <w:sz w:val="28"/>
          <w:szCs w:val="28"/>
        </w:rPr>
        <w:t>3</w:t>
      </w:r>
      <w:r w:rsidR="00751D27" w:rsidRPr="0011741E">
        <w:rPr>
          <w:rFonts w:ascii="PT Astra Serif" w:hAnsi="PT Astra Serif"/>
          <w:b/>
          <w:sz w:val="28"/>
          <w:szCs w:val="28"/>
        </w:rPr>
        <w:t> </w:t>
      </w:r>
      <w:r w:rsidRPr="0011741E">
        <w:rPr>
          <w:rFonts w:ascii="PT Astra Serif" w:hAnsi="PT Astra Serif"/>
          <w:b/>
          <w:sz w:val="28"/>
          <w:szCs w:val="28"/>
        </w:rPr>
        <w:t>000</w:t>
      </w:r>
      <w:r w:rsidR="00751D27" w:rsidRPr="0011741E">
        <w:rPr>
          <w:rFonts w:ascii="PT Astra Serif" w:hAnsi="PT Astra Serif"/>
          <w:b/>
          <w:sz w:val="28"/>
          <w:szCs w:val="28"/>
        </w:rPr>
        <w:t>,</w:t>
      </w:r>
      <w:r w:rsidRPr="0011741E">
        <w:rPr>
          <w:rFonts w:ascii="PT Astra Serif" w:hAnsi="PT Astra Serif"/>
          <w:b/>
          <w:sz w:val="28"/>
          <w:szCs w:val="28"/>
        </w:rPr>
        <w:t>0 тыс. рублей</w:t>
      </w:r>
      <w:r w:rsidR="00751D27" w:rsidRPr="0011741E">
        <w:rPr>
          <w:rFonts w:ascii="PT Astra Serif" w:hAnsi="PT Astra Serif"/>
          <w:b/>
          <w:sz w:val="28"/>
          <w:szCs w:val="28"/>
        </w:rPr>
        <w:t xml:space="preserve"> </w:t>
      </w:r>
      <w:r w:rsidR="00751D27" w:rsidRPr="0011741E">
        <w:rPr>
          <w:rFonts w:ascii="PT Astra Serif" w:hAnsi="PT Astra Serif"/>
          <w:i/>
          <w:sz w:val="28"/>
          <w:szCs w:val="28"/>
        </w:rPr>
        <w:t xml:space="preserve">(в связи </w:t>
      </w:r>
      <w:r w:rsidR="00B34A0B" w:rsidRPr="0011741E">
        <w:rPr>
          <w:rFonts w:ascii="PT Astra Serif" w:hAnsi="PT Astra Serif"/>
          <w:i/>
          <w:sz w:val="28"/>
          <w:szCs w:val="28"/>
        </w:rPr>
        <w:br/>
      </w:r>
      <w:r w:rsidR="00751D27" w:rsidRPr="0011741E">
        <w:rPr>
          <w:rFonts w:ascii="PT Astra Serif" w:hAnsi="PT Astra Serif"/>
          <w:i/>
          <w:sz w:val="28"/>
          <w:szCs w:val="28"/>
        </w:rPr>
        <w:t>с уточнением численности получателей выплат)</w:t>
      </w:r>
      <w:r w:rsidRPr="0011741E">
        <w:rPr>
          <w:rFonts w:ascii="PT Astra Serif" w:hAnsi="PT Astra Serif"/>
          <w:sz w:val="28"/>
          <w:szCs w:val="28"/>
        </w:rPr>
        <w:t>;</w:t>
      </w:r>
    </w:p>
    <w:p w:rsidR="00CE60E4" w:rsidRPr="0011741E" w:rsidRDefault="00751D27"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 </w:t>
      </w:r>
      <w:r w:rsidR="00CE60E4" w:rsidRPr="0011741E">
        <w:rPr>
          <w:rFonts w:ascii="PT Astra Serif" w:hAnsi="PT Astra Serif"/>
          <w:sz w:val="28"/>
          <w:szCs w:val="28"/>
        </w:rPr>
        <w:t xml:space="preserve">осуществление единовременных компенсационных выплат </w:t>
      </w:r>
      <w:r w:rsidRPr="0011741E">
        <w:rPr>
          <w:rFonts w:ascii="PT Astra Serif" w:hAnsi="PT Astra Serif"/>
          <w:sz w:val="28"/>
          <w:szCs w:val="28"/>
        </w:rPr>
        <w:br/>
      </w:r>
      <w:r w:rsidR="00CE60E4" w:rsidRPr="0011741E">
        <w:rPr>
          <w:rFonts w:ascii="PT Astra Serif" w:hAnsi="PT Astra Serif"/>
          <w:sz w:val="28"/>
          <w:szCs w:val="28"/>
        </w:rPr>
        <w:t>на приобретение жилья фельдшерам и медицинским с</w:t>
      </w:r>
      <w:r w:rsidR="0063543B" w:rsidRPr="0011741E">
        <w:rPr>
          <w:rFonts w:ascii="PT Astra Serif" w:hAnsi="PT Astra Serif"/>
          <w:sz w:val="28"/>
          <w:szCs w:val="28"/>
        </w:rPr>
        <w:t>ё</w:t>
      </w:r>
      <w:r w:rsidR="00CE60E4" w:rsidRPr="0011741E">
        <w:rPr>
          <w:rFonts w:ascii="PT Astra Serif" w:hAnsi="PT Astra Serif"/>
          <w:sz w:val="28"/>
          <w:szCs w:val="28"/>
        </w:rPr>
        <w:t xml:space="preserve">страм фельдшерских здравпунктов и фельдшерско-акушерских пунктов </w:t>
      </w:r>
      <w:r w:rsidRPr="0011741E">
        <w:rPr>
          <w:rFonts w:ascii="PT Astra Serif" w:hAnsi="PT Astra Serif"/>
          <w:sz w:val="28"/>
          <w:szCs w:val="28"/>
        </w:rPr>
        <w:t>-</w:t>
      </w:r>
      <w:r w:rsidR="00CE60E4" w:rsidRPr="0011741E">
        <w:rPr>
          <w:rFonts w:ascii="PT Astra Serif" w:hAnsi="PT Astra Serif"/>
          <w:sz w:val="28"/>
          <w:szCs w:val="28"/>
        </w:rPr>
        <w:t xml:space="preserve"> </w:t>
      </w:r>
      <w:r w:rsidR="00CE60E4" w:rsidRPr="0011741E">
        <w:rPr>
          <w:rFonts w:ascii="PT Astra Serif" w:hAnsi="PT Astra Serif"/>
          <w:b/>
          <w:sz w:val="28"/>
          <w:szCs w:val="28"/>
        </w:rPr>
        <w:t>3</w:t>
      </w:r>
      <w:r w:rsidR="00CD67AB" w:rsidRPr="0011741E">
        <w:rPr>
          <w:rFonts w:ascii="PT Astra Serif" w:hAnsi="PT Astra Serif"/>
          <w:b/>
          <w:sz w:val="28"/>
          <w:szCs w:val="28"/>
        </w:rPr>
        <w:t> </w:t>
      </w:r>
      <w:r w:rsidR="00CE60E4" w:rsidRPr="0011741E">
        <w:rPr>
          <w:rFonts w:ascii="PT Astra Serif" w:hAnsi="PT Astra Serif"/>
          <w:b/>
          <w:sz w:val="28"/>
          <w:szCs w:val="28"/>
        </w:rPr>
        <w:t>000</w:t>
      </w:r>
      <w:r w:rsidR="00CD67AB" w:rsidRPr="0011741E">
        <w:rPr>
          <w:rFonts w:ascii="PT Astra Serif" w:hAnsi="PT Astra Serif"/>
          <w:b/>
          <w:sz w:val="28"/>
          <w:szCs w:val="28"/>
        </w:rPr>
        <w:t>,</w:t>
      </w:r>
      <w:r w:rsidR="00CE60E4" w:rsidRPr="0011741E">
        <w:rPr>
          <w:rFonts w:ascii="PT Astra Serif" w:hAnsi="PT Astra Serif"/>
          <w:b/>
          <w:sz w:val="28"/>
          <w:szCs w:val="28"/>
        </w:rPr>
        <w:t>0 тыс. рублей</w:t>
      </w:r>
      <w:r w:rsidRPr="0011741E">
        <w:rPr>
          <w:rFonts w:ascii="PT Astra Serif" w:hAnsi="PT Astra Serif"/>
          <w:b/>
          <w:sz w:val="28"/>
          <w:szCs w:val="28"/>
        </w:rPr>
        <w:t xml:space="preserve"> </w:t>
      </w:r>
      <w:r w:rsidR="00B34A0B" w:rsidRPr="0011741E">
        <w:rPr>
          <w:rFonts w:ascii="PT Astra Serif" w:hAnsi="PT Astra Serif"/>
          <w:b/>
          <w:sz w:val="28"/>
          <w:szCs w:val="28"/>
        </w:rPr>
        <w:br/>
      </w:r>
      <w:r w:rsidRPr="0011741E">
        <w:rPr>
          <w:rFonts w:ascii="PT Astra Serif" w:hAnsi="PT Astra Serif"/>
          <w:i/>
          <w:sz w:val="28"/>
          <w:szCs w:val="28"/>
        </w:rPr>
        <w:t>(в связи с уточнением численности получателей выплат)</w:t>
      </w:r>
      <w:r w:rsidR="00FB04C5" w:rsidRPr="0011741E">
        <w:rPr>
          <w:rFonts w:ascii="PT Astra Serif" w:hAnsi="PT Astra Serif"/>
          <w:sz w:val="28"/>
          <w:szCs w:val="28"/>
        </w:rPr>
        <w:t>;</w:t>
      </w:r>
    </w:p>
    <w:p w:rsidR="00FB04C5" w:rsidRPr="0011741E" w:rsidRDefault="00FB04C5"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 обеспечение деятельности областной государственной бюджетной специализированной организации для оказания помощи лицам, находящимся в состоянии алкогольного, наркотического или иного токсического опьянения - </w:t>
      </w:r>
      <w:r w:rsidR="00DF2312" w:rsidRPr="0011741E">
        <w:rPr>
          <w:rFonts w:ascii="PT Astra Serif" w:hAnsi="PT Astra Serif"/>
          <w:b/>
          <w:sz w:val="28"/>
          <w:szCs w:val="28"/>
        </w:rPr>
        <w:t xml:space="preserve">2 000,0 тыс. рублей </w:t>
      </w:r>
      <w:r w:rsidR="00DF2312" w:rsidRPr="0011741E">
        <w:rPr>
          <w:rFonts w:ascii="PT Astra Serif" w:hAnsi="PT Astra Serif"/>
          <w:i/>
          <w:sz w:val="28"/>
          <w:szCs w:val="28"/>
        </w:rPr>
        <w:t>(в связи с отсутствием потребности)</w:t>
      </w:r>
      <w:r w:rsidR="00FB0966" w:rsidRPr="0011741E">
        <w:rPr>
          <w:rFonts w:ascii="PT Astra Serif" w:hAnsi="PT Astra Serif"/>
          <w:sz w:val="28"/>
          <w:szCs w:val="28"/>
        </w:rPr>
        <w:t>;</w:t>
      </w:r>
    </w:p>
    <w:p w:rsidR="00FB0966" w:rsidRPr="0011741E" w:rsidRDefault="00FB0966"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 реализация закона Ульяновской области от 05.04.2006 № 43-ЗО </w:t>
      </w:r>
      <w:r w:rsidRPr="0011741E">
        <w:rPr>
          <w:rFonts w:ascii="PT Astra Serif" w:hAnsi="PT Astra Serif"/>
          <w:sz w:val="28"/>
          <w:szCs w:val="28"/>
        </w:rPr>
        <w:br/>
        <w:t xml:space="preserve">«О мерах государственной социальной поддержки отдельных категорий специалистов, работающих и проживающих в сельской местности и посёлках городского типа на территории Ульяновской области» - </w:t>
      </w:r>
      <w:r w:rsidRPr="0011741E">
        <w:rPr>
          <w:rFonts w:ascii="PT Astra Serif" w:hAnsi="PT Astra Serif"/>
          <w:b/>
          <w:sz w:val="28"/>
          <w:szCs w:val="28"/>
        </w:rPr>
        <w:t>500,0 тыс. рублей</w:t>
      </w:r>
      <w:r w:rsidRPr="0011741E">
        <w:rPr>
          <w:rFonts w:ascii="PT Astra Serif" w:hAnsi="PT Astra Serif"/>
          <w:sz w:val="28"/>
          <w:szCs w:val="28"/>
        </w:rPr>
        <w:t xml:space="preserve"> </w:t>
      </w:r>
      <w:r w:rsidRPr="0011741E">
        <w:rPr>
          <w:rFonts w:ascii="PT Astra Serif" w:hAnsi="PT Astra Serif"/>
          <w:sz w:val="28"/>
          <w:szCs w:val="28"/>
        </w:rPr>
        <w:br/>
      </w:r>
      <w:r w:rsidRPr="0011741E">
        <w:rPr>
          <w:rFonts w:ascii="PT Astra Serif" w:hAnsi="PT Astra Serif"/>
          <w:i/>
          <w:sz w:val="28"/>
          <w:szCs w:val="28"/>
        </w:rPr>
        <w:t>(в связи с уточнением численности получателей выплат)</w:t>
      </w:r>
      <w:r w:rsidRPr="0011741E">
        <w:rPr>
          <w:rFonts w:ascii="PT Astra Serif" w:hAnsi="PT Astra Serif"/>
          <w:sz w:val="28"/>
          <w:szCs w:val="28"/>
        </w:rPr>
        <w:t>.</w:t>
      </w:r>
    </w:p>
    <w:p w:rsidR="009534F6" w:rsidRPr="0011741E" w:rsidRDefault="00CE60E4"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Высвобождаемые средства в общей сумме </w:t>
      </w:r>
      <w:r w:rsidRPr="0011741E">
        <w:rPr>
          <w:rFonts w:ascii="PT Astra Serif" w:hAnsi="PT Astra Serif"/>
          <w:b/>
          <w:sz w:val="28"/>
          <w:szCs w:val="28"/>
        </w:rPr>
        <w:t>8</w:t>
      </w:r>
      <w:r w:rsidR="004D30F7" w:rsidRPr="0011741E">
        <w:rPr>
          <w:rFonts w:ascii="PT Astra Serif" w:hAnsi="PT Astra Serif"/>
          <w:b/>
          <w:sz w:val="28"/>
          <w:szCs w:val="28"/>
        </w:rPr>
        <w:t> </w:t>
      </w:r>
      <w:r w:rsidRPr="0011741E">
        <w:rPr>
          <w:rFonts w:ascii="PT Astra Serif" w:hAnsi="PT Astra Serif"/>
          <w:b/>
          <w:sz w:val="28"/>
          <w:szCs w:val="28"/>
        </w:rPr>
        <w:t>500</w:t>
      </w:r>
      <w:r w:rsidR="004D30F7" w:rsidRPr="0011741E">
        <w:rPr>
          <w:rFonts w:ascii="PT Astra Serif" w:hAnsi="PT Astra Serif"/>
          <w:b/>
          <w:sz w:val="28"/>
          <w:szCs w:val="28"/>
        </w:rPr>
        <w:t>,</w:t>
      </w:r>
      <w:r w:rsidRPr="0011741E">
        <w:rPr>
          <w:rFonts w:ascii="PT Astra Serif" w:hAnsi="PT Astra Serif"/>
          <w:b/>
          <w:sz w:val="28"/>
          <w:szCs w:val="28"/>
        </w:rPr>
        <w:t>0 тыс. рублей</w:t>
      </w:r>
      <w:r w:rsidRPr="0011741E">
        <w:rPr>
          <w:rFonts w:ascii="PT Astra Serif" w:hAnsi="PT Astra Serif"/>
          <w:sz w:val="28"/>
          <w:szCs w:val="28"/>
        </w:rPr>
        <w:t xml:space="preserve"> направляются на выплату стипендий студентам, интернам и ординаторам, обучающимся по договорам о целевом обучении в образовательных организациях высшего образования по специальностям высшего образования укрупн</w:t>
      </w:r>
      <w:r w:rsidR="004D30F7" w:rsidRPr="0011741E">
        <w:rPr>
          <w:rFonts w:ascii="PT Astra Serif" w:hAnsi="PT Astra Serif"/>
          <w:sz w:val="28"/>
          <w:szCs w:val="28"/>
        </w:rPr>
        <w:t>ё</w:t>
      </w:r>
      <w:r w:rsidRPr="0011741E">
        <w:rPr>
          <w:rFonts w:ascii="PT Astra Serif" w:hAnsi="PT Astra Serif"/>
          <w:sz w:val="28"/>
          <w:szCs w:val="28"/>
        </w:rPr>
        <w:t xml:space="preserve">нной группы «Здравоохранение и медицинские науки» </w:t>
      </w:r>
      <w:r w:rsidRPr="0011741E">
        <w:rPr>
          <w:rFonts w:ascii="PT Astra Serif" w:hAnsi="PT Astra Serif"/>
          <w:i/>
          <w:sz w:val="28"/>
          <w:szCs w:val="28"/>
        </w:rPr>
        <w:t xml:space="preserve">(в связи </w:t>
      </w:r>
      <w:r w:rsidR="00CE2A4E" w:rsidRPr="0011741E">
        <w:rPr>
          <w:rFonts w:ascii="PT Astra Serif" w:hAnsi="PT Astra Serif"/>
          <w:i/>
          <w:sz w:val="28"/>
          <w:szCs w:val="28"/>
        </w:rPr>
        <w:br/>
      </w:r>
      <w:r w:rsidRPr="0011741E">
        <w:rPr>
          <w:rFonts w:ascii="PT Astra Serif" w:hAnsi="PT Astra Serif"/>
          <w:i/>
          <w:sz w:val="28"/>
          <w:szCs w:val="28"/>
        </w:rPr>
        <w:t>с увеличением размеров стипендии с 500,0 рублей до 2</w:t>
      </w:r>
      <w:r w:rsidR="00A75D6A" w:rsidRPr="0011741E">
        <w:rPr>
          <w:rFonts w:ascii="PT Astra Serif" w:hAnsi="PT Astra Serif"/>
          <w:i/>
          <w:sz w:val="28"/>
          <w:szCs w:val="28"/>
        </w:rPr>
        <w:t xml:space="preserve"> </w:t>
      </w:r>
      <w:r w:rsidRPr="0011741E">
        <w:rPr>
          <w:rFonts w:ascii="PT Astra Serif" w:hAnsi="PT Astra Serif"/>
          <w:i/>
          <w:sz w:val="28"/>
          <w:szCs w:val="28"/>
        </w:rPr>
        <w:t>056,0 рублей в месяц)</w:t>
      </w:r>
      <w:r w:rsidRPr="0011741E">
        <w:rPr>
          <w:rFonts w:ascii="PT Astra Serif" w:hAnsi="PT Astra Serif"/>
          <w:sz w:val="28"/>
          <w:szCs w:val="28"/>
        </w:rPr>
        <w:t>.</w:t>
      </w:r>
    </w:p>
    <w:p w:rsidR="00A75D6A" w:rsidRPr="0011741E" w:rsidRDefault="00A75D6A"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Соответствующие изменения вносятся в приложения 4, 5, 6 к Закону.</w:t>
      </w:r>
    </w:p>
    <w:p w:rsidR="00366EDF" w:rsidRPr="0011741E" w:rsidRDefault="00366EDF" w:rsidP="00C83C56">
      <w:pPr>
        <w:widowControl w:val="0"/>
        <w:spacing w:after="0" w:line="240" w:lineRule="auto"/>
        <w:ind w:firstLine="709"/>
        <w:contextualSpacing/>
        <w:jc w:val="both"/>
        <w:rPr>
          <w:rFonts w:ascii="PT Astra Serif" w:hAnsi="PT Astra Serif"/>
          <w:sz w:val="28"/>
          <w:szCs w:val="28"/>
        </w:rPr>
      </w:pPr>
    </w:p>
    <w:p w:rsidR="001A5C2D" w:rsidRPr="0011741E" w:rsidRDefault="00D2030B"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5</w:t>
      </w:r>
      <w:r w:rsidR="00366EDF" w:rsidRPr="0011741E">
        <w:rPr>
          <w:rFonts w:ascii="PT Astra Serif" w:hAnsi="PT Astra Serif"/>
          <w:sz w:val="28"/>
          <w:szCs w:val="28"/>
        </w:rPr>
        <w:t xml:space="preserve">.10.2. </w:t>
      </w:r>
      <w:r w:rsidR="001A5C2D" w:rsidRPr="0011741E">
        <w:rPr>
          <w:rFonts w:ascii="PT Astra Serif" w:hAnsi="PT Astra Serif"/>
          <w:sz w:val="28"/>
          <w:szCs w:val="28"/>
        </w:rPr>
        <w:t xml:space="preserve">На основании обращения в расходной части областного бюджета средства в сумме </w:t>
      </w:r>
      <w:r w:rsidR="001A5C2D" w:rsidRPr="0011741E">
        <w:rPr>
          <w:rFonts w:ascii="PT Astra Serif" w:hAnsi="PT Astra Serif"/>
          <w:b/>
          <w:sz w:val="28"/>
          <w:szCs w:val="28"/>
        </w:rPr>
        <w:t>3</w:t>
      </w:r>
      <w:r w:rsidR="00DA5840" w:rsidRPr="0011741E">
        <w:rPr>
          <w:rFonts w:ascii="PT Astra Serif" w:hAnsi="PT Astra Serif"/>
          <w:b/>
          <w:sz w:val="28"/>
          <w:szCs w:val="28"/>
        </w:rPr>
        <w:t> </w:t>
      </w:r>
      <w:r w:rsidR="001A5C2D" w:rsidRPr="0011741E">
        <w:rPr>
          <w:rFonts w:ascii="PT Astra Serif" w:hAnsi="PT Astra Serif"/>
          <w:b/>
          <w:sz w:val="28"/>
          <w:szCs w:val="28"/>
        </w:rPr>
        <w:t>500</w:t>
      </w:r>
      <w:r w:rsidR="00DA5840" w:rsidRPr="0011741E">
        <w:rPr>
          <w:rFonts w:ascii="PT Astra Serif" w:hAnsi="PT Astra Serif"/>
          <w:b/>
          <w:sz w:val="28"/>
          <w:szCs w:val="28"/>
        </w:rPr>
        <w:t>,</w:t>
      </w:r>
      <w:r w:rsidR="001A5C2D" w:rsidRPr="0011741E">
        <w:rPr>
          <w:rFonts w:ascii="PT Astra Serif" w:hAnsi="PT Astra Serif"/>
          <w:b/>
          <w:sz w:val="28"/>
          <w:szCs w:val="28"/>
        </w:rPr>
        <w:t>0 тыс. рублей</w:t>
      </w:r>
      <w:r w:rsidR="001A5C2D" w:rsidRPr="0011741E">
        <w:rPr>
          <w:rFonts w:ascii="PT Astra Serif" w:hAnsi="PT Astra Serif"/>
          <w:sz w:val="28"/>
          <w:szCs w:val="28"/>
        </w:rPr>
        <w:t xml:space="preserve">, предусмотренные на </w:t>
      </w:r>
      <w:r w:rsidR="00073130" w:rsidRPr="0011741E">
        <w:rPr>
          <w:rFonts w:ascii="PT Astra Serif" w:hAnsi="PT Astra Serif"/>
          <w:sz w:val="28"/>
          <w:szCs w:val="28"/>
        </w:rPr>
        <w:t xml:space="preserve">расходы </w:t>
      </w:r>
      <w:r w:rsidR="004F35E7" w:rsidRPr="0011741E">
        <w:rPr>
          <w:rFonts w:ascii="PT Astra Serif" w:hAnsi="PT Astra Serif"/>
          <w:sz w:val="28"/>
          <w:szCs w:val="28"/>
        </w:rPr>
        <w:br/>
      </w:r>
      <w:r w:rsidR="00B3302E" w:rsidRPr="0011741E">
        <w:rPr>
          <w:rFonts w:ascii="PT Astra Serif" w:hAnsi="PT Astra Serif"/>
          <w:sz w:val="28"/>
          <w:szCs w:val="28"/>
        </w:rPr>
        <w:t xml:space="preserve">в рамках программных мероприятий </w:t>
      </w:r>
      <w:r w:rsidR="00073130" w:rsidRPr="0011741E">
        <w:rPr>
          <w:rFonts w:ascii="PT Astra Serif" w:hAnsi="PT Astra Serif"/>
          <w:sz w:val="28"/>
          <w:szCs w:val="28"/>
        </w:rPr>
        <w:t xml:space="preserve">по </w:t>
      </w:r>
      <w:r w:rsidR="001A5C2D" w:rsidRPr="0011741E">
        <w:rPr>
          <w:rFonts w:ascii="PT Astra Serif" w:hAnsi="PT Astra Serif"/>
          <w:sz w:val="28"/>
          <w:szCs w:val="28"/>
        </w:rPr>
        <w:t>погашени</w:t>
      </w:r>
      <w:r w:rsidR="00073130" w:rsidRPr="0011741E">
        <w:rPr>
          <w:rFonts w:ascii="PT Astra Serif" w:hAnsi="PT Astra Serif"/>
          <w:sz w:val="28"/>
          <w:szCs w:val="28"/>
        </w:rPr>
        <w:t>ю</w:t>
      </w:r>
      <w:r w:rsidR="001A5C2D" w:rsidRPr="0011741E">
        <w:rPr>
          <w:rFonts w:ascii="PT Astra Serif" w:hAnsi="PT Astra Serif"/>
          <w:sz w:val="28"/>
          <w:szCs w:val="28"/>
        </w:rPr>
        <w:t xml:space="preserve"> кредиторской задолженности государственных медицинских организаций, работающих </w:t>
      </w:r>
      <w:r w:rsidR="00E75481" w:rsidRPr="0011741E">
        <w:rPr>
          <w:rFonts w:ascii="PT Astra Serif" w:hAnsi="PT Astra Serif"/>
          <w:sz w:val="28"/>
          <w:szCs w:val="28"/>
        </w:rPr>
        <w:br/>
      </w:r>
      <w:r w:rsidR="001A5C2D" w:rsidRPr="0011741E">
        <w:rPr>
          <w:rFonts w:ascii="PT Astra Serif" w:hAnsi="PT Astra Serif"/>
          <w:sz w:val="28"/>
          <w:szCs w:val="28"/>
        </w:rPr>
        <w:lastRenderedPageBreak/>
        <w:t xml:space="preserve">в системе обязательного медицинского страхования, подтверждённой исполнительными листами и решениями налоговых органов, </w:t>
      </w:r>
      <w:r w:rsidR="001A5C2D" w:rsidRPr="0011741E">
        <w:rPr>
          <w:rFonts w:ascii="PT Astra Serif" w:hAnsi="PT Astra Serif"/>
          <w:b/>
          <w:sz w:val="28"/>
          <w:szCs w:val="28"/>
        </w:rPr>
        <w:t>перераспределяются</w:t>
      </w:r>
      <w:r w:rsidR="001A5C2D" w:rsidRPr="0011741E">
        <w:rPr>
          <w:rFonts w:ascii="PT Astra Serif" w:hAnsi="PT Astra Serif"/>
          <w:sz w:val="28"/>
          <w:szCs w:val="28"/>
        </w:rPr>
        <w:t xml:space="preserve"> на </w:t>
      </w:r>
      <w:r w:rsidR="00073130" w:rsidRPr="0011741E">
        <w:rPr>
          <w:rFonts w:ascii="PT Astra Serif" w:hAnsi="PT Astra Serif"/>
          <w:sz w:val="28"/>
          <w:szCs w:val="28"/>
        </w:rPr>
        <w:t xml:space="preserve">расходы по </w:t>
      </w:r>
      <w:r w:rsidR="001A5C2D" w:rsidRPr="0011741E">
        <w:rPr>
          <w:rFonts w:ascii="PT Astra Serif" w:hAnsi="PT Astra Serif"/>
          <w:sz w:val="28"/>
          <w:szCs w:val="28"/>
        </w:rPr>
        <w:t>исполнени</w:t>
      </w:r>
      <w:r w:rsidR="00073130" w:rsidRPr="0011741E">
        <w:rPr>
          <w:rFonts w:ascii="PT Astra Serif" w:hAnsi="PT Astra Serif"/>
          <w:sz w:val="28"/>
          <w:szCs w:val="28"/>
        </w:rPr>
        <w:t>ю</w:t>
      </w:r>
      <w:r w:rsidR="001A5C2D" w:rsidRPr="0011741E">
        <w:rPr>
          <w:rFonts w:ascii="PT Astra Serif" w:hAnsi="PT Astra Serif"/>
          <w:sz w:val="28"/>
          <w:szCs w:val="28"/>
        </w:rPr>
        <w:t xml:space="preserve"> решений, принятых судебными органами</w:t>
      </w:r>
      <w:r w:rsidR="00F4353B" w:rsidRPr="0011741E">
        <w:rPr>
          <w:rFonts w:ascii="PT Astra Serif" w:hAnsi="PT Astra Serif"/>
          <w:sz w:val="28"/>
          <w:szCs w:val="28"/>
        </w:rPr>
        <w:t>,</w:t>
      </w:r>
      <w:r w:rsidR="001A5C2D" w:rsidRPr="0011741E">
        <w:rPr>
          <w:rFonts w:ascii="PT Astra Serif" w:hAnsi="PT Astra Serif"/>
          <w:sz w:val="28"/>
          <w:szCs w:val="28"/>
        </w:rPr>
        <w:t xml:space="preserve"> в рамках непрограммных направлений деятельности.</w:t>
      </w:r>
    </w:p>
    <w:p w:rsidR="00366EDF" w:rsidRPr="0011741E" w:rsidRDefault="001A5C2D"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Соответствующие изменения вносятся в приложения 4, 5, 6 к Закону.</w:t>
      </w:r>
    </w:p>
    <w:p w:rsidR="001C0885" w:rsidRPr="0011741E" w:rsidRDefault="001C0885" w:rsidP="00C83C56">
      <w:pPr>
        <w:widowControl w:val="0"/>
        <w:spacing w:after="0" w:line="240" w:lineRule="auto"/>
        <w:ind w:firstLine="709"/>
        <w:contextualSpacing/>
        <w:jc w:val="both"/>
        <w:rPr>
          <w:rFonts w:ascii="PT Astra Serif" w:hAnsi="PT Astra Serif"/>
          <w:sz w:val="28"/>
          <w:szCs w:val="28"/>
        </w:rPr>
      </w:pPr>
    </w:p>
    <w:p w:rsidR="00B419A7" w:rsidRPr="0011741E" w:rsidRDefault="001C0885"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5.10.3. </w:t>
      </w:r>
      <w:r w:rsidR="00B419A7" w:rsidRPr="0011741E">
        <w:rPr>
          <w:rFonts w:ascii="PT Astra Serif" w:hAnsi="PT Astra Serif"/>
          <w:sz w:val="28"/>
          <w:szCs w:val="28"/>
        </w:rPr>
        <w:t xml:space="preserve">На основании обращения в целях приведения в соответствие </w:t>
      </w:r>
      <w:r w:rsidR="00B419A7" w:rsidRPr="0011741E">
        <w:rPr>
          <w:rFonts w:ascii="PT Astra Serif" w:hAnsi="PT Astra Serif"/>
          <w:sz w:val="28"/>
          <w:szCs w:val="28"/>
        </w:rPr>
        <w:br/>
        <w:t xml:space="preserve">с приказом Министерства финансов Российской Федерации от 24.05.2022 </w:t>
      </w:r>
      <w:r w:rsidR="00B419A7" w:rsidRPr="0011741E">
        <w:rPr>
          <w:rFonts w:ascii="PT Astra Serif" w:hAnsi="PT Astra Serif"/>
          <w:sz w:val="28"/>
          <w:szCs w:val="28"/>
        </w:rPr>
        <w:br/>
        <w:t xml:space="preserve">№ 82н «О Порядке формирования и применения кодов бюджетной классификации Российской Федерации, их структуре и принципах назначения» в расходной части областного бюджета средства в сумме </w:t>
      </w:r>
      <w:r w:rsidR="00B419A7" w:rsidRPr="0011741E">
        <w:rPr>
          <w:rFonts w:ascii="PT Astra Serif" w:hAnsi="PT Astra Serif"/>
          <w:b/>
          <w:sz w:val="28"/>
          <w:szCs w:val="28"/>
        </w:rPr>
        <w:t>6</w:t>
      </w:r>
      <w:r w:rsidR="00421CF7" w:rsidRPr="0011741E">
        <w:rPr>
          <w:rFonts w:ascii="PT Astra Serif" w:hAnsi="PT Astra Serif"/>
          <w:b/>
          <w:sz w:val="28"/>
          <w:szCs w:val="28"/>
        </w:rPr>
        <w:t> </w:t>
      </w:r>
      <w:r w:rsidR="00B419A7" w:rsidRPr="0011741E">
        <w:rPr>
          <w:rFonts w:ascii="PT Astra Serif" w:hAnsi="PT Astra Serif"/>
          <w:b/>
          <w:sz w:val="28"/>
          <w:szCs w:val="28"/>
        </w:rPr>
        <w:t>000</w:t>
      </w:r>
      <w:r w:rsidR="00421CF7" w:rsidRPr="0011741E">
        <w:rPr>
          <w:rFonts w:ascii="PT Astra Serif" w:hAnsi="PT Astra Serif"/>
          <w:b/>
          <w:sz w:val="28"/>
          <w:szCs w:val="28"/>
        </w:rPr>
        <w:t>,</w:t>
      </w:r>
      <w:r w:rsidR="00B419A7" w:rsidRPr="0011741E">
        <w:rPr>
          <w:rFonts w:ascii="PT Astra Serif" w:hAnsi="PT Astra Serif"/>
          <w:b/>
          <w:sz w:val="28"/>
          <w:szCs w:val="28"/>
        </w:rPr>
        <w:t xml:space="preserve">0 тыс. рублей </w:t>
      </w:r>
      <w:r w:rsidR="00B419A7" w:rsidRPr="0011741E">
        <w:rPr>
          <w:rFonts w:ascii="PT Astra Serif" w:hAnsi="PT Astra Serif"/>
          <w:b/>
          <w:sz w:val="28"/>
          <w:szCs w:val="28"/>
        </w:rPr>
        <w:br/>
        <w:t>в 2024 году, 7</w:t>
      </w:r>
      <w:r w:rsidR="00421CF7" w:rsidRPr="0011741E">
        <w:rPr>
          <w:rFonts w:ascii="PT Astra Serif" w:hAnsi="PT Astra Serif"/>
          <w:b/>
          <w:sz w:val="28"/>
          <w:szCs w:val="28"/>
        </w:rPr>
        <w:t> </w:t>
      </w:r>
      <w:r w:rsidR="00B419A7" w:rsidRPr="0011741E">
        <w:rPr>
          <w:rFonts w:ascii="PT Astra Serif" w:hAnsi="PT Astra Serif"/>
          <w:b/>
          <w:sz w:val="28"/>
          <w:szCs w:val="28"/>
        </w:rPr>
        <w:t>000</w:t>
      </w:r>
      <w:r w:rsidR="00421CF7" w:rsidRPr="0011741E">
        <w:rPr>
          <w:rFonts w:ascii="PT Astra Serif" w:hAnsi="PT Astra Serif"/>
          <w:b/>
          <w:sz w:val="28"/>
          <w:szCs w:val="28"/>
        </w:rPr>
        <w:t>,</w:t>
      </w:r>
      <w:r w:rsidR="00B419A7" w:rsidRPr="0011741E">
        <w:rPr>
          <w:rFonts w:ascii="PT Astra Serif" w:hAnsi="PT Astra Serif"/>
          <w:b/>
          <w:sz w:val="28"/>
          <w:szCs w:val="28"/>
        </w:rPr>
        <w:t>0 тыс. рублей в 2025 году и 8</w:t>
      </w:r>
      <w:r w:rsidR="00421CF7" w:rsidRPr="0011741E">
        <w:rPr>
          <w:rFonts w:ascii="PT Astra Serif" w:hAnsi="PT Astra Serif"/>
          <w:b/>
          <w:sz w:val="28"/>
          <w:szCs w:val="28"/>
        </w:rPr>
        <w:t> </w:t>
      </w:r>
      <w:r w:rsidR="00B419A7" w:rsidRPr="0011741E">
        <w:rPr>
          <w:rFonts w:ascii="PT Astra Serif" w:hAnsi="PT Astra Serif"/>
          <w:b/>
          <w:sz w:val="28"/>
          <w:szCs w:val="28"/>
        </w:rPr>
        <w:t>000</w:t>
      </w:r>
      <w:r w:rsidR="00421CF7" w:rsidRPr="0011741E">
        <w:rPr>
          <w:rFonts w:ascii="PT Astra Serif" w:hAnsi="PT Astra Serif"/>
          <w:b/>
          <w:sz w:val="28"/>
          <w:szCs w:val="28"/>
        </w:rPr>
        <w:t>,</w:t>
      </w:r>
      <w:r w:rsidR="00B419A7" w:rsidRPr="0011741E">
        <w:rPr>
          <w:rFonts w:ascii="PT Astra Serif" w:hAnsi="PT Astra Serif"/>
          <w:b/>
          <w:sz w:val="28"/>
          <w:szCs w:val="28"/>
        </w:rPr>
        <w:t>0 тыс. рублей в 2026 году</w:t>
      </w:r>
      <w:r w:rsidR="00B419A7" w:rsidRPr="0011741E">
        <w:rPr>
          <w:rFonts w:ascii="PT Astra Serif" w:hAnsi="PT Astra Serif"/>
          <w:sz w:val="28"/>
          <w:szCs w:val="28"/>
        </w:rPr>
        <w:t>, предусмотренные на осуществление единовременных компенсационных выплат на приобретение жилья фельдшерам и медицинским с</w:t>
      </w:r>
      <w:r w:rsidR="00E0296C" w:rsidRPr="0011741E">
        <w:rPr>
          <w:rFonts w:ascii="PT Astra Serif" w:hAnsi="PT Astra Serif"/>
          <w:sz w:val="28"/>
          <w:szCs w:val="28"/>
        </w:rPr>
        <w:t>ё</w:t>
      </w:r>
      <w:r w:rsidR="00B419A7" w:rsidRPr="0011741E">
        <w:rPr>
          <w:rFonts w:ascii="PT Astra Serif" w:hAnsi="PT Astra Serif"/>
          <w:sz w:val="28"/>
          <w:szCs w:val="28"/>
        </w:rPr>
        <w:t xml:space="preserve">страм фельдшерских здравпунктов и </w:t>
      </w:r>
      <w:r w:rsidR="00E0296C" w:rsidRPr="0011741E">
        <w:rPr>
          <w:rFonts w:ascii="PT Astra Serif" w:hAnsi="PT Astra Serif"/>
          <w:sz w:val="28"/>
          <w:szCs w:val="28"/>
        </w:rPr>
        <w:t xml:space="preserve">фельдшерско-акушерских пунктов, </w:t>
      </w:r>
      <w:r w:rsidR="00B419A7" w:rsidRPr="0011741E">
        <w:rPr>
          <w:rFonts w:ascii="PT Astra Serif" w:hAnsi="PT Astra Serif"/>
          <w:b/>
          <w:sz w:val="28"/>
          <w:szCs w:val="28"/>
        </w:rPr>
        <w:t>перераспределяются</w:t>
      </w:r>
      <w:r w:rsidR="00B419A7" w:rsidRPr="0011741E">
        <w:rPr>
          <w:rFonts w:ascii="PT Astra Serif" w:hAnsi="PT Astra Serif"/>
          <w:sz w:val="28"/>
          <w:szCs w:val="28"/>
        </w:rPr>
        <w:t xml:space="preserve"> между кодами функциональной классификации расходов и кодами видов расходов.</w:t>
      </w:r>
    </w:p>
    <w:p w:rsidR="001C0885" w:rsidRPr="0011741E" w:rsidRDefault="00B419A7"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Соответствующие изменения вносятся в приложения 4, 5, 6 к Закону, </w:t>
      </w:r>
      <w:r w:rsidR="00E0296C" w:rsidRPr="0011741E">
        <w:rPr>
          <w:rFonts w:ascii="PT Astra Serif" w:hAnsi="PT Astra Serif"/>
          <w:sz w:val="28"/>
          <w:szCs w:val="28"/>
        </w:rPr>
        <w:br/>
      </w:r>
      <w:r w:rsidRPr="0011741E">
        <w:rPr>
          <w:rFonts w:ascii="PT Astra Serif" w:hAnsi="PT Astra Serif"/>
          <w:sz w:val="28"/>
          <w:szCs w:val="28"/>
        </w:rPr>
        <w:t>в реестр ПНО.</w:t>
      </w:r>
    </w:p>
    <w:p w:rsidR="0073106C" w:rsidRPr="0011741E" w:rsidRDefault="0073106C" w:rsidP="00C83C56">
      <w:pPr>
        <w:widowControl w:val="0"/>
        <w:spacing w:after="0" w:line="240" w:lineRule="auto"/>
        <w:contextualSpacing/>
        <w:jc w:val="both"/>
        <w:rPr>
          <w:rFonts w:ascii="PT Astra Serif" w:hAnsi="PT Astra Serif"/>
          <w:sz w:val="28"/>
          <w:szCs w:val="28"/>
        </w:rPr>
      </w:pPr>
    </w:p>
    <w:p w:rsidR="00746D61" w:rsidRPr="0011741E" w:rsidRDefault="00D2030B" w:rsidP="00C83C56">
      <w:pPr>
        <w:widowControl w:val="0"/>
        <w:spacing w:after="0" w:line="240" w:lineRule="auto"/>
        <w:ind w:firstLine="709"/>
        <w:contextualSpacing/>
        <w:jc w:val="both"/>
        <w:rPr>
          <w:rFonts w:ascii="PT Astra Serif" w:hAnsi="PT Astra Serif"/>
          <w:b/>
          <w:sz w:val="28"/>
          <w:szCs w:val="28"/>
        </w:rPr>
      </w:pPr>
      <w:r w:rsidRPr="0011741E">
        <w:rPr>
          <w:rFonts w:ascii="PT Astra Serif" w:hAnsi="PT Astra Serif"/>
          <w:b/>
          <w:sz w:val="28"/>
          <w:szCs w:val="28"/>
        </w:rPr>
        <w:t>5.</w:t>
      </w:r>
      <w:r w:rsidR="0073106C" w:rsidRPr="0011741E">
        <w:rPr>
          <w:rFonts w:ascii="PT Astra Serif" w:hAnsi="PT Astra Serif"/>
          <w:b/>
          <w:sz w:val="28"/>
          <w:szCs w:val="28"/>
        </w:rPr>
        <w:t>1</w:t>
      </w:r>
      <w:r w:rsidRPr="0011741E">
        <w:rPr>
          <w:rFonts w:ascii="PT Astra Serif" w:hAnsi="PT Astra Serif"/>
          <w:b/>
          <w:sz w:val="28"/>
          <w:szCs w:val="28"/>
        </w:rPr>
        <w:t>1</w:t>
      </w:r>
      <w:r w:rsidR="0073106C" w:rsidRPr="0011741E">
        <w:rPr>
          <w:rFonts w:ascii="PT Astra Serif" w:hAnsi="PT Astra Serif"/>
          <w:b/>
          <w:sz w:val="28"/>
          <w:szCs w:val="28"/>
        </w:rPr>
        <w:t>. По Министерству природных ресурсов и экологии Ульяновской области:</w:t>
      </w:r>
    </w:p>
    <w:p w:rsidR="00636050" w:rsidRPr="0011741E" w:rsidRDefault="00D2030B"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5</w:t>
      </w:r>
      <w:r w:rsidR="0073106C" w:rsidRPr="0011741E">
        <w:rPr>
          <w:rFonts w:ascii="PT Astra Serif" w:hAnsi="PT Astra Serif"/>
          <w:sz w:val="28"/>
          <w:szCs w:val="28"/>
        </w:rPr>
        <w:t>.1</w:t>
      </w:r>
      <w:r w:rsidRPr="0011741E">
        <w:rPr>
          <w:rFonts w:ascii="PT Astra Serif" w:hAnsi="PT Astra Serif"/>
          <w:sz w:val="28"/>
          <w:szCs w:val="28"/>
        </w:rPr>
        <w:t>1</w:t>
      </w:r>
      <w:r w:rsidR="0073106C" w:rsidRPr="0011741E">
        <w:rPr>
          <w:rFonts w:ascii="PT Astra Serif" w:hAnsi="PT Astra Serif"/>
          <w:sz w:val="28"/>
          <w:szCs w:val="28"/>
        </w:rPr>
        <w:t xml:space="preserve">.1. </w:t>
      </w:r>
      <w:r w:rsidR="00636050" w:rsidRPr="0011741E">
        <w:rPr>
          <w:rFonts w:ascii="PT Astra Serif" w:hAnsi="PT Astra Serif"/>
          <w:sz w:val="28"/>
          <w:szCs w:val="28"/>
        </w:rPr>
        <w:t xml:space="preserve">На основании письма от 02.09.2024 №73-ИОГВ-10-01/2279вн </w:t>
      </w:r>
      <w:r w:rsidR="00636050" w:rsidRPr="0011741E">
        <w:rPr>
          <w:rFonts w:ascii="PT Astra Serif" w:hAnsi="PT Astra Serif"/>
          <w:sz w:val="28"/>
          <w:szCs w:val="28"/>
        </w:rPr>
        <w:br/>
        <w:t xml:space="preserve">в связи со сложившейся экономией в расходной части областного бюджета </w:t>
      </w:r>
      <w:r w:rsidR="00636050" w:rsidRPr="0011741E">
        <w:rPr>
          <w:rFonts w:ascii="PT Astra Serif" w:hAnsi="PT Astra Serif"/>
          <w:b/>
          <w:sz w:val="28"/>
          <w:szCs w:val="28"/>
        </w:rPr>
        <w:t>перераспределяются</w:t>
      </w:r>
      <w:r w:rsidR="00636050" w:rsidRPr="0011741E">
        <w:rPr>
          <w:rFonts w:ascii="PT Astra Serif" w:hAnsi="PT Astra Serif"/>
          <w:sz w:val="28"/>
          <w:szCs w:val="28"/>
        </w:rPr>
        <w:t xml:space="preserve"> средства в общей сумме </w:t>
      </w:r>
      <w:r w:rsidR="00636050" w:rsidRPr="0011741E">
        <w:rPr>
          <w:rFonts w:ascii="PT Astra Serif" w:hAnsi="PT Astra Serif"/>
          <w:b/>
          <w:sz w:val="28"/>
          <w:szCs w:val="28"/>
        </w:rPr>
        <w:t>1 100,0 тыс. рублей</w:t>
      </w:r>
      <w:r w:rsidR="00636050" w:rsidRPr="0011741E">
        <w:rPr>
          <w:rFonts w:ascii="PT Astra Serif" w:hAnsi="PT Astra Serif"/>
          <w:sz w:val="28"/>
          <w:szCs w:val="28"/>
        </w:rPr>
        <w:t xml:space="preserve"> </w:t>
      </w:r>
      <w:r w:rsidR="00636050" w:rsidRPr="0011741E">
        <w:rPr>
          <w:rFonts w:ascii="PT Astra Serif" w:hAnsi="PT Astra Serif"/>
          <w:sz w:val="28"/>
          <w:szCs w:val="28"/>
        </w:rPr>
        <w:br/>
        <w:t>со следующих мероприятий:</w:t>
      </w:r>
    </w:p>
    <w:p w:rsidR="00636050" w:rsidRPr="0011741E" w:rsidRDefault="00636050"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 подготовка проектной документации для восстановления </w:t>
      </w:r>
      <w:r w:rsidRPr="0011741E">
        <w:rPr>
          <w:rFonts w:ascii="PT Astra Serif" w:hAnsi="PT Astra Serif"/>
          <w:sz w:val="28"/>
          <w:szCs w:val="28"/>
        </w:rPr>
        <w:br/>
        <w:t xml:space="preserve">и экологической реабилитации водных объектов на территории Ульяновской области в рамках комплекса процессных мероприятий «Развитие водохозяйственного комплекса» - </w:t>
      </w:r>
      <w:r w:rsidRPr="0011741E">
        <w:rPr>
          <w:rFonts w:ascii="PT Astra Serif" w:hAnsi="PT Astra Serif"/>
          <w:b/>
          <w:sz w:val="28"/>
          <w:szCs w:val="28"/>
        </w:rPr>
        <w:t>600,00 тыс. рублей</w:t>
      </w:r>
      <w:r w:rsidRPr="0011741E">
        <w:rPr>
          <w:rFonts w:ascii="PT Astra Serif" w:hAnsi="PT Astra Serif"/>
          <w:sz w:val="28"/>
          <w:szCs w:val="28"/>
        </w:rPr>
        <w:t>;</w:t>
      </w:r>
    </w:p>
    <w:p w:rsidR="00636050" w:rsidRPr="0011741E" w:rsidRDefault="00636050"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 - подготовка декларации безопасности бесхозяйных гидротехнических сооружений в рамках комплекса процессных мероприятий «Развитие водохозяйственного комплекса» - </w:t>
      </w:r>
      <w:r w:rsidRPr="0011741E">
        <w:rPr>
          <w:rFonts w:ascii="PT Astra Serif" w:hAnsi="PT Astra Serif"/>
          <w:b/>
          <w:sz w:val="28"/>
          <w:szCs w:val="28"/>
        </w:rPr>
        <w:t>250,00 тыс. рублей;</w:t>
      </w:r>
    </w:p>
    <w:p w:rsidR="00636050" w:rsidRPr="0011741E" w:rsidRDefault="00636050"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 выполнение мероприятий по проектированию лесных участков </w:t>
      </w:r>
      <w:r w:rsidRPr="0011741E">
        <w:rPr>
          <w:rFonts w:ascii="PT Astra Serif" w:hAnsi="PT Astra Serif"/>
          <w:sz w:val="28"/>
          <w:szCs w:val="28"/>
        </w:rPr>
        <w:br/>
        <w:t xml:space="preserve">на землях лесного фонда в рамках комплекса процессных мероприятий «Развитие лесного хозяйства» - </w:t>
      </w:r>
      <w:r w:rsidRPr="0011741E">
        <w:rPr>
          <w:rFonts w:ascii="PT Astra Serif" w:hAnsi="PT Astra Serif"/>
          <w:b/>
          <w:sz w:val="28"/>
          <w:szCs w:val="28"/>
        </w:rPr>
        <w:t>250,00 тыс. рублей</w:t>
      </w:r>
      <w:r w:rsidRPr="0011741E">
        <w:rPr>
          <w:rFonts w:ascii="PT Astra Serif" w:hAnsi="PT Astra Serif"/>
          <w:sz w:val="28"/>
          <w:szCs w:val="28"/>
        </w:rPr>
        <w:t>.</w:t>
      </w:r>
    </w:p>
    <w:p w:rsidR="00636050" w:rsidRPr="0011741E" w:rsidRDefault="0053727C"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Высвободившиеся средства в общей сумме </w:t>
      </w:r>
      <w:r w:rsidRPr="0011741E">
        <w:rPr>
          <w:rFonts w:ascii="PT Astra Serif" w:hAnsi="PT Astra Serif"/>
          <w:b/>
          <w:sz w:val="28"/>
          <w:szCs w:val="28"/>
        </w:rPr>
        <w:t xml:space="preserve">1 100,0 тыс. рублей направляются </w:t>
      </w:r>
      <w:r w:rsidRPr="0011741E">
        <w:rPr>
          <w:rFonts w:ascii="PT Astra Serif" w:hAnsi="PT Astra Serif"/>
          <w:sz w:val="28"/>
          <w:szCs w:val="28"/>
        </w:rPr>
        <w:t>на финансирование следующи</w:t>
      </w:r>
      <w:r w:rsidR="00BA08A8" w:rsidRPr="0011741E">
        <w:rPr>
          <w:rFonts w:ascii="PT Astra Serif" w:hAnsi="PT Astra Serif"/>
          <w:sz w:val="28"/>
          <w:szCs w:val="28"/>
        </w:rPr>
        <w:t>х</w:t>
      </w:r>
      <w:r w:rsidRPr="0011741E">
        <w:rPr>
          <w:rFonts w:ascii="PT Astra Serif" w:hAnsi="PT Astra Serif"/>
          <w:sz w:val="28"/>
          <w:szCs w:val="28"/>
        </w:rPr>
        <w:t xml:space="preserve"> расходов:</w:t>
      </w:r>
    </w:p>
    <w:p w:rsidR="0073106C" w:rsidRPr="0011741E" w:rsidRDefault="00636050"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 </w:t>
      </w:r>
      <w:r w:rsidR="009B4034" w:rsidRPr="0011741E">
        <w:rPr>
          <w:rFonts w:ascii="PT Astra Serif" w:hAnsi="PT Astra Serif"/>
          <w:sz w:val="28"/>
          <w:szCs w:val="28"/>
        </w:rPr>
        <w:t>п</w:t>
      </w:r>
      <w:r w:rsidRPr="0011741E">
        <w:rPr>
          <w:rFonts w:ascii="PT Astra Serif" w:hAnsi="PT Astra Serif"/>
          <w:sz w:val="28"/>
          <w:szCs w:val="28"/>
        </w:rPr>
        <w:t>редоставление субсидий бюджетам муниципальных образований Ульяновской области в целях софинансирования расходных обязательств, связанных с подготовкой декларации безопасности гидротехнических с</w:t>
      </w:r>
      <w:r w:rsidR="009B4034" w:rsidRPr="0011741E">
        <w:rPr>
          <w:rFonts w:ascii="PT Astra Serif" w:hAnsi="PT Astra Serif"/>
          <w:sz w:val="28"/>
          <w:szCs w:val="28"/>
        </w:rPr>
        <w:t xml:space="preserve">ооружений, в рамках комплекса процессных мероприятий «Развитие водохозяйственного комплекса» - </w:t>
      </w:r>
      <w:r w:rsidRPr="0011741E">
        <w:rPr>
          <w:rFonts w:ascii="PT Astra Serif" w:hAnsi="PT Astra Serif"/>
          <w:b/>
          <w:sz w:val="28"/>
          <w:szCs w:val="28"/>
        </w:rPr>
        <w:t>600,00 тыс</w:t>
      </w:r>
      <w:r w:rsidR="009B4034" w:rsidRPr="0011741E">
        <w:rPr>
          <w:rFonts w:ascii="PT Astra Serif" w:hAnsi="PT Astra Serif"/>
          <w:b/>
          <w:sz w:val="28"/>
          <w:szCs w:val="28"/>
        </w:rPr>
        <w:t>.</w:t>
      </w:r>
      <w:r w:rsidRPr="0011741E">
        <w:rPr>
          <w:rFonts w:ascii="PT Astra Serif" w:hAnsi="PT Astra Serif"/>
          <w:b/>
          <w:sz w:val="28"/>
          <w:szCs w:val="28"/>
        </w:rPr>
        <w:t xml:space="preserve"> рублей</w:t>
      </w:r>
      <w:r w:rsidR="009B4034" w:rsidRPr="0011741E">
        <w:rPr>
          <w:rFonts w:ascii="PT Astra Serif" w:hAnsi="PT Astra Serif"/>
          <w:sz w:val="28"/>
          <w:szCs w:val="28"/>
        </w:rPr>
        <w:t xml:space="preserve"> </w:t>
      </w:r>
      <w:r w:rsidR="009B4034" w:rsidRPr="0011741E">
        <w:rPr>
          <w:rFonts w:ascii="PT Astra Serif" w:hAnsi="PT Astra Serif"/>
          <w:i/>
          <w:sz w:val="28"/>
          <w:szCs w:val="28"/>
        </w:rPr>
        <w:t>(</w:t>
      </w:r>
      <w:r w:rsidRPr="0011741E">
        <w:rPr>
          <w:rFonts w:ascii="PT Astra Serif" w:hAnsi="PT Astra Serif"/>
          <w:i/>
          <w:sz w:val="28"/>
          <w:szCs w:val="28"/>
        </w:rPr>
        <w:t>разработк</w:t>
      </w:r>
      <w:r w:rsidR="009B4034" w:rsidRPr="0011741E">
        <w:rPr>
          <w:rFonts w:ascii="PT Astra Serif" w:hAnsi="PT Astra Serif"/>
          <w:i/>
          <w:sz w:val="28"/>
          <w:szCs w:val="28"/>
        </w:rPr>
        <w:t>а</w:t>
      </w:r>
      <w:r w:rsidRPr="0011741E">
        <w:rPr>
          <w:rFonts w:ascii="PT Astra Serif" w:hAnsi="PT Astra Serif"/>
          <w:i/>
          <w:sz w:val="28"/>
          <w:szCs w:val="28"/>
        </w:rPr>
        <w:t xml:space="preserve"> декларации безопасности ГТС на овраге «Толстый» в 1,75 км южнее пос</w:t>
      </w:r>
      <w:r w:rsidR="0060235D" w:rsidRPr="0011741E">
        <w:rPr>
          <w:rFonts w:ascii="PT Astra Serif" w:hAnsi="PT Astra Serif"/>
          <w:i/>
          <w:sz w:val="28"/>
          <w:szCs w:val="28"/>
        </w:rPr>
        <w:t>ё</w:t>
      </w:r>
      <w:r w:rsidRPr="0011741E">
        <w:rPr>
          <w:rFonts w:ascii="PT Astra Serif" w:hAnsi="PT Astra Serif"/>
          <w:i/>
          <w:sz w:val="28"/>
          <w:szCs w:val="28"/>
        </w:rPr>
        <w:t xml:space="preserve">лка Красный Новоспасского района Ульяновской области, на основании обращения </w:t>
      </w:r>
      <w:r w:rsidRPr="0011741E">
        <w:rPr>
          <w:rFonts w:ascii="PT Astra Serif" w:hAnsi="PT Astra Serif"/>
          <w:i/>
          <w:sz w:val="28"/>
          <w:szCs w:val="28"/>
        </w:rPr>
        <w:lastRenderedPageBreak/>
        <w:t>администрации МО «Красносельское сельское поселение» Новоспасского района Ульяновской области от 24.05.2024 № 73-02-17</w:t>
      </w:r>
      <w:r w:rsidR="0060235D" w:rsidRPr="0011741E">
        <w:rPr>
          <w:rFonts w:ascii="PT Astra Serif" w:hAnsi="PT Astra Serif"/>
          <w:i/>
          <w:sz w:val="28"/>
          <w:szCs w:val="28"/>
        </w:rPr>
        <w:t>)</w:t>
      </w:r>
      <w:r w:rsidR="00A65E14" w:rsidRPr="0011741E">
        <w:rPr>
          <w:rFonts w:ascii="PT Astra Serif" w:hAnsi="PT Astra Serif"/>
          <w:sz w:val="28"/>
          <w:szCs w:val="28"/>
        </w:rPr>
        <w:t>;</w:t>
      </w:r>
    </w:p>
    <w:p w:rsidR="00A65E14" w:rsidRPr="0011741E" w:rsidRDefault="00A65E14"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 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выполнением работ </w:t>
      </w:r>
      <w:r w:rsidRPr="0011741E">
        <w:rPr>
          <w:rFonts w:ascii="PT Astra Serif" w:hAnsi="PT Astra Serif"/>
          <w:sz w:val="28"/>
          <w:szCs w:val="28"/>
        </w:rPr>
        <w:br/>
        <w:t xml:space="preserve">по благоустройству родников в Ульяновской области, используемых населением в качестве источников питьевого водоснабжения, в том числе </w:t>
      </w:r>
      <w:r w:rsidRPr="0011741E">
        <w:rPr>
          <w:rFonts w:ascii="PT Astra Serif" w:hAnsi="PT Astra Serif"/>
          <w:sz w:val="28"/>
          <w:szCs w:val="28"/>
        </w:rPr>
        <w:br/>
        <w:t xml:space="preserve">с погашением кредиторской задолженности, образовавшейся в результате выполнения работ по благоустройству родников, в рамках комплекса процессных мероприятий «Развитие водохозяйственного комплекса» - </w:t>
      </w:r>
      <w:r w:rsidRPr="0011741E">
        <w:rPr>
          <w:rFonts w:ascii="PT Astra Serif" w:hAnsi="PT Astra Serif"/>
          <w:b/>
          <w:sz w:val="28"/>
          <w:szCs w:val="28"/>
        </w:rPr>
        <w:t>500,00 тыс. рублей</w:t>
      </w:r>
      <w:r w:rsidRPr="0011741E">
        <w:rPr>
          <w:rFonts w:ascii="PT Astra Serif" w:hAnsi="PT Astra Serif"/>
          <w:sz w:val="28"/>
          <w:szCs w:val="28"/>
        </w:rPr>
        <w:t xml:space="preserve"> </w:t>
      </w:r>
      <w:r w:rsidRPr="0011741E">
        <w:rPr>
          <w:rFonts w:ascii="PT Astra Serif" w:hAnsi="PT Astra Serif"/>
          <w:i/>
          <w:sz w:val="28"/>
          <w:szCs w:val="28"/>
        </w:rPr>
        <w:t>(благоустройство родника в с. Аксакова муниципального образования «Майнский район»)</w:t>
      </w:r>
      <w:r w:rsidRPr="0011741E">
        <w:rPr>
          <w:rFonts w:ascii="PT Astra Serif" w:hAnsi="PT Astra Serif"/>
          <w:sz w:val="28"/>
          <w:szCs w:val="28"/>
        </w:rPr>
        <w:t>.</w:t>
      </w:r>
    </w:p>
    <w:p w:rsidR="00F53987" w:rsidRPr="0011741E" w:rsidRDefault="00834264"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Соответствующие изменения вносятся в приложения 4, 5, 6 к Закону, таблица 2.46 приложение 10 излагается в новой редакции, а также приложение 10 дополняется новой таблицей. </w:t>
      </w:r>
    </w:p>
    <w:p w:rsidR="00B56A9F" w:rsidRPr="0011741E" w:rsidRDefault="00B56A9F" w:rsidP="00C83C56">
      <w:pPr>
        <w:widowControl w:val="0"/>
        <w:spacing w:after="0" w:line="240" w:lineRule="auto"/>
        <w:ind w:firstLine="709"/>
        <w:contextualSpacing/>
        <w:jc w:val="both"/>
        <w:rPr>
          <w:rFonts w:ascii="PT Astra Serif" w:hAnsi="PT Astra Serif"/>
          <w:sz w:val="28"/>
          <w:szCs w:val="28"/>
        </w:rPr>
      </w:pPr>
    </w:p>
    <w:p w:rsidR="002B5FB2" w:rsidRPr="0011741E" w:rsidRDefault="00B56A9F"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5.11.2. </w:t>
      </w:r>
      <w:r w:rsidR="00441962" w:rsidRPr="0011741E">
        <w:rPr>
          <w:rFonts w:ascii="PT Astra Serif" w:hAnsi="PT Astra Serif"/>
          <w:sz w:val="28"/>
          <w:szCs w:val="28"/>
        </w:rPr>
        <w:t xml:space="preserve">На основании письма от 17.09.2024 №73-ИОГВ-10-01/2420вн </w:t>
      </w:r>
      <w:r w:rsidR="00441962" w:rsidRPr="0011741E">
        <w:rPr>
          <w:rFonts w:ascii="PT Astra Serif" w:hAnsi="PT Astra Serif"/>
          <w:sz w:val="28"/>
          <w:szCs w:val="28"/>
        </w:rPr>
        <w:br/>
        <w:t xml:space="preserve">в расходной части областного бюджета </w:t>
      </w:r>
      <w:r w:rsidR="00441962" w:rsidRPr="0011741E">
        <w:rPr>
          <w:rFonts w:ascii="PT Astra Serif" w:hAnsi="PT Astra Serif"/>
          <w:b/>
          <w:sz w:val="28"/>
          <w:szCs w:val="28"/>
        </w:rPr>
        <w:t>перераспределяются</w:t>
      </w:r>
      <w:r w:rsidR="002B5FB2" w:rsidRPr="0011741E">
        <w:rPr>
          <w:rFonts w:ascii="PT Astra Serif" w:hAnsi="PT Astra Serif"/>
          <w:sz w:val="28"/>
          <w:szCs w:val="28"/>
        </w:rPr>
        <w:t>:</w:t>
      </w:r>
    </w:p>
    <w:p w:rsidR="00441962" w:rsidRPr="0011741E" w:rsidRDefault="002B5FB2"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а)</w:t>
      </w:r>
      <w:r w:rsidR="00441962" w:rsidRPr="0011741E">
        <w:rPr>
          <w:rFonts w:ascii="PT Astra Serif" w:hAnsi="PT Astra Serif"/>
          <w:sz w:val="28"/>
          <w:szCs w:val="28"/>
        </w:rPr>
        <w:t xml:space="preserve"> </w:t>
      </w:r>
      <w:r w:rsidRPr="0011741E">
        <w:rPr>
          <w:rFonts w:ascii="PT Astra Serif" w:hAnsi="PT Astra Serif"/>
          <w:sz w:val="28"/>
          <w:szCs w:val="28"/>
        </w:rPr>
        <w:t xml:space="preserve">средства </w:t>
      </w:r>
      <w:r w:rsidR="00441962" w:rsidRPr="0011741E">
        <w:rPr>
          <w:rFonts w:ascii="PT Astra Serif" w:hAnsi="PT Astra Serif"/>
          <w:sz w:val="28"/>
          <w:szCs w:val="28"/>
        </w:rPr>
        <w:t xml:space="preserve">в сумме </w:t>
      </w:r>
      <w:r w:rsidR="00441962" w:rsidRPr="0011741E">
        <w:rPr>
          <w:rFonts w:ascii="PT Astra Serif" w:hAnsi="PT Astra Serif"/>
          <w:b/>
          <w:sz w:val="28"/>
          <w:szCs w:val="28"/>
        </w:rPr>
        <w:t>3 950,0 тыс. рублей</w:t>
      </w:r>
      <w:r w:rsidR="00441962" w:rsidRPr="0011741E">
        <w:rPr>
          <w:rFonts w:ascii="PT Astra Serif" w:hAnsi="PT Astra Serif"/>
          <w:sz w:val="28"/>
          <w:szCs w:val="28"/>
        </w:rPr>
        <w:t xml:space="preserve"> с расходов, предусмотренных </w:t>
      </w:r>
      <w:r w:rsidR="00367B71" w:rsidRPr="0011741E">
        <w:rPr>
          <w:rFonts w:ascii="PT Astra Serif" w:hAnsi="PT Astra Serif"/>
          <w:sz w:val="28"/>
          <w:szCs w:val="28"/>
        </w:rPr>
        <w:br/>
      </w:r>
      <w:r w:rsidR="00441962" w:rsidRPr="0011741E">
        <w:rPr>
          <w:rFonts w:ascii="PT Astra Serif" w:hAnsi="PT Astra Serif"/>
          <w:sz w:val="28"/>
          <w:szCs w:val="28"/>
        </w:rPr>
        <w:t xml:space="preserve">на подготовку проектной документации для восстановления и экологической реабилитации водных объектов на территории Ульяновской области, </w:t>
      </w:r>
      <w:r w:rsidR="00367B71" w:rsidRPr="0011741E">
        <w:rPr>
          <w:rFonts w:ascii="PT Astra Serif" w:hAnsi="PT Astra Serif"/>
          <w:sz w:val="28"/>
          <w:szCs w:val="28"/>
        </w:rPr>
        <w:br/>
      </w:r>
      <w:r w:rsidR="00441962" w:rsidRPr="0011741E">
        <w:rPr>
          <w:rFonts w:ascii="PT Astra Serif" w:hAnsi="PT Astra Serif"/>
          <w:sz w:val="28"/>
          <w:szCs w:val="28"/>
        </w:rPr>
        <w:t>на следующие расходы:</w:t>
      </w:r>
    </w:p>
    <w:p w:rsidR="00441962" w:rsidRPr="0011741E" w:rsidRDefault="00441962" w:rsidP="00C83C56">
      <w:pPr>
        <w:widowControl w:val="0"/>
        <w:spacing w:after="0" w:line="240" w:lineRule="auto"/>
        <w:ind w:firstLine="709"/>
        <w:contextualSpacing/>
        <w:jc w:val="both"/>
        <w:rPr>
          <w:rFonts w:ascii="PT Astra Serif" w:hAnsi="PT Astra Serif"/>
          <w:b/>
          <w:sz w:val="28"/>
          <w:szCs w:val="28"/>
        </w:rPr>
      </w:pPr>
      <w:r w:rsidRPr="0011741E">
        <w:rPr>
          <w:rFonts w:ascii="PT Astra Serif" w:hAnsi="PT Astra Serif"/>
          <w:sz w:val="28"/>
          <w:szCs w:val="28"/>
        </w:rPr>
        <w:t xml:space="preserve">- предоставление субсидий из областного бюджета Ульяновской области на ремонт гидротехнического сооружения на р. Сосновка пруд «Красотка» </w:t>
      </w:r>
      <w:r w:rsidR="00855464" w:rsidRPr="0011741E">
        <w:rPr>
          <w:rFonts w:ascii="PT Astra Serif" w:hAnsi="PT Astra Serif"/>
          <w:sz w:val="28"/>
          <w:szCs w:val="28"/>
        </w:rPr>
        <w:br/>
      </w:r>
      <w:r w:rsidRPr="0011741E">
        <w:rPr>
          <w:rFonts w:ascii="PT Astra Serif" w:hAnsi="PT Astra Serif"/>
          <w:sz w:val="28"/>
          <w:szCs w:val="28"/>
        </w:rPr>
        <w:t xml:space="preserve">в р.п. Мулловка Мелекесский район </w:t>
      </w:r>
      <w:r w:rsidR="00855464" w:rsidRPr="0011741E">
        <w:rPr>
          <w:rFonts w:ascii="PT Astra Serif" w:hAnsi="PT Astra Serif"/>
          <w:sz w:val="28"/>
          <w:szCs w:val="28"/>
        </w:rPr>
        <w:t>–</w:t>
      </w:r>
      <w:r w:rsidRPr="0011741E">
        <w:rPr>
          <w:rFonts w:ascii="PT Astra Serif" w:hAnsi="PT Astra Serif"/>
          <w:sz w:val="28"/>
          <w:szCs w:val="28"/>
        </w:rPr>
        <w:t xml:space="preserve"> </w:t>
      </w:r>
      <w:r w:rsidR="00855464" w:rsidRPr="0011741E">
        <w:rPr>
          <w:rFonts w:ascii="PT Astra Serif" w:hAnsi="PT Astra Serif"/>
          <w:b/>
          <w:sz w:val="28"/>
          <w:szCs w:val="28"/>
        </w:rPr>
        <w:t>2 798,2335 тыс. рублей;</w:t>
      </w:r>
    </w:p>
    <w:p w:rsidR="00855464" w:rsidRPr="0011741E" w:rsidRDefault="00855464" w:rsidP="00C83C56">
      <w:pPr>
        <w:widowControl w:val="0"/>
        <w:spacing w:after="0" w:line="240" w:lineRule="auto"/>
        <w:ind w:firstLine="709"/>
        <w:contextualSpacing/>
        <w:jc w:val="both"/>
        <w:rPr>
          <w:rFonts w:ascii="PT Astra Serif" w:hAnsi="PT Astra Serif"/>
          <w:b/>
          <w:sz w:val="28"/>
          <w:szCs w:val="28"/>
        </w:rPr>
      </w:pPr>
      <w:r w:rsidRPr="0011741E">
        <w:rPr>
          <w:rFonts w:ascii="PT Astra Serif" w:hAnsi="PT Astra Serif"/>
          <w:sz w:val="28"/>
          <w:szCs w:val="28"/>
        </w:rPr>
        <w:t xml:space="preserve">- подготовка декларации безопасности бесхозяйных гидротехнических сооружений – </w:t>
      </w:r>
      <w:r w:rsidRPr="0011741E">
        <w:rPr>
          <w:rFonts w:ascii="PT Astra Serif" w:hAnsi="PT Astra Serif"/>
          <w:b/>
          <w:sz w:val="28"/>
          <w:szCs w:val="28"/>
        </w:rPr>
        <w:t>1 151,7665 тыс. рублей.</w:t>
      </w:r>
    </w:p>
    <w:p w:rsidR="00855464" w:rsidRPr="0011741E" w:rsidRDefault="002B5FB2"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б) средства в сумме </w:t>
      </w:r>
      <w:r w:rsidRPr="0011741E">
        <w:rPr>
          <w:rFonts w:ascii="PT Astra Serif" w:hAnsi="PT Astra Serif"/>
          <w:b/>
          <w:sz w:val="28"/>
          <w:szCs w:val="28"/>
        </w:rPr>
        <w:t>2 500,0</w:t>
      </w:r>
      <w:r w:rsidRPr="0011741E">
        <w:rPr>
          <w:rFonts w:ascii="PT Astra Serif" w:hAnsi="PT Astra Serif"/>
          <w:sz w:val="28"/>
          <w:szCs w:val="28"/>
        </w:rPr>
        <w:t xml:space="preserve"> </w:t>
      </w:r>
      <w:r w:rsidRPr="0011741E">
        <w:rPr>
          <w:rFonts w:ascii="PT Astra Serif" w:hAnsi="PT Astra Serif"/>
          <w:b/>
          <w:sz w:val="28"/>
          <w:szCs w:val="28"/>
        </w:rPr>
        <w:t xml:space="preserve">тыс. рублей, </w:t>
      </w:r>
      <w:r w:rsidRPr="0011741E">
        <w:rPr>
          <w:rFonts w:ascii="PT Astra Serif" w:hAnsi="PT Astra Serif"/>
          <w:sz w:val="28"/>
          <w:szCs w:val="28"/>
        </w:rPr>
        <w:t xml:space="preserve">предусмотренные </w:t>
      </w:r>
      <w:r w:rsidRPr="0011741E">
        <w:rPr>
          <w:rFonts w:ascii="PT Astra Serif" w:hAnsi="PT Astra Serif"/>
          <w:sz w:val="28"/>
          <w:szCs w:val="28"/>
        </w:rPr>
        <w:br/>
        <w:t xml:space="preserve">на расходы по предоставлению автономным учреждениям, функции </w:t>
      </w:r>
      <w:r w:rsidR="00906DEA" w:rsidRPr="0011741E">
        <w:rPr>
          <w:rFonts w:ascii="PT Astra Serif" w:hAnsi="PT Astra Serif"/>
          <w:sz w:val="28"/>
          <w:szCs w:val="28"/>
        </w:rPr>
        <w:br/>
      </w:r>
      <w:r w:rsidRPr="0011741E">
        <w:rPr>
          <w:rFonts w:ascii="PT Astra Serif" w:hAnsi="PT Astra Serif"/>
          <w:sz w:val="28"/>
          <w:szCs w:val="28"/>
        </w:rPr>
        <w:t xml:space="preserve">и полномочия учредителя которых осуществляет Министерство ЖКХ </w:t>
      </w:r>
      <w:r w:rsidR="00906DEA" w:rsidRPr="0011741E">
        <w:rPr>
          <w:rFonts w:ascii="PT Astra Serif" w:hAnsi="PT Astra Serif"/>
          <w:sz w:val="28"/>
          <w:szCs w:val="28"/>
        </w:rPr>
        <w:br/>
      </w:r>
      <w:r w:rsidRPr="0011741E">
        <w:rPr>
          <w:rFonts w:ascii="PT Astra Serif" w:hAnsi="PT Astra Serif"/>
          <w:sz w:val="28"/>
          <w:szCs w:val="28"/>
        </w:rPr>
        <w:t xml:space="preserve">и строительства Ульяновской области, субсидий из областного бюджета </w:t>
      </w:r>
      <w:r w:rsidR="00906DEA" w:rsidRPr="0011741E">
        <w:rPr>
          <w:rFonts w:ascii="PT Astra Serif" w:hAnsi="PT Astra Serif"/>
          <w:sz w:val="28"/>
          <w:szCs w:val="28"/>
        </w:rPr>
        <w:br/>
      </w:r>
      <w:r w:rsidRPr="0011741E">
        <w:rPr>
          <w:rFonts w:ascii="PT Astra Serif" w:hAnsi="PT Astra Serif"/>
          <w:sz w:val="28"/>
          <w:szCs w:val="28"/>
        </w:rPr>
        <w:t xml:space="preserve">на финансовое обеспечение выполнения ими государственных заданий, а также на иные цели </w:t>
      </w:r>
      <w:r w:rsidRPr="0011741E">
        <w:rPr>
          <w:rFonts w:ascii="PT Astra Serif" w:hAnsi="PT Astra Serif"/>
          <w:i/>
          <w:sz w:val="28"/>
          <w:szCs w:val="28"/>
        </w:rPr>
        <w:t>(ПСД капитальный ремонт гидротехнического сооружения на р.Тинарка в с.Тинарка Мелекесского района Ульяновской области)</w:t>
      </w:r>
      <w:r w:rsidRPr="0011741E">
        <w:rPr>
          <w:rFonts w:ascii="PT Astra Serif" w:hAnsi="PT Astra Serif"/>
          <w:sz w:val="28"/>
          <w:szCs w:val="28"/>
        </w:rPr>
        <w:t>, на следующие расходы:</w:t>
      </w:r>
    </w:p>
    <w:p w:rsidR="002B5FB2" w:rsidRPr="0011741E" w:rsidRDefault="002B5FB2" w:rsidP="00C83C56">
      <w:pPr>
        <w:widowControl w:val="0"/>
        <w:spacing w:after="0" w:line="240" w:lineRule="auto"/>
        <w:ind w:firstLine="709"/>
        <w:contextualSpacing/>
        <w:jc w:val="both"/>
        <w:rPr>
          <w:rFonts w:ascii="PT Astra Serif" w:hAnsi="PT Astra Serif"/>
          <w:b/>
          <w:sz w:val="28"/>
          <w:szCs w:val="28"/>
        </w:rPr>
      </w:pPr>
      <w:r w:rsidRPr="0011741E">
        <w:rPr>
          <w:rFonts w:ascii="PT Astra Serif" w:hAnsi="PT Astra Serif"/>
          <w:sz w:val="28"/>
          <w:szCs w:val="28"/>
        </w:rPr>
        <w:t xml:space="preserve">- </w:t>
      </w:r>
      <w:r w:rsidR="00654AF8" w:rsidRPr="0011741E">
        <w:rPr>
          <w:rFonts w:ascii="PT Astra Serif" w:hAnsi="PT Astra Serif"/>
          <w:sz w:val="28"/>
          <w:szCs w:val="28"/>
        </w:rPr>
        <w:t xml:space="preserve">предоставление субсидий из областного бюджета Ульяновской области на ремонт гидротехнического сооружения на р. Сосновка пруд «Красотка» </w:t>
      </w:r>
      <w:r w:rsidR="00654AF8" w:rsidRPr="0011741E">
        <w:rPr>
          <w:rFonts w:ascii="PT Astra Serif" w:hAnsi="PT Astra Serif"/>
          <w:sz w:val="28"/>
          <w:szCs w:val="28"/>
        </w:rPr>
        <w:br/>
        <w:t xml:space="preserve">в р.п. Мулловка Мелекесский район – </w:t>
      </w:r>
      <w:r w:rsidR="00654AF8" w:rsidRPr="0011741E">
        <w:rPr>
          <w:rFonts w:ascii="PT Astra Serif" w:hAnsi="PT Astra Serif"/>
          <w:b/>
          <w:sz w:val="28"/>
          <w:szCs w:val="28"/>
        </w:rPr>
        <w:t>1 500,0</w:t>
      </w:r>
      <w:r w:rsidR="00654AF8" w:rsidRPr="0011741E">
        <w:rPr>
          <w:rFonts w:ascii="PT Astra Serif" w:hAnsi="PT Astra Serif"/>
          <w:sz w:val="28"/>
          <w:szCs w:val="28"/>
        </w:rPr>
        <w:t xml:space="preserve"> </w:t>
      </w:r>
      <w:r w:rsidR="00654AF8" w:rsidRPr="0011741E">
        <w:rPr>
          <w:rFonts w:ascii="PT Astra Serif" w:hAnsi="PT Astra Serif"/>
          <w:b/>
          <w:sz w:val="28"/>
          <w:szCs w:val="28"/>
        </w:rPr>
        <w:t>тыс. рублей;</w:t>
      </w:r>
    </w:p>
    <w:p w:rsidR="00A557DF" w:rsidRPr="0011741E" w:rsidRDefault="00654AF8" w:rsidP="00C83C56">
      <w:pPr>
        <w:widowControl w:val="0"/>
        <w:spacing w:after="0" w:line="240" w:lineRule="auto"/>
        <w:ind w:firstLine="709"/>
        <w:contextualSpacing/>
        <w:jc w:val="both"/>
        <w:rPr>
          <w:rFonts w:ascii="PT Astra Serif" w:hAnsi="PT Astra Serif"/>
          <w:b/>
          <w:sz w:val="28"/>
          <w:szCs w:val="28"/>
        </w:rPr>
      </w:pPr>
      <w:r w:rsidRPr="0011741E">
        <w:rPr>
          <w:rFonts w:ascii="PT Astra Serif" w:hAnsi="PT Astra Serif"/>
          <w:sz w:val="28"/>
          <w:szCs w:val="28"/>
        </w:rPr>
        <w:t xml:space="preserve">- </w:t>
      </w:r>
      <w:r w:rsidR="009846E0" w:rsidRPr="0011741E">
        <w:rPr>
          <w:rFonts w:ascii="PT Astra Serif" w:hAnsi="PT Astra Serif"/>
          <w:sz w:val="28"/>
          <w:szCs w:val="28"/>
        </w:rPr>
        <w:t xml:space="preserve">пополнение резервного фонда Правительства Ульяновской области – </w:t>
      </w:r>
      <w:r w:rsidR="009846E0" w:rsidRPr="0011741E">
        <w:rPr>
          <w:rFonts w:ascii="PT Astra Serif" w:hAnsi="PT Astra Serif"/>
          <w:b/>
          <w:sz w:val="28"/>
          <w:szCs w:val="28"/>
        </w:rPr>
        <w:t>1 000,0</w:t>
      </w:r>
      <w:r w:rsidR="009846E0" w:rsidRPr="0011741E">
        <w:rPr>
          <w:rFonts w:ascii="PT Astra Serif" w:hAnsi="PT Astra Serif"/>
          <w:sz w:val="28"/>
          <w:szCs w:val="28"/>
        </w:rPr>
        <w:t xml:space="preserve"> </w:t>
      </w:r>
      <w:r w:rsidR="009846E0" w:rsidRPr="0011741E">
        <w:rPr>
          <w:rFonts w:ascii="PT Astra Serif" w:hAnsi="PT Astra Serif"/>
          <w:b/>
          <w:sz w:val="28"/>
          <w:szCs w:val="28"/>
        </w:rPr>
        <w:t>тыс. рублей.</w:t>
      </w:r>
    </w:p>
    <w:p w:rsidR="00906DEA" w:rsidRPr="0011741E" w:rsidRDefault="00A557DF" w:rsidP="00C83C56">
      <w:pPr>
        <w:widowControl w:val="0"/>
        <w:spacing w:after="0" w:line="240" w:lineRule="auto"/>
        <w:ind w:firstLine="709"/>
        <w:contextualSpacing/>
        <w:jc w:val="both"/>
        <w:rPr>
          <w:rFonts w:ascii="PT Astra Serif" w:hAnsi="PT Astra Serif"/>
          <w:b/>
          <w:sz w:val="28"/>
          <w:szCs w:val="28"/>
        </w:rPr>
      </w:pPr>
      <w:r w:rsidRPr="0011741E">
        <w:rPr>
          <w:rFonts w:ascii="PT Astra Serif" w:hAnsi="PT Astra Serif"/>
          <w:sz w:val="28"/>
          <w:szCs w:val="28"/>
        </w:rPr>
        <w:t>Соответствующие изменения вносятся в приложения 4, 5, 6 к Закону, таблица 2.47 приложения 10 излагается в новой редакции.</w:t>
      </w:r>
    </w:p>
    <w:p w:rsidR="00FD7229" w:rsidRDefault="00FD7229" w:rsidP="00C83C56">
      <w:pPr>
        <w:pStyle w:val="aa"/>
        <w:autoSpaceDE w:val="0"/>
        <w:autoSpaceDN w:val="0"/>
        <w:adjustRightInd w:val="0"/>
        <w:ind w:left="0" w:firstLine="709"/>
        <w:jc w:val="both"/>
        <w:rPr>
          <w:rFonts w:ascii="PT Astra Serif" w:hAnsi="PT Astra Serif"/>
          <w:b/>
          <w:noProof/>
        </w:rPr>
      </w:pPr>
    </w:p>
    <w:p w:rsidR="00A52C78" w:rsidRPr="0011741E" w:rsidRDefault="00A52C78" w:rsidP="00C83C56">
      <w:pPr>
        <w:pStyle w:val="aa"/>
        <w:autoSpaceDE w:val="0"/>
        <w:autoSpaceDN w:val="0"/>
        <w:adjustRightInd w:val="0"/>
        <w:ind w:left="0" w:firstLine="709"/>
        <w:jc w:val="both"/>
        <w:rPr>
          <w:rFonts w:ascii="PT Astra Serif" w:hAnsi="PT Astra Serif"/>
          <w:b/>
          <w:noProof/>
        </w:rPr>
      </w:pPr>
      <w:r w:rsidRPr="0011741E">
        <w:rPr>
          <w:rFonts w:ascii="PT Astra Serif" w:hAnsi="PT Astra Serif"/>
          <w:b/>
          <w:noProof/>
        </w:rPr>
        <w:t>5.</w:t>
      </w:r>
      <w:r w:rsidR="009731FB" w:rsidRPr="0011741E">
        <w:rPr>
          <w:rFonts w:ascii="PT Astra Serif" w:hAnsi="PT Astra Serif"/>
          <w:b/>
          <w:noProof/>
        </w:rPr>
        <w:t>12</w:t>
      </w:r>
      <w:r w:rsidRPr="0011741E">
        <w:rPr>
          <w:rFonts w:ascii="PT Astra Serif" w:hAnsi="PT Astra Serif"/>
          <w:b/>
          <w:noProof/>
        </w:rPr>
        <w:t xml:space="preserve">. </w:t>
      </w:r>
      <w:r w:rsidRPr="0011741E">
        <w:rPr>
          <w:rFonts w:ascii="PT Astra Serif" w:hAnsi="PT Astra Serif"/>
          <w:b/>
          <w:color w:val="000000"/>
        </w:rPr>
        <w:t>По</w:t>
      </w:r>
      <w:r w:rsidRPr="0011741E">
        <w:rPr>
          <w:rFonts w:ascii="PT Astra Serif" w:hAnsi="PT Astra Serif"/>
          <w:b/>
          <w:noProof/>
        </w:rPr>
        <w:t xml:space="preserve"> Министерству агропромышленного комплекса и развития сельских территорий Ульяновской области:</w:t>
      </w:r>
    </w:p>
    <w:p w:rsidR="00A52C78" w:rsidRPr="0011741E" w:rsidRDefault="00A52C78"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color w:val="000000"/>
          <w:sz w:val="28"/>
          <w:szCs w:val="28"/>
        </w:rPr>
        <w:lastRenderedPageBreak/>
        <w:t>5.</w:t>
      </w:r>
      <w:r w:rsidR="009731FB" w:rsidRPr="0011741E">
        <w:rPr>
          <w:rFonts w:ascii="PT Astra Serif" w:hAnsi="PT Astra Serif"/>
          <w:color w:val="000000"/>
          <w:sz w:val="28"/>
          <w:szCs w:val="28"/>
        </w:rPr>
        <w:t>12</w:t>
      </w:r>
      <w:r w:rsidRPr="0011741E">
        <w:rPr>
          <w:rFonts w:ascii="PT Astra Serif" w:hAnsi="PT Astra Serif"/>
          <w:sz w:val="28"/>
          <w:szCs w:val="28"/>
        </w:rPr>
        <w:t xml:space="preserve">.1. На основании обращения от 03.09.2024 № 73-ИОГВ-09/1858вн для оплаты судебного приказа и госпошлины </w:t>
      </w:r>
      <w:r w:rsidRPr="0011741E">
        <w:rPr>
          <w:rFonts w:ascii="PT Astra Serif" w:hAnsi="PT Astra Serif"/>
          <w:color w:val="000000"/>
          <w:sz w:val="28"/>
          <w:szCs w:val="28"/>
        </w:rPr>
        <w:t>в расходной части областного бюджета</w:t>
      </w:r>
      <w:r w:rsidRPr="0011741E">
        <w:rPr>
          <w:rFonts w:ascii="PT Astra Serif" w:hAnsi="PT Astra Serif"/>
          <w:sz w:val="28"/>
          <w:szCs w:val="28"/>
        </w:rPr>
        <w:t xml:space="preserve"> </w:t>
      </w:r>
      <w:r w:rsidRPr="0011741E">
        <w:rPr>
          <w:rFonts w:ascii="PT Astra Serif" w:hAnsi="PT Astra Serif"/>
          <w:b/>
          <w:sz w:val="28"/>
          <w:szCs w:val="28"/>
        </w:rPr>
        <w:t>перераспределяются</w:t>
      </w:r>
      <w:r w:rsidRPr="0011741E">
        <w:rPr>
          <w:rFonts w:ascii="PT Astra Serif" w:hAnsi="PT Astra Serif"/>
          <w:sz w:val="28"/>
          <w:szCs w:val="28"/>
        </w:rPr>
        <w:t xml:space="preserve"> средства в сумме </w:t>
      </w:r>
      <w:r w:rsidRPr="0011741E">
        <w:rPr>
          <w:rFonts w:ascii="PT Astra Serif" w:hAnsi="PT Astra Serif"/>
          <w:b/>
          <w:sz w:val="28"/>
          <w:szCs w:val="28"/>
        </w:rPr>
        <w:t>22,25852 тыс. рублей</w:t>
      </w:r>
      <w:r w:rsidRPr="0011741E">
        <w:rPr>
          <w:rFonts w:ascii="PT Astra Serif" w:hAnsi="PT Astra Serif"/>
          <w:sz w:val="28"/>
          <w:szCs w:val="28"/>
        </w:rPr>
        <w:t xml:space="preserve"> </w:t>
      </w:r>
      <w:r w:rsidR="00E9356A" w:rsidRPr="0011741E">
        <w:rPr>
          <w:rFonts w:ascii="PT Astra Serif" w:hAnsi="PT Astra Serif"/>
          <w:sz w:val="28"/>
          <w:szCs w:val="28"/>
        </w:rPr>
        <w:br/>
      </w:r>
      <w:r w:rsidRPr="0011741E">
        <w:rPr>
          <w:rFonts w:ascii="PT Astra Serif" w:hAnsi="PT Astra Serif"/>
          <w:sz w:val="28"/>
          <w:szCs w:val="28"/>
        </w:rPr>
        <w:t>с государственной программы Ульяновской области «Развитие агропромышленного комплекса, сельских территорий и регулирование рынков сельско</w:t>
      </w:r>
      <w:r w:rsidR="00CC17DF" w:rsidRPr="0011741E">
        <w:rPr>
          <w:rFonts w:ascii="PT Astra Serif" w:hAnsi="PT Astra Serif"/>
          <w:sz w:val="28"/>
          <w:szCs w:val="28"/>
        </w:rPr>
        <w:t xml:space="preserve">хозяйственной продукции, сырья </w:t>
      </w:r>
      <w:r w:rsidRPr="0011741E">
        <w:rPr>
          <w:rFonts w:ascii="PT Astra Serif" w:hAnsi="PT Astra Serif"/>
          <w:sz w:val="28"/>
          <w:szCs w:val="28"/>
        </w:rPr>
        <w:t>и продовольствия в Ульяновской области» (обеспечение деятельности государственных органов Ульяновской области) на непрограммные  мероприятия (расходы, связанные с исполнением решений, принятых судебными органами).</w:t>
      </w:r>
    </w:p>
    <w:p w:rsidR="00A52C78" w:rsidRPr="0011741E" w:rsidRDefault="00A52C78"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Соответствующие изменения вносятся в приложения 4, 5, 6 к Закону.</w:t>
      </w:r>
    </w:p>
    <w:p w:rsidR="00A52C78" w:rsidRPr="0011741E" w:rsidRDefault="00A52C78" w:rsidP="00C83C56">
      <w:pPr>
        <w:widowControl w:val="0"/>
        <w:spacing w:after="0" w:line="240" w:lineRule="auto"/>
        <w:ind w:firstLine="709"/>
        <w:contextualSpacing/>
        <w:jc w:val="both"/>
        <w:rPr>
          <w:rFonts w:ascii="PT Astra Serif" w:hAnsi="PT Astra Serif"/>
          <w:color w:val="000000"/>
          <w:sz w:val="28"/>
          <w:szCs w:val="28"/>
        </w:rPr>
      </w:pPr>
    </w:p>
    <w:p w:rsidR="00A52C78" w:rsidRPr="0011741E" w:rsidRDefault="00A52C78"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color w:val="000000"/>
          <w:sz w:val="28"/>
          <w:szCs w:val="28"/>
        </w:rPr>
        <w:t>5.</w:t>
      </w:r>
      <w:r w:rsidR="009731FB" w:rsidRPr="0011741E">
        <w:rPr>
          <w:rFonts w:ascii="PT Astra Serif" w:hAnsi="PT Astra Serif"/>
          <w:color w:val="000000"/>
          <w:sz w:val="28"/>
          <w:szCs w:val="28"/>
        </w:rPr>
        <w:t>12</w:t>
      </w:r>
      <w:r w:rsidRPr="0011741E">
        <w:rPr>
          <w:rFonts w:ascii="PT Astra Serif" w:hAnsi="PT Astra Serif"/>
          <w:color w:val="000000"/>
          <w:sz w:val="28"/>
          <w:szCs w:val="28"/>
        </w:rPr>
        <w:t xml:space="preserve">.2. На основании обращения от 16.08.2024 №73-ИОГВ-09/1734вн </w:t>
      </w:r>
      <w:r w:rsidRPr="0011741E">
        <w:rPr>
          <w:rFonts w:ascii="PT Astra Serif" w:hAnsi="PT Astra Serif"/>
          <w:color w:val="000000"/>
          <w:sz w:val="28"/>
          <w:szCs w:val="28"/>
        </w:rPr>
        <w:br/>
        <w:t xml:space="preserve">в расходной части областного бюджета средства в сумме </w:t>
      </w:r>
      <w:r w:rsidRPr="0011741E">
        <w:rPr>
          <w:rFonts w:ascii="PT Astra Serif" w:hAnsi="PT Astra Serif"/>
          <w:b/>
          <w:color w:val="000000"/>
          <w:sz w:val="28"/>
          <w:szCs w:val="28"/>
        </w:rPr>
        <w:t>10,0 тыс. рублей</w:t>
      </w:r>
      <w:r w:rsidRPr="0011741E">
        <w:rPr>
          <w:rFonts w:ascii="PT Astra Serif" w:hAnsi="PT Astra Serif"/>
          <w:color w:val="000000"/>
          <w:sz w:val="28"/>
          <w:szCs w:val="28"/>
        </w:rPr>
        <w:t>, предусмотренные на предоставление сельскохозяйственным</w:t>
      </w:r>
      <w:r w:rsidR="00CF6C42" w:rsidRPr="0011741E">
        <w:rPr>
          <w:rFonts w:ascii="PT Astra Serif" w:hAnsi="PT Astra Serif"/>
          <w:color w:val="000000"/>
          <w:sz w:val="28"/>
          <w:szCs w:val="28"/>
        </w:rPr>
        <w:t xml:space="preserve"> товаропроизводителям субсидий </w:t>
      </w:r>
      <w:r w:rsidRPr="0011741E">
        <w:rPr>
          <w:rFonts w:ascii="PT Astra Serif" w:hAnsi="PT Astra Serif"/>
          <w:color w:val="000000"/>
          <w:sz w:val="28"/>
          <w:szCs w:val="28"/>
        </w:rPr>
        <w:t xml:space="preserve">в целях возмещения части их затрат, связанных с приобретением семян питомников второго и (или) третьего года размножения зерновых и (или) зернобобовых сельскохозяйственных культур, </w:t>
      </w:r>
      <w:r w:rsidRPr="0011741E">
        <w:rPr>
          <w:rFonts w:ascii="PT Astra Serif" w:hAnsi="PT Astra Serif"/>
          <w:b/>
          <w:color w:val="000000"/>
          <w:sz w:val="28"/>
          <w:szCs w:val="28"/>
        </w:rPr>
        <w:t>перераспределяются</w:t>
      </w:r>
      <w:r w:rsidRPr="0011741E">
        <w:rPr>
          <w:rFonts w:ascii="PT Astra Serif" w:hAnsi="PT Astra Serif"/>
          <w:color w:val="000000"/>
          <w:sz w:val="28"/>
          <w:szCs w:val="28"/>
        </w:rPr>
        <w:t xml:space="preserve"> на непрограммные мероприятия по расходам, связанными с исполнением решений, принятых судебными органами.</w:t>
      </w:r>
    </w:p>
    <w:p w:rsidR="00A52C78" w:rsidRPr="0011741E" w:rsidRDefault="00A52C78" w:rsidP="00C83C56">
      <w:pPr>
        <w:widowControl w:val="0"/>
        <w:spacing w:after="0" w:line="240" w:lineRule="auto"/>
        <w:ind w:firstLine="709"/>
        <w:contextualSpacing/>
        <w:jc w:val="both"/>
        <w:rPr>
          <w:rFonts w:ascii="PT Astra Serif" w:hAnsi="PT Astra Serif"/>
          <w:color w:val="000000"/>
          <w:sz w:val="28"/>
          <w:szCs w:val="28"/>
        </w:rPr>
      </w:pPr>
      <w:r w:rsidRPr="0011741E">
        <w:rPr>
          <w:rFonts w:ascii="PT Astra Serif" w:hAnsi="PT Astra Serif"/>
          <w:color w:val="000000"/>
          <w:sz w:val="28"/>
          <w:szCs w:val="28"/>
        </w:rPr>
        <w:t>Соответствующие изменения вносятся в приложения 4, 5, 6 к Закону.</w:t>
      </w:r>
    </w:p>
    <w:p w:rsidR="00A52C78" w:rsidRPr="0011741E" w:rsidRDefault="00A52C78" w:rsidP="00C83C56">
      <w:pPr>
        <w:widowControl w:val="0"/>
        <w:spacing w:after="0" w:line="240" w:lineRule="auto"/>
        <w:ind w:firstLine="709"/>
        <w:contextualSpacing/>
        <w:jc w:val="both"/>
        <w:rPr>
          <w:rFonts w:ascii="PT Astra Serif" w:hAnsi="PT Astra Serif"/>
          <w:color w:val="000000"/>
          <w:sz w:val="28"/>
          <w:szCs w:val="28"/>
        </w:rPr>
      </w:pPr>
    </w:p>
    <w:p w:rsidR="007D3124" w:rsidRPr="0011741E" w:rsidRDefault="00A52C78" w:rsidP="00C83C56">
      <w:pPr>
        <w:widowControl w:val="0"/>
        <w:spacing w:after="0" w:line="240" w:lineRule="auto"/>
        <w:ind w:firstLine="709"/>
        <w:contextualSpacing/>
        <w:jc w:val="both"/>
        <w:rPr>
          <w:rFonts w:ascii="PT Astra Serif" w:hAnsi="PT Astra Serif"/>
          <w:color w:val="000000"/>
          <w:sz w:val="28"/>
          <w:szCs w:val="28"/>
        </w:rPr>
      </w:pPr>
      <w:r w:rsidRPr="0011741E">
        <w:rPr>
          <w:rFonts w:ascii="PT Astra Serif" w:hAnsi="PT Astra Serif"/>
          <w:color w:val="000000"/>
          <w:sz w:val="28"/>
          <w:szCs w:val="28"/>
        </w:rPr>
        <w:t>5.</w:t>
      </w:r>
      <w:r w:rsidR="009731FB" w:rsidRPr="0011741E">
        <w:rPr>
          <w:rFonts w:ascii="PT Astra Serif" w:hAnsi="PT Astra Serif"/>
          <w:color w:val="000000"/>
          <w:sz w:val="28"/>
          <w:szCs w:val="28"/>
        </w:rPr>
        <w:t>12</w:t>
      </w:r>
      <w:r w:rsidRPr="0011741E">
        <w:rPr>
          <w:rFonts w:ascii="PT Astra Serif" w:hAnsi="PT Astra Serif"/>
          <w:color w:val="000000"/>
          <w:sz w:val="28"/>
          <w:szCs w:val="28"/>
        </w:rPr>
        <w:t>.3. На основании обращения от 2</w:t>
      </w:r>
      <w:r w:rsidR="00CF63BE" w:rsidRPr="0011741E">
        <w:rPr>
          <w:rFonts w:ascii="PT Astra Serif" w:hAnsi="PT Astra Serif"/>
          <w:color w:val="000000"/>
          <w:sz w:val="28"/>
          <w:szCs w:val="28"/>
        </w:rPr>
        <w:t>7.08.2024 №73-ИОГВ-09-03/1788вн</w:t>
      </w:r>
      <w:r w:rsidRPr="0011741E">
        <w:rPr>
          <w:rFonts w:ascii="PT Astra Serif" w:hAnsi="PT Astra Serif"/>
          <w:color w:val="000000"/>
          <w:sz w:val="28"/>
          <w:szCs w:val="28"/>
        </w:rPr>
        <w:t xml:space="preserve"> </w:t>
      </w:r>
      <w:r w:rsidRPr="0011741E">
        <w:rPr>
          <w:rFonts w:ascii="PT Astra Serif" w:hAnsi="PT Astra Serif"/>
          <w:color w:val="000000"/>
          <w:sz w:val="28"/>
          <w:szCs w:val="28"/>
        </w:rPr>
        <w:br/>
        <w:t xml:space="preserve">в связи со сложившейся экономией в результате проведения торгов </w:t>
      </w:r>
      <w:r w:rsidRPr="0011741E">
        <w:rPr>
          <w:rFonts w:ascii="PT Astra Serif" w:hAnsi="PT Astra Serif"/>
          <w:color w:val="000000"/>
          <w:sz w:val="28"/>
          <w:szCs w:val="28"/>
        </w:rPr>
        <w:br/>
      </w:r>
      <w:r w:rsidR="007D3124" w:rsidRPr="0011741E">
        <w:rPr>
          <w:rFonts w:ascii="PT Astra Serif" w:hAnsi="PT Astra Serif"/>
          <w:color w:val="000000"/>
          <w:sz w:val="28"/>
          <w:szCs w:val="28"/>
        </w:rPr>
        <w:t xml:space="preserve">в расходной части областного бюджета средства </w:t>
      </w:r>
      <w:r w:rsidR="009E6F9B">
        <w:rPr>
          <w:rFonts w:ascii="PT Astra Serif" w:hAnsi="PT Astra Serif"/>
          <w:color w:val="000000"/>
          <w:sz w:val="28"/>
          <w:szCs w:val="28"/>
        </w:rPr>
        <w:t xml:space="preserve">в сумме </w:t>
      </w:r>
      <w:r w:rsidR="009E6F9B" w:rsidRPr="001F3A76">
        <w:rPr>
          <w:rFonts w:ascii="PT Astra Serif" w:hAnsi="PT Astra Serif"/>
          <w:b/>
          <w:color w:val="000000"/>
          <w:sz w:val="28"/>
          <w:szCs w:val="28"/>
        </w:rPr>
        <w:t>5 140,0 тыс. рублей</w:t>
      </w:r>
      <w:r w:rsidR="009E6F9B">
        <w:rPr>
          <w:rFonts w:ascii="PT Astra Serif" w:hAnsi="PT Astra Serif"/>
          <w:color w:val="000000"/>
          <w:sz w:val="28"/>
          <w:szCs w:val="28"/>
        </w:rPr>
        <w:t xml:space="preserve"> </w:t>
      </w:r>
      <w:r w:rsidR="009E6F9B">
        <w:rPr>
          <w:rFonts w:ascii="PT Astra Serif" w:hAnsi="PT Astra Serif"/>
          <w:color w:val="000000"/>
          <w:sz w:val="28"/>
          <w:szCs w:val="28"/>
        </w:rPr>
        <w:br/>
      </w:r>
      <w:r w:rsidR="007D3124" w:rsidRPr="0011741E">
        <w:rPr>
          <w:rFonts w:ascii="PT Astra Serif" w:hAnsi="PT Astra Serif"/>
          <w:color w:val="000000"/>
          <w:sz w:val="28"/>
          <w:szCs w:val="28"/>
        </w:rPr>
        <w:t xml:space="preserve">в рамках мероприятий, связанных с благоустройством сельских территорий, </w:t>
      </w:r>
      <w:r w:rsidR="00763D41" w:rsidRPr="0011741E">
        <w:rPr>
          <w:rFonts w:ascii="PT Astra Serif" w:hAnsi="PT Astra Serif"/>
          <w:b/>
          <w:color w:val="000000"/>
          <w:sz w:val="28"/>
          <w:szCs w:val="28"/>
        </w:rPr>
        <w:t xml:space="preserve">перераспределяются </w:t>
      </w:r>
      <w:r w:rsidR="007D3124" w:rsidRPr="0011741E">
        <w:rPr>
          <w:rFonts w:ascii="PT Astra Serif" w:hAnsi="PT Astra Serif"/>
          <w:b/>
          <w:color w:val="000000"/>
          <w:sz w:val="28"/>
          <w:szCs w:val="28"/>
        </w:rPr>
        <w:t>между муниципальными образованиями.</w:t>
      </w:r>
    </w:p>
    <w:p w:rsidR="00714319" w:rsidRPr="0011741E" w:rsidRDefault="00A52C78" w:rsidP="00C83C56">
      <w:pPr>
        <w:widowControl w:val="0"/>
        <w:spacing w:after="0" w:line="240" w:lineRule="auto"/>
        <w:ind w:firstLine="709"/>
        <w:contextualSpacing/>
        <w:jc w:val="both"/>
        <w:rPr>
          <w:rFonts w:ascii="PT Astra Serif" w:hAnsi="PT Astra Serif"/>
          <w:color w:val="000000"/>
          <w:sz w:val="28"/>
          <w:szCs w:val="28"/>
        </w:rPr>
      </w:pPr>
      <w:r w:rsidRPr="0011741E">
        <w:rPr>
          <w:rFonts w:ascii="PT Astra Serif" w:hAnsi="PT Astra Serif"/>
          <w:color w:val="000000"/>
          <w:sz w:val="28"/>
          <w:szCs w:val="28"/>
        </w:rPr>
        <w:t>Таблица 2.26 приложения 10 к Зак</w:t>
      </w:r>
      <w:r w:rsidR="00714319" w:rsidRPr="0011741E">
        <w:rPr>
          <w:rFonts w:ascii="PT Astra Serif" w:hAnsi="PT Astra Serif"/>
          <w:color w:val="000000"/>
          <w:sz w:val="28"/>
          <w:szCs w:val="28"/>
        </w:rPr>
        <w:t>ону излагается в новой редакции.</w:t>
      </w:r>
    </w:p>
    <w:p w:rsidR="00CF63BE" w:rsidRPr="0011741E" w:rsidRDefault="00CF63BE" w:rsidP="00C83C56">
      <w:pPr>
        <w:widowControl w:val="0"/>
        <w:spacing w:after="0" w:line="240" w:lineRule="auto"/>
        <w:ind w:firstLine="709"/>
        <w:contextualSpacing/>
        <w:jc w:val="both"/>
        <w:rPr>
          <w:rFonts w:ascii="PT Astra Serif" w:hAnsi="PT Astra Serif"/>
          <w:color w:val="000000"/>
          <w:sz w:val="28"/>
          <w:szCs w:val="28"/>
        </w:rPr>
      </w:pPr>
    </w:p>
    <w:p w:rsidR="00580B40" w:rsidRPr="0011741E" w:rsidRDefault="00A52C78" w:rsidP="00C83C56">
      <w:pPr>
        <w:widowControl w:val="0"/>
        <w:spacing w:after="0" w:line="240" w:lineRule="auto"/>
        <w:ind w:firstLine="709"/>
        <w:contextualSpacing/>
        <w:jc w:val="both"/>
        <w:rPr>
          <w:rFonts w:ascii="PT Astra Serif" w:hAnsi="PT Astra Serif"/>
          <w:b/>
          <w:color w:val="000000"/>
          <w:sz w:val="28"/>
          <w:szCs w:val="28"/>
        </w:rPr>
      </w:pPr>
      <w:r w:rsidRPr="0011741E">
        <w:rPr>
          <w:rFonts w:ascii="PT Astra Serif" w:hAnsi="PT Astra Serif"/>
          <w:color w:val="000000"/>
          <w:sz w:val="28"/>
          <w:szCs w:val="28"/>
        </w:rPr>
        <w:t>5.</w:t>
      </w:r>
      <w:r w:rsidR="009731FB" w:rsidRPr="0011741E">
        <w:rPr>
          <w:rFonts w:ascii="PT Astra Serif" w:hAnsi="PT Astra Serif"/>
          <w:color w:val="000000"/>
          <w:sz w:val="28"/>
          <w:szCs w:val="28"/>
        </w:rPr>
        <w:t>12</w:t>
      </w:r>
      <w:r w:rsidRPr="0011741E">
        <w:rPr>
          <w:rFonts w:ascii="PT Astra Serif" w:hAnsi="PT Astra Serif"/>
          <w:color w:val="000000"/>
          <w:sz w:val="28"/>
          <w:szCs w:val="28"/>
        </w:rPr>
        <w:t>.4. На основании обращения от 27.08.2024 №73-ИОГВ-09-03/1788вн</w:t>
      </w:r>
      <w:r w:rsidR="00912070" w:rsidRPr="0011741E">
        <w:rPr>
          <w:rFonts w:ascii="PT Astra Serif" w:hAnsi="PT Astra Serif"/>
          <w:color w:val="000000"/>
          <w:sz w:val="28"/>
          <w:szCs w:val="28"/>
        </w:rPr>
        <w:t xml:space="preserve"> </w:t>
      </w:r>
      <w:r w:rsidR="0080486E" w:rsidRPr="0011741E">
        <w:rPr>
          <w:rFonts w:ascii="PT Astra Serif" w:hAnsi="PT Astra Serif"/>
          <w:color w:val="000000"/>
          <w:sz w:val="28"/>
          <w:szCs w:val="28"/>
        </w:rPr>
        <w:br/>
        <w:t xml:space="preserve">в связи с заявками муниципальных образований Ульяновской области, прошедшими отбор в Министерстве сельского хозяйства РФ, в расходной части областного бюджета средства, предусмотренные на реализацию мероприятий, связанных с подготовкой проектов межевания земельных участков и на проведение кадастровых работ, </w:t>
      </w:r>
      <w:r w:rsidR="0080486E" w:rsidRPr="0011741E">
        <w:rPr>
          <w:rFonts w:ascii="PT Astra Serif" w:hAnsi="PT Astra Serif"/>
          <w:b/>
          <w:color w:val="000000"/>
          <w:sz w:val="28"/>
          <w:szCs w:val="28"/>
        </w:rPr>
        <w:t>перераспределяются</w:t>
      </w:r>
      <w:r w:rsidR="0080486E" w:rsidRPr="0011741E">
        <w:rPr>
          <w:rFonts w:ascii="PT Astra Serif" w:hAnsi="PT Astra Serif"/>
          <w:color w:val="000000"/>
          <w:sz w:val="28"/>
          <w:szCs w:val="28"/>
        </w:rPr>
        <w:t xml:space="preserve"> </w:t>
      </w:r>
      <w:r w:rsidR="00E44AB4" w:rsidRPr="0011741E">
        <w:rPr>
          <w:rFonts w:ascii="PT Astra Serif" w:hAnsi="PT Astra Serif"/>
          <w:b/>
          <w:color w:val="000000"/>
          <w:sz w:val="28"/>
          <w:szCs w:val="28"/>
        </w:rPr>
        <w:t xml:space="preserve">между </w:t>
      </w:r>
      <w:r w:rsidR="0080486E" w:rsidRPr="0011741E">
        <w:rPr>
          <w:rFonts w:ascii="PT Astra Serif" w:hAnsi="PT Astra Serif"/>
          <w:b/>
          <w:color w:val="000000"/>
          <w:sz w:val="28"/>
          <w:szCs w:val="28"/>
        </w:rPr>
        <w:t>муниципальными образованиями.</w:t>
      </w:r>
    </w:p>
    <w:p w:rsidR="00A52C78" w:rsidRPr="0011741E" w:rsidRDefault="00A52C78" w:rsidP="00C83C56">
      <w:pPr>
        <w:widowControl w:val="0"/>
        <w:spacing w:after="0" w:line="240" w:lineRule="auto"/>
        <w:ind w:firstLine="709"/>
        <w:contextualSpacing/>
        <w:jc w:val="both"/>
        <w:rPr>
          <w:rFonts w:ascii="PT Astra Serif" w:hAnsi="PT Astra Serif"/>
          <w:b/>
          <w:color w:val="000000"/>
          <w:sz w:val="28"/>
          <w:szCs w:val="28"/>
        </w:rPr>
      </w:pPr>
      <w:r w:rsidRPr="0011741E">
        <w:rPr>
          <w:rFonts w:ascii="PT Astra Serif" w:hAnsi="PT Astra Serif"/>
          <w:color w:val="000000"/>
          <w:sz w:val="28"/>
          <w:szCs w:val="28"/>
        </w:rPr>
        <w:t>Таблицу 2.31 приложения 10 к Закону излагается в новой редакции.</w:t>
      </w:r>
    </w:p>
    <w:p w:rsidR="00FD7229" w:rsidRDefault="00FD7229" w:rsidP="00C83C56">
      <w:pPr>
        <w:widowControl w:val="0"/>
        <w:spacing w:after="0" w:line="240" w:lineRule="auto"/>
        <w:ind w:firstLine="709"/>
        <w:contextualSpacing/>
        <w:jc w:val="both"/>
        <w:rPr>
          <w:rFonts w:ascii="PT Astra Serif" w:hAnsi="PT Astra Serif"/>
          <w:b/>
          <w:sz w:val="28"/>
          <w:szCs w:val="28"/>
        </w:rPr>
      </w:pPr>
    </w:p>
    <w:p w:rsidR="00F53987" w:rsidRPr="0011741E" w:rsidRDefault="004B10BB"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b/>
          <w:sz w:val="28"/>
          <w:szCs w:val="28"/>
        </w:rPr>
        <w:t>5.13</w:t>
      </w:r>
      <w:r w:rsidR="00F53987" w:rsidRPr="0011741E">
        <w:rPr>
          <w:rFonts w:ascii="PT Astra Serif" w:hAnsi="PT Astra Serif"/>
          <w:b/>
          <w:sz w:val="28"/>
          <w:szCs w:val="28"/>
        </w:rPr>
        <w:t>.</w:t>
      </w:r>
      <w:r w:rsidR="00F53987" w:rsidRPr="0011741E">
        <w:rPr>
          <w:rFonts w:ascii="PT Astra Serif" w:hAnsi="PT Astra Serif"/>
          <w:sz w:val="28"/>
          <w:szCs w:val="28"/>
        </w:rPr>
        <w:t xml:space="preserve"> </w:t>
      </w:r>
      <w:r w:rsidR="00F53987" w:rsidRPr="0011741E">
        <w:rPr>
          <w:rFonts w:ascii="PT Astra Serif" w:hAnsi="PT Astra Serif"/>
          <w:b/>
          <w:sz w:val="28"/>
          <w:szCs w:val="28"/>
        </w:rPr>
        <w:t>По Министерству просвещения и воспитания Ульяновской области:</w:t>
      </w:r>
    </w:p>
    <w:p w:rsidR="00536CF3" w:rsidRPr="0011741E" w:rsidRDefault="004B10BB"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5.13</w:t>
      </w:r>
      <w:r w:rsidR="00F53987" w:rsidRPr="0011741E">
        <w:rPr>
          <w:rFonts w:ascii="PT Astra Serif" w:hAnsi="PT Astra Serif"/>
          <w:sz w:val="28"/>
          <w:szCs w:val="28"/>
        </w:rPr>
        <w:t xml:space="preserve">.1. </w:t>
      </w:r>
      <w:r w:rsidR="00536CF3" w:rsidRPr="0011741E">
        <w:rPr>
          <w:rFonts w:ascii="PT Astra Serif" w:hAnsi="PT Astra Serif"/>
          <w:sz w:val="28"/>
          <w:szCs w:val="28"/>
        </w:rPr>
        <w:t xml:space="preserve">На основании обращения от 18.09.2024 №73-ИОГВ-01.01/6524вн </w:t>
      </w:r>
      <w:r w:rsidR="00536CF3" w:rsidRPr="0011741E">
        <w:rPr>
          <w:rFonts w:ascii="PT Astra Serif" w:hAnsi="PT Astra Serif"/>
          <w:sz w:val="28"/>
          <w:szCs w:val="28"/>
        </w:rPr>
        <w:br/>
        <w:t xml:space="preserve">в связи с уточнением численности получателей </w:t>
      </w:r>
      <w:r w:rsidR="00536CF3" w:rsidRPr="0011741E">
        <w:rPr>
          <w:rFonts w:ascii="PT Astra Serif" w:hAnsi="PT Astra Serif"/>
          <w:color w:val="000000"/>
          <w:sz w:val="28"/>
          <w:szCs w:val="28"/>
        </w:rPr>
        <w:t xml:space="preserve">в расходной части областного бюджета </w:t>
      </w:r>
      <w:r w:rsidR="00536CF3" w:rsidRPr="0011741E">
        <w:rPr>
          <w:rFonts w:ascii="PT Astra Serif" w:hAnsi="PT Astra Serif"/>
          <w:sz w:val="28"/>
          <w:szCs w:val="28"/>
        </w:rPr>
        <w:t xml:space="preserve">средства в сумме </w:t>
      </w:r>
      <w:r w:rsidR="00536CF3" w:rsidRPr="0011741E">
        <w:rPr>
          <w:rFonts w:ascii="PT Astra Serif" w:hAnsi="PT Astra Serif"/>
          <w:b/>
          <w:sz w:val="28"/>
          <w:szCs w:val="28"/>
        </w:rPr>
        <w:t>8 960,2 тыс. рублей</w:t>
      </w:r>
      <w:r w:rsidR="00536CF3" w:rsidRPr="0011741E">
        <w:rPr>
          <w:rFonts w:ascii="PT Astra Serif" w:hAnsi="PT Astra Serif"/>
          <w:sz w:val="28"/>
          <w:szCs w:val="28"/>
        </w:rPr>
        <w:t xml:space="preserve"> </w:t>
      </w:r>
      <w:r w:rsidR="00536CF3" w:rsidRPr="0011741E">
        <w:rPr>
          <w:rFonts w:ascii="PT Astra Serif" w:hAnsi="PT Astra Serif"/>
          <w:b/>
          <w:sz w:val="28"/>
          <w:szCs w:val="28"/>
        </w:rPr>
        <w:t>перераспределяется</w:t>
      </w:r>
      <w:r w:rsidR="00536CF3" w:rsidRPr="0011741E">
        <w:rPr>
          <w:rFonts w:ascii="PT Astra Serif" w:hAnsi="PT Astra Serif"/>
          <w:sz w:val="28"/>
          <w:szCs w:val="28"/>
        </w:rPr>
        <w:t xml:space="preserve"> </w:t>
      </w:r>
      <w:r w:rsidR="00536CF3" w:rsidRPr="0011741E">
        <w:rPr>
          <w:rFonts w:ascii="PT Astra Serif" w:hAnsi="PT Astra Serif"/>
          <w:sz w:val="28"/>
          <w:szCs w:val="28"/>
        </w:rPr>
        <w:br/>
        <w:t>со следующих направлений расходов:</w:t>
      </w:r>
    </w:p>
    <w:p w:rsidR="00536CF3" w:rsidRPr="0011741E" w:rsidRDefault="00536CF3"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 субвенции из областного бюджета Ульяновской области бюджетам муниципальных районов и городских округов Ульяновской области в целях </w:t>
      </w:r>
      <w:r w:rsidRPr="0011741E">
        <w:rPr>
          <w:rFonts w:ascii="PT Astra Serif" w:hAnsi="PT Astra Serif"/>
          <w:sz w:val="28"/>
          <w:szCs w:val="28"/>
        </w:rPr>
        <w:lastRenderedPageBreak/>
        <w:t xml:space="preserve">финансового обеспечения осуществления государственных полномочий Ульяновской области по организации и обеспечению оздоровления детей и обеспечению отдыха детей, обучающихся в общеобразовательных организациях, в том числе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 - </w:t>
      </w:r>
      <w:r w:rsidRPr="0011741E">
        <w:rPr>
          <w:rFonts w:ascii="PT Astra Serif" w:hAnsi="PT Astra Serif"/>
          <w:b/>
          <w:sz w:val="28"/>
          <w:szCs w:val="28"/>
        </w:rPr>
        <w:t>7 486,4 тыс. рублей</w:t>
      </w:r>
      <w:r w:rsidRPr="0011741E">
        <w:rPr>
          <w:rFonts w:ascii="PT Astra Serif" w:hAnsi="PT Astra Serif"/>
          <w:sz w:val="28"/>
          <w:szCs w:val="28"/>
        </w:rPr>
        <w:t>;</w:t>
      </w:r>
    </w:p>
    <w:p w:rsidR="00536CF3" w:rsidRPr="0011741E" w:rsidRDefault="00536CF3"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 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w:t>
      </w:r>
      <w:r w:rsidRPr="0011741E">
        <w:rPr>
          <w:rFonts w:ascii="PT Astra Serif" w:hAnsi="PT Astra Serif"/>
          <w:sz w:val="28"/>
          <w:szCs w:val="28"/>
        </w:rPr>
        <w:br/>
        <w:t xml:space="preserve">с осуществлением единовременных денежных выплат педагогическим работникам муниципальных образовательных организаций, реализующих образовательную программу дошкольного образования, имеющим статус молодых специалистов (за исключением педагогических работников, работающих и проживающих в сельских населённых пунктах, рабочих посёлках (посёлках городского типа) Ульяновской области) - </w:t>
      </w:r>
      <w:r w:rsidRPr="0011741E">
        <w:rPr>
          <w:rFonts w:ascii="PT Astra Serif" w:hAnsi="PT Astra Serif"/>
          <w:b/>
          <w:sz w:val="28"/>
          <w:szCs w:val="28"/>
        </w:rPr>
        <w:t>447,6 тыс. рублей</w:t>
      </w:r>
      <w:r w:rsidRPr="0011741E">
        <w:rPr>
          <w:rFonts w:ascii="PT Astra Serif" w:hAnsi="PT Astra Serif"/>
          <w:sz w:val="28"/>
          <w:szCs w:val="28"/>
        </w:rPr>
        <w:t>;</w:t>
      </w:r>
    </w:p>
    <w:p w:rsidR="00536CF3" w:rsidRPr="0011741E" w:rsidRDefault="00536CF3"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 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 - </w:t>
      </w:r>
      <w:r w:rsidRPr="0011741E">
        <w:rPr>
          <w:rFonts w:ascii="PT Astra Serif" w:hAnsi="PT Astra Serif"/>
          <w:b/>
          <w:sz w:val="28"/>
          <w:szCs w:val="28"/>
        </w:rPr>
        <w:t>276,1 тыс. рублей</w:t>
      </w:r>
      <w:r w:rsidRPr="0011741E">
        <w:rPr>
          <w:rFonts w:ascii="PT Astra Serif" w:hAnsi="PT Astra Serif"/>
          <w:sz w:val="28"/>
          <w:szCs w:val="28"/>
        </w:rPr>
        <w:t>;</w:t>
      </w:r>
    </w:p>
    <w:p w:rsidR="00536CF3" w:rsidRPr="0011741E" w:rsidRDefault="00536CF3"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 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осуществлению ежемесячной доплаты за наличие учёной степени кандидата наук или доктора наук педагогическим работникам муниципальных общеобразовательных организаций, имеющим учёную степень и замещающим (занимающим) </w:t>
      </w:r>
      <w:r w:rsidRPr="0011741E">
        <w:rPr>
          <w:rFonts w:ascii="PT Astra Serif" w:hAnsi="PT Astra Serif"/>
          <w:sz w:val="28"/>
          <w:szCs w:val="28"/>
        </w:rPr>
        <w:br/>
        <w:t xml:space="preserve">в указанных общеобразовательных организациях штатные должности, предусмотренные квалификационными справочниками или профессиональными стандартами - </w:t>
      </w:r>
      <w:r w:rsidRPr="0011741E">
        <w:rPr>
          <w:rFonts w:ascii="PT Astra Serif" w:hAnsi="PT Astra Serif"/>
          <w:b/>
          <w:sz w:val="28"/>
          <w:szCs w:val="28"/>
        </w:rPr>
        <w:t>260,2 тыс. рублей</w:t>
      </w:r>
      <w:r w:rsidRPr="0011741E">
        <w:rPr>
          <w:rFonts w:ascii="PT Astra Serif" w:hAnsi="PT Astra Serif"/>
          <w:sz w:val="28"/>
          <w:szCs w:val="28"/>
        </w:rPr>
        <w:t>;</w:t>
      </w:r>
    </w:p>
    <w:p w:rsidR="00536CF3" w:rsidRPr="0011741E" w:rsidRDefault="00536CF3"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 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w:t>
      </w:r>
      <w:r w:rsidRPr="0011741E">
        <w:rPr>
          <w:rFonts w:ascii="PT Astra Serif" w:hAnsi="PT Astra Serif"/>
          <w:sz w:val="28"/>
          <w:szCs w:val="28"/>
        </w:rPr>
        <w:br/>
      </w:r>
      <w:r w:rsidR="0041311A" w:rsidRPr="0011741E">
        <w:rPr>
          <w:rFonts w:ascii="PT Astra Serif" w:hAnsi="PT Astra Serif"/>
          <w:sz w:val="28"/>
          <w:szCs w:val="28"/>
        </w:rPr>
        <w:t>с осуществлением</w:t>
      </w:r>
      <w:r w:rsidRPr="0011741E">
        <w:rPr>
          <w:rFonts w:ascii="PT Astra Serif" w:hAnsi="PT Astra Serif"/>
          <w:sz w:val="28"/>
          <w:szCs w:val="28"/>
        </w:rPr>
        <w:t xml:space="preserve"> обучающимся 10-х (11-х) и 11-х (12-х) классов муниципальных общеобразовательных организаций ежемесячных денежных выплат - </w:t>
      </w:r>
      <w:r w:rsidRPr="0011741E">
        <w:rPr>
          <w:rFonts w:ascii="PT Astra Serif" w:hAnsi="PT Astra Serif"/>
          <w:b/>
          <w:sz w:val="28"/>
          <w:szCs w:val="28"/>
        </w:rPr>
        <w:t>216,1 тыс. рублей</w:t>
      </w:r>
      <w:r w:rsidRPr="0011741E">
        <w:rPr>
          <w:rFonts w:ascii="PT Astra Serif" w:hAnsi="PT Astra Serif"/>
          <w:sz w:val="28"/>
          <w:szCs w:val="28"/>
        </w:rPr>
        <w:t>;</w:t>
      </w:r>
    </w:p>
    <w:p w:rsidR="00536CF3" w:rsidRPr="0011741E" w:rsidRDefault="00536CF3"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 субвенции из областного бюджета Ульяновской области бюджетам </w:t>
      </w:r>
      <w:r w:rsidRPr="0011741E">
        <w:rPr>
          <w:rFonts w:ascii="PT Astra Serif" w:hAnsi="PT Astra Serif"/>
          <w:sz w:val="28"/>
          <w:szCs w:val="28"/>
        </w:rPr>
        <w:lastRenderedPageBreak/>
        <w:t xml:space="preserve">муниципальных районов и городских округов Ульяновской области в целях финансового обеспечения расходных обязательств, связанных с реализацией Закона Ульяновской области от 2 октября 2020 года № 103-ЗО «О правовом регулировании отдельных вопросов статуса молодых специалистов в Ульяновской области» - </w:t>
      </w:r>
      <w:r w:rsidRPr="0011741E">
        <w:rPr>
          <w:rFonts w:ascii="PT Astra Serif" w:hAnsi="PT Astra Serif"/>
          <w:b/>
          <w:sz w:val="28"/>
          <w:szCs w:val="28"/>
        </w:rPr>
        <w:t>162,3 тыс. рублей</w:t>
      </w:r>
      <w:r w:rsidRPr="0011741E">
        <w:rPr>
          <w:rFonts w:ascii="PT Astra Serif" w:hAnsi="PT Astra Serif"/>
          <w:sz w:val="28"/>
          <w:szCs w:val="28"/>
        </w:rPr>
        <w:t>;</w:t>
      </w:r>
    </w:p>
    <w:p w:rsidR="00536CF3" w:rsidRPr="0011741E" w:rsidRDefault="00536CF3" w:rsidP="00C83C56">
      <w:pPr>
        <w:widowControl w:val="0"/>
        <w:spacing w:after="0" w:line="240" w:lineRule="auto"/>
        <w:ind w:firstLine="709"/>
        <w:contextualSpacing/>
        <w:jc w:val="both"/>
        <w:rPr>
          <w:rFonts w:ascii="PT Astra Serif" w:hAnsi="PT Astra Serif"/>
          <w:b/>
          <w:sz w:val="28"/>
          <w:szCs w:val="28"/>
        </w:rPr>
      </w:pPr>
      <w:r w:rsidRPr="0011741E">
        <w:rPr>
          <w:rFonts w:ascii="PT Astra Serif" w:hAnsi="PT Astra Serif"/>
          <w:sz w:val="28"/>
          <w:szCs w:val="28"/>
        </w:rPr>
        <w:t xml:space="preserve">- 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предоставлению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 - </w:t>
      </w:r>
      <w:r w:rsidRPr="0011741E">
        <w:rPr>
          <w:rFonts w:ascii="PT Astra Serif" w:hAnsi="PT Astra Serif"/>
          <w:b/>
          <w:sz w:val="28"/>
          <w:szCs w:val="28"/>
        </w:rPr>
        <w:t>75,5 тыс. рублей;</w:t>
      </w:r>
    </w:p>
    <w:p w:rsidR="001B758E" w:rsidRPr="0011741E" w:rsidRDefault="00536CF3"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 субсидии из областного бюджета Ульяновской области бюджетам муниципальных образований Ульяновской области в целях софинансирования расходных обязательств, возникающих в связи с организацией деятельности по оздоровлению работников органов местного самоуправления, муниципальных органов и муниципальных учреждений муниципальных образований Ульяновской области, замещающих в них должности, не являющиеся муниципальными должностями или должностями муниципальной службы - </w:t>
      </w:r>
      <w:r w:rsidRPr="0011741E">
        <w:rPr>
          <w:rFonts w:ascii="PT Astra Serif" w:hAnsi="PT Astra Serif"/>
          <w:b/>
          <w:sz w:val="28"/>
          <w:szCs w:val="28"/>
        </w:rPr>
        <w:t>36,0 тыс. рублей</w:t>
      </w:r>
      <w:r w:rsidR="003938B2" w:rsidRPr="0011741E">
        <w:rPr>
          <w:rFonts w:ascii="PT Astra Serif" w:hAnsi="PT Astra Serif"/>
          <w:sz w:val="28"/>
          <w:szCs w:val="28"/>
        </w:rPr>
        <w:t>.</w:t>
      </w:r>
    </w:p>
    <w:p w:rsidR="00536CF3" w:rsidRPr="0011741E" w:rsidRDefault="001B758E"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Высвободившиеся с</w:t>
      </w:r>
      <w:r w:rsidR="00536CF3" w:rsidRPr="0011741E">
        <w:rPr>
          <w:rFonts w:ascii="PT Astra Serif" w:hAnsi="PT Astra Serif"/>
          <w:sz w:val="28"/>
          <w:szCs w:val="28"/>
        </w:rPr>
        <w:t xml:space="preserve">редства в сумме </w:t>
      </w:r>
      <w:r w:rsidR="00536CF3" w:rsidRPr="0011741E">
        <w:rPr>
          <w:rFonts w:ascii="PT Astra Serif" w:hAnsi="PT Astra Serif"/>
          <w:b/>
          <w:sz w:val="28"/>
          <w:szCs w:val="28"/>
        </w:rPr>
        <w:t>8</w:t>
      </w:r>
      <w:r w:rsidRPr="0011741E">
        <w:rPr>
          <w:rFonts w:ascii="PT Astra Serif" w:hAnsi="PT Astra Serif"/>
          <w:b/>
          <w:sz w:val="28"/>
          <w:szCs w:val="28"/>
        </w:rPr>
        <w:t> </w:t>
      </w:r>
      <w:r w:rsidR="00536CF3" w:rsidRPr="0011741E">
        <w:rPr>
          <w:rFonts w:ascii="PT Astra Serif" w:hAnsi="PT Astra Serif"/>
          <w:b/>
          <w:sz w:val="28"/>
          <w:szCs w:val="28"/>
        </w:rPr>
        <w:t>960</w:t>
      </w:r>
      <w:r w:rsidRPr="0011741E">
        <w:rPr>
          <w:rFonts w:ascii="PT Astra Serif" w:hAnsi="PT Astra Serif"/>
          <w:b/>
          <w:sz w:val="28"/>
          <w:szCs w:val="28"/>
        </w:rPr>
        <w:t>,</w:t>
      </w:r>
      <w:r w:rsidR="00536CF3" w:rsidRPr="0011741E">
        <w:rPr>
          <w:rFonts w:ascii="PT Astra Serif" w:hAnsi="PT Astra Serif"/>
          <w:b/>
          <w:sz w:val="28"/>
          <w:szCs w:val="28"/>
        </w:rPr>
        <w:t>2 тыс. рублей</w:t>
      </w:r>
      <w:r w:rsidR="00536CF3" w:rsidRPr="0011741E">
        <w:rPr>
          <w:rFonts w:ascii="PT Astra Serif" w:hAnsi="PT Astra Serif"/>
          <w:sz w:val="28"/>
          <w:szCs w:val="28"/>
        </w:rPr>
        <w:t xml:space="preserve"> направляются </w:t>
      </w:r>
      <w:r w:rsidR="00C779AE" w:rsidRPr="0011741E">
        <w:rPr>
          <w:rFonts w:ascii="PT Astra Serif" w:hAnsi="PT Astra Serif"/>
          <w:sz w:val="28"/>
          <w:szCs w:val="28"/>
        </w:rPr>
        <w:br/>
      </w:r>
      <w:r w:rsidR="00536CF3" w:rsidRPr="0011741E">
        <w:rPr>
          <w:rFonts w:ascii="PT Astra Serif" w:hAnsi="PT Astra Serif"/>
          <w:sz w:val="28"/>
          <w:szCs w:val="28"/>
        </w:rPr>
        <w:t>на реализацию следующих мероприятий:</w:t>
      </w:r>
    </w:p>
    <w:p w:rsidR="00536CF3" w:rsidRPr="0011741E" w:rsidRDefault="00536CF3"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 </w:t>
      </w:r>
      <w:r w:rsidR="003D7E29" w:rsidRPr="0011741E">
        <w:rPr>
          <w:rFonts w:ascii="PT Astra Serif" w:hAnsi="PT Astra Serif"/>
          <w:sz w:val="28"/>
          <w:szCs w:val="28"/>
        </w:rPr>
        <w:t xml:space="preserve">предоставление </w:t>
      </w:r>
      <w:r w:rsidRPr="0011741E">
        <w:rPr>
          <w:rFonts w:ascii="PT Astra Serif" w:hAnsi="PT Astra Serif"/>
          <w:sz w:val="28"/>
          <w:szCs w:val="28"/>
        </w:rPr>
        <w:t>субвенци</w:t>
      </w:r>
      <w:r w:rsidR="003D7E29" w:rsidRPr="0011741E">
        <w:rPr>
          <w:rFonts w:ascii="PT Astra Serif" w:hAnsi="PT Astra Serif"/>
          <w:sz w:val="28"/>
          <w:szCs w:val="28"/>
        </w:rPr>
        <w:t>й</w:t>
      </w:r>
      <w:r w:rsidRPr="0011741E">
        <w:rPr>
          <w:rFonts w:ascii="PT Astra Serif" w:hAnsi="PT Astra Serif"/>
          <w:sz w:val="28"/>
          <w:szCs w:val="28"/>
        </w:rPr>
        <w:t xml:space="preserve">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выплате родителям или иным законным представителям обучающихся, получающих начальное общее, основное общее или среднее общее образование в форме семейного образования на территории Ульяновской области, компенсации затрат в связи с обеспечение</w:t>
      </w:r>
      <w:r w:rsidR="001B758E" w:rsidRPr="0011741E">
        <w:rPr>
          <w:rFonts w:ascii="PT Astra Serif" w:hAnsi="PT Astra Serif"/>
          <w:sz w:val="28"/>
          <w:szCs w:val="28"/>
        </w:rPr>
        <w:t xml:space="preserve">м получения такого </w:t>
      </w:r>
      <w:r w:rsidR="00E573BE" w:rsidRPr="0011741E">
        <w:rPr>
          <w:rFonts w:ascii="PT Astra Serif" w:hAnsi="PT Astra Serif"/>
          <w:sz w:val="28"/>
          <w:szCs w:val="28"/>
        </w:rPr>
        <w:br/>
      </w:r>
      <w:r w:rsidR="001B758E" w:rsidRPr="0011741E">
        <w:rPr>
          <w:rFonts w:ascii="PT Astra Serif" w:hAnsi="PT Astra Serif"/>
          <w:sz w:val="28"/>
          <w:szCs w:val="28"/>
        </w:rPr>
        <w:t xml:space="preserve">образования - </w:t>
      </w:r>
      <w:r w:rsidRPr="0011741E">
        <w:rPr>
          <w:rFonts w:ascii="PT Astra Serif" w:hAnsi="PT Astra Serif"/>
          <w:b/>
          <w:sz w:val="28"/>
          <w:szCs w:val="28"/>
        </w:rPr>
        <w:t>8</w:t>
      </w:r>
      <w:r w:rsidR="001B758E" w:rsidRPr="0011741E">
        <w:rPr>
          <w:rFonts w:ascii="PT Astra Serif" w:hAnsi="PT Astra Serif"/>
          <w:b/>
          <w:sz w:val="28"/>
          <w:szCs w:val="28"/>
        </w:rPr>
        <w:t> </w:t>
      </w:r>
      <w:r w:rsidRPr="0011741E">
        <w:rPr>
          <w:rFonts w:ascii="PT Astra Serif" w:hAnsi="PT Astra Serif"/>
          <w:b/>
          <w:sz w:val="28"/>
          <w:szCs w:val="28"/>
        </w:rPr>
        <w:t>434</w:t>
      </w:r>
      <w:r w:rsidR="001B758E" w:rsidRPr="0011741E">
        <w:rPr>
          <w:rFonts w:ascii="PT Astra Serif" w:hAnsi="PT Astra Serif"/>
          <w:b/>
          <w:sz w:val="28"/>
          <w:szCs w:val="28"/>
        </w:rPr>
        <w:t>,</w:t>
      </w:r>
      <w:r w:rsidRPr="0011741E">
        <w:rPr>
          <w:rFonts w:ascii="PT Astra Serif" w:hAnsi="PT Astra Serif"/>
          <w:b/>
          <w:sz w:val="28"/>
          <w:szCs w:val="28"/>
        </w:rPr>
        <w:t>1 тыс. рублей</w:t>
      </w:r>
      <w:r w:rsidRPr="0011741E">
        <w:rPr>
          <w:rFonts w:ascii="PT Astra Serif" w:hAnsi="PT Astra Serif"/>
          <w:sz w:val="28"/>
          <w:szCs w:val="28"/>
        </w:rPr>
        <w:t>;</w:t>
      </w:r>
    </w:p>
    <w:p w:rsidR="00536CF3" w:rsidRPr="0011741E" w:rsidRDefault="00536CF3" w:rsidP="00C83C56">
      <w:pPr>
        <w:widowControl w:val="0"/>
        <w:spacing w:after="0" w:line="240" w:lineRule="auto"/>
        <w:ind w:firstLine="709"/>
        <w:contextualSpacing/>
        <w:jc w:val="both"/>
        <w:rPr>
          <w:rFonts w:ascii="PT Astra Serif" w:hAnsi="PT Astra Serif"/>
          <w:b/>
          <w:sz w:val="28"/>
          <w:szCs w:val="28"/>
        </w:rPr>
      </w:pPr>
      <w:r w:rsidRPr="0011741E">
        <w:rPr>
          <w:rFonts w:ascii="PT Astra Serif" w:hAnsi="PT Astra Serif"/>
          <w:sz w:val="28"/>
          <w:szCs w:val="28"/>
        </w:rPr>
        <w:t xml:space="preserve">- выплаты победителям и призёрам олимпиад и конкурсов в рамках проведения социально значимых мероприятий в сфере образования </w:t>
      </w:r>
      <w:r w:rsidR="001B758E" w:rsidRPr="0011741E">
        <w:rPr>
          <w:rFonts w:ascii="PT Astra Serif" w:hAnsi="PT Astra Serif"/>
          <w:sz w:val="28"/>
          <w:szCs w:val="28"/>
        </w:rPr>
        <w:t>-</w:t>
      </w:r>
      <w:r w:rsidRPr="0011741E">
        <w:rPr>
          <w:rFonts w:ascii="PT Astra Serif" w:hAnsi="PT Astra Serif"/>
          <w:sz w:val="28"/>
          <w:szCs w:val="28"/>
        </w:rPr>
        <w:t xml:space="preserve"> </w:t>
      </w:r>
      <w:r w:rsidRPr="0011741E">
        <w:rPr>
          <w:rFonts w:ascii="PT Astra Serif" w:hAnsi="PT Astra Serif"/>
          <w:b/>
          <w:sz w:val="28"/>
          <w:szCs w:val="28"/>
        </w:rPr>
        <w:t>526,1 тыс. рублей.</w:t>
      </w:r>
    </w:p>
    <w:p w:rsidR="00BF5E83" w:rsidRPr="0011741E" w:rsidRDefault="005B79CD"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Соответствующие изменения вносятся в приложения 4, 5, 6 к Закону, т</w:t>
      </w:r>
      <w:r w:rsidR="00536CF3" w:rsidRPr="0011741E">
        <w:rPr>
          <w:rFonts w:ascii="PT Astra Serif" w:hAnsi="PT Astra Serif"/>
          <w:sz w:val="28"/>
          <w:szCs w:val="28"/>
        </w:rPr>
        <w:t xml:space="preserve">аблицы № 2.24, 3.16, 3.18, 3.19, 3.20, 3.21, </w:t>
      </w:r>
      <w:r w:rsidR="00A179E6" w:rsidRPr="0011741E">
        <w:rPr>
          <w:rFonts w:ascii="PT Astra Serif" w:hAnsi="PT Astra Serif"/>
          <w:sz w:val="28"/>
          <w:szCs w:val="28"/>
        </w:rPr>
        <w:t xml:space="preserve">3.23, 3.25, 3.26 приложения 10 </w:t>
      </w:r>
      <w:r w:rsidR="00536CF3" w:rsidRPr="0011741E">
        <w:rPr>
          <w:rFonts w:ascii="PT Astra Serif" w:hAnsi="PT Astra Serif"/>
          <w:sz w:val="28"/>
          <w:szCs w:val="28"/>
        </w:rPr>
        <w:t>излагаются в новой редакции.</w:t>
      </w:r>
    </w:p>
    <w:p w:rsidR="00A179E6" w:rsidRPr="0011741E" w:rsidRDefault="00A179E6" w:rsidP="00C83C56">
      <w:pPr>
        <w:widowControl w:val="0"/>
        <w:spacing w:after="0" w:line="240" w:lineRule="auto"/>
        <w:ind w:firstLine="709"/>
        <w:contextualSpacing/>
        <w:jc w:val="both"/>
        <w:rPr>
          <w:rFonts w:ascii="PT Astra Serif" w:hAnsi="PT Astra Serif"/>
          <w:sz w:val="28"/>
          <w:szCs w:val="28"/>
        </w:rPr>
      </w:pPr>
    </w:p>
    <w:p w:rsidR="00F755AD" w:rsidRPr="0011741E" w:rsidRDefault="00A179E6"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5.13.2. </w:t>
      </w:r>
      <w:r w:rsidR="00F755AD" w:rsidRPr="0011741E">
        <w:rPr>
          <w:rFonts w:ascii="PT Astra Serif" w:hAnsi="PT Astra Serif"/>
          <w:sz w:val="28"/>
          <w:szCs w:val="28"/>
        </w:rPr>
        <w:t xml:space="preserve">На основании обращения от 18.09.2024 №73-ИОГВ-01.01/6524вн  </w:t>
      </w:r>
      <w:r w:rsidR="00F755AD" w:rsidRPr="0011741E">
        <w:rPr>
          <w:rFonts w:ascii="PT Astra Serif" w:hAnsi="PT Astra Serif"/>
          <w:sz w:val="28"/>
          <w:szCs w:val="28"/>
        </w:rPr>
        <w:br/>
        <w:t xml:space="preserve">в расходной части областного бюджета средства в сумме </w:t>
      </w:r>
      <w:r w:rsidR="00F755AD" w:rsidRPr="0011741E">
        <w:rPr>
          <w:rFonts w:ascii="PT Astra Serif" w:hAnsi="PT Astra Serif"/>
          <w:b/>
          <w:sz w:val="28"/>
          <w:szCs w:val="28"/>
        </w:rPr>
        <w:t>1 667,3 тыс. рублей</w:t>
      </w:r>
      <w:r w:rsidR="00F755AD" w:rsidRPr="0011741E">
        <w:rPr>
          <w:rFonts w:ascii="PT Astra Serif" w:hAnsi="PT Astra Serif"/>
          <w:sz w:val="28"/>
          <w:szCs w:val="28"/>
        </w:rPr>
        <w:t xml:space="preserve"> </w:t>
      </w:r>
      <w:r w:rsidR="00F755AD" w:rsidRPr="0011741E">
        <w:rPr>
          <w:rFonts w:ascii="PT Astra Serif" w:hAnsi="PT Astra Serif"/>
          <w:sz w:val="28"/>
          <w:szCs w:val="28"/>
        </w:rPr>
        <w:br/>
        <w:t xml:space="preserve">в рамках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w:t>
      </w:r>
      <w:r w:rsidR="009E0351" w:rsidRPr="0011741E">
        <w:rPr>
          <w:rFonts w:ascii="PT Astra Serif" w:hAnsi="PT Astra Serif"/>
          <w:sz w:val="28"/>
          <w:szCs w:val="28"/>
        </w:rPr>
        <w:br/>
      </w:r>
      <w:r w:rsidR="00F755AD" w:rsidRPr="0011741E">
        <w:rPr>
          <w:rFonts w:ascii="PT Astra Serif" w:hAnsi="PT Astra Serif"/>
          <w:sz w:val="28"/>
          <w:szCs w:val="28"/>
        </w:rPr>
        <w:t xml:space="preserve">по предоставлению родителям (законным представителям) детей, посещающих </w:t>
      </w:r>
      <w:r w:rsidR="00F755AD" w:rsidRPr="0011741E">
        <w:rPr>
          <w:rFonts w:ascii="PT Astra Serif" w:hAnsi="PT Astra Serif"/>
          <w:sz w:val="28"/>
          <w:szCs w:val="28"/>
        </w:rPr>
        <w:lastRenderedPageBreak/>
        <w:t>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r w:rsidR="000958AA" w:rsidRPr="0011741E">
        <w:rPr>
          <w:rFonts w:ascii="PT Astra Serif" w:hAnsi="PT Astra Serif"/>
          <w:sz w:val="28"/>
          <w:szCs w:val="28"/>
        </w:rPr>
        <w:t>,</w:t>
      </w:r>
      <w:r w:rsidR="00F755AD" w:rsidRPr="0011741E">
        <w:rPr>
          <w:rFonts w:ascii="PT Astra Serif" w:hAnsi="PT Astra Serif"/>
          <w:sz w:val="28"/>
          <w:szCs w:val="28"/>
        </w:rPr>
        <w:t xml:space="preserve"> </w:t>
      </w:r>
      <w:r w:rsidR="00F755AD" w:rsidRPr="0011741E">
        <w:rPr>
          <w:rFonts w:ascii="PT Astra Serif" w:hAnsi="PT Astra Serif"/>
          <w:b/>
          <w:sz w:val="28"/>
          <w:szCs w:val="28"/>
        </w:rPr>
        <w:t>перераспределяются между муниципальными образованиями</w:t>
      </w:r>
      <w:r w:rsidR="000958AA" w:rsidRPr="0011741E">
        <w:rPr>
          <w:rFonts w:ascii="PT Astra Serif" w:hAnsi="PT Astra Serif"/>
          <w:sz w:val="28"/>
          <w:szCs w:val="28"/>
        </w:rPr>
        <w:t>.</w:t>
      </w:r>
    </w:p>
    <w:p w:rsidR="00A179E6" w:rsidRPr="0011741E" w:rsidRDefault="000958AA"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Таблица № 3.24 приложения 10 </w:t>
      </w:r>
      <w:r w:rsidR="00F755AD" w:rsidRPr="0011741E">
        <w:rPr>
          <w:rFonts w:ascii="PT Astra Serif" w:hAnsi="PT Astra Serif"/>
          <w:sz w:val="28"/>
          <w:szCs w:val="28"/>
        </w:rPr>
        <w:t>излагается в новой редакции</w:t>
      </w:r>
      <w:r w:rsidRPr="0011741E">
        <w:rPr>
          <w:rFonts w:ascii="PT Astra Serif" w:hAnsi="PT Astra Serif"/>
          <w:sz w:val="28"/>
          <w:szCs w:val="28"/>
        </w:rPr>
        <w:t>.</w:t>
      </w:r>
    </w:p>
    <w:p w:rsidR="00BF5E83" w:rsidRPr="0011741E" w:rsidRDefault="00BF5E83" w:rsidP="00C83C56">
      <w:pPr>
        <w:widowControl w:val="0"/>
        <w:spacing w:after="0" w:line="240" w:lineRule="auto"/>
        <w:ind w:firstLine="709"/>
        <w:contextualSpacing/>
        <w:jc w:val="both"/>
        <w:rPr>
          <w:rFonts w:ascii="PT Astra Serif" w:hAnsi="PT Astra Serif"/>
          <w:sz w:val="28"/>
          <w:szCs w:val="28"/>
        </w:rPr>
      </w:pPr>
    </w:p>
    <w:p w:rsidR="00F53987" w:rsidRPr="0011741E" w:rsidRDefault="00BF5E83"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5.13.</w:t>
      </w:r>
      <w:r w:rsidR="00A179E6" w:rsidRPr="0011741E">
        <w:rPr>
          <w:rFonts w:ascii="PT Astra Serif" w:hAnsi="PT Astra Serif"/>
          <w:sz w:val="28"/>
          <w:szCs w:val="28"/>
        </w:rPr>
        <w:t>3</w:t>
      </w:r>
      <w:r w:rsidRPr="0011741E">
        <w:rPr>
          <w:rFonts w:ascii="PT Astra Serif" w:hAnsi="PT Astra Serif"/>
          <w:sz w:val="28"/>
          <w:szCs w:val="28"/>
        </w:rPr>
        <w:t xml:space="preserve">. </w:t>
      </w:r>
      <w:r w:rsidR="00F53987" w:rsidRPr="0011741E">
        <w:rPr>
          <w:rFonts w:ascii="PT Astra Serif" w:hAnsi="PT Astra Serif"/>
          <w:sz w:val="28"/>
          <w:szCs w:val="28"/>
        </w:rPr>
        <w:t xml:space="preserve">На основании обращения от 12.09.2024 №73-ИОГВ-01.01/6363вн </w:t>
      </w:r>
      <w:r w:rsidR="00F53987" w:rsidRPr="0011741E">
        <w:rPr>
          <w:rFonts w:ascii="PT Astra Serif" w:hAnsi="PT Astra Serif"/>
          <w:sz w:val="28"/>
          <w:szCs w:val="28"/>
        </w:rPr>
        <w:br/>
        <w:t xml:space="preserve">в расходной части областного бюджета </w:t>
      </w:r>
      <w:r w:rsidR="00F53987" w:rsidRPr="0011741E">
        <w:rPr>
          <w:rFonts w:ascii="PT Astra Serif" w:hAnsi="PT Astra Serif"/>
          <w:b/>
          <w:sz w:val="28"/>
          <w:szCs w:val="28"/>
        </w:rPr>
        <w:t>в 2025 году</w:t>
      </w:r>
      <w:r w:rsidR="00F53987" w:rsidRPr="0011741E">
        <w:rPr>
          <w:rFonts w:ascii="PT Astra Serif" w:hAnsi="PT Astra Serif"/>
          <w:sz w:val="28"/>
          <w:szCs w:val="28"/>
        </w:rPr>
        <w:t xml:space="preserve"> средства в сумме </w:t>
      </w:r>
      <w:r w:rsidR="00F53987" w:rsidRPr="0011741E">
        <w:rPr>
          <w:rFonts w:ascii="PT Astra Serif" w:hAnsi="PT Astra Serif"/>
          <w:b/>
          <w:sz w:val="28"/>
          <w:szCs w:val="28"/>
        </w:rPr>
        <w:t>55 357,40476 тыс. рублей</w:t>
      </w:r>
      <w:r w:rsidR="00F53987" w:rsidRPr="0011741E">
        <w:rPr>
          <w:rFonts w:ascii="PT Astra Serif" w:hAnsi="PT Astra Serif"/>
          <w:sz w:val="28"/>
          <w:szCs w:val="28"/>
        </w:rPr>
        <w:t xml:space="preserve"> </w:t>
      </w:r>
      <w:r w:rsidR="00F53987" w:rsidRPr="0011741E">
        <w:rPr>
          <w:rFonts w:ascii="PT Astra Serif" w:hAnsi="PT Astra Serif"/>
          <w:i/>
          <w:sz w:val="28"/>
          <w:szCs w:val="28"/>
        </w:rPr>
        <w:t>(в том числе средства федерального бюджета - 44 460,7 тыс. рублей, средства областного бюджета - 10 896,70476 тыс. рублей)</w:t>
      </w:r>
      <w:r w:rsidR="00F53987" w:rsidRPr="0011741E">
        <w:rPr>
          <w:rFonts w:ascii="PT Astra Serif" w:hAnsi="PT Astra Serif"/>
          <w:sz w:val="28"/>
          <w:szCs w:val="28"/>
        </w:rPr>
        <w:t xml:space="preserve">, предусмотренные  на реализацию мероприятий, направленных </w:t>
      </w:r>
      <w:r w:rsidR="004E51CF" w:rsidRPr="0011741E">
        <w:rPr>
          <w:rFonts w:ascii="PT Astra Serif" w:hAnsi="PT Astra Serif"/>
          <w:sz w:val="28"/>
          <w:szCs w:val="28"/>
        </w:rPr>
        <w:br/>
      </w:r>
      <w:r w:rsidR="00F53987" w:rsidRPr="0011741E">
        <w:rPr>
          <w:rFonts w:ascii="PT Astra Serif" w:hAnsi="PT Astra Serif"/>
          <w:sz w:val="28"/>
          <w:szCs w:val="28"/>
        </w:rPr>
        <w:t xml:space="preserve">на создание современной инфраструктуры для отдыха детей и их оздоровления путём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w:t>
      </w:r>
      <w:r w:rsidR="00F53987" w:rsidRPr="0011741E">
        <w:rPr>
          <w:rFonts w:ascii="PT Astra Serif" w:hAnsi="PT Astra Serif"/>
          <w:b/>
          <w:sz w:val="28"/>
          <w:szCs w:val="28"/>
        </w:rPr>
        <w:t>перераспределяются</w:t>
      </w:r>
      <w:r w:rsidR="00F53987" w:rsidRPr="0011741E">
        <w:rPr>
          <w:rFonts w:ascii="PT Astra Serif" w:hAnsi="PT Astra Serif"/>
          <w:sz w:val="28"/>
          <w:szCs w:val="28"/>
        </w:rPr>
        <w:t xml:space="preserve"> с </w:t>
      </w:r>
      <w:r w:rsidR="00784632" w:rsidRPr="0011741E">
        <w:rPr>
          <w:rFonts w:ascii="PT Astra Serif" w:hAnsi="PT Astra Serif"/>
          <w:sz w:val="28"/>
          <w:szCs w:val="28"/>
        </w:rPr>
        <w:t>областного уровня</w:t>
      </w:r>
      <w:r w:rsidR="00F53987" w:rsidRPr="0011741E">
        <w:rPr>
          <w:rFonts w:ascii="PT Astra Serif" w:hAnsi="PT Astra Serif"/>
          <w:sz w:val="28"/>
          <w:szCs w:val="28"/>
        </w:rPr>
        <w:t xml:space="preserve"> муниципальному образованию </w:t>
      </w:r>
      <w:r w:rsidR="00784632" w:rsidRPr="0011741E">
        <w:rPr>
          <w:rFonts w:ascii="PT Astra Serif" w:hAnsi="PT Astra Serif"/>
          <w:sz w:val="28"/>
          <w:szCs w:val="28"/>
        </w:rPr>
        <w:br/>
      </w:r>
      <w:r w:rsidR="00F53987" w:rsidRPr="0011741E">
        <w:rPr>
          <w:rFonts w:ascii="PT Astra Serif" w:hAnsi="PT Astra Serif"/>
          <w:sz w:val="28"/>
          <w:szCs w:val="28"/>
        </w:rPr>
        <w:t xml:space="preserve">«г. Ульяновск».  </w:t>
      </w:r>
    </w:p>
    <w:p w:rsidR="00F53987" w:rsidRPr="0011741E" w:rsidRDefault="00F53987"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Соответствующие изменения вносятся в приложения 4, 5, 6, 8, 9 к Закону, приложение 10 дополняется новой таблицей. </w:t>
      </w:r>
    </w:p>
    <w:p w:rsidR="0018275B" w:rsidRPr="0011741E" w:rsidRDefault="0018275B" w:rsidP="00C83C56">
      <w:pPr>
        <w:widowControl w:val="0"/>
        <w:spacing w:after="0" w:line="240" w:lineRule="auto"/>
        <w:ind w:firstLine="709"/>
        <w:contextualSpacing/>
        <w:jc w:val="both"/>
        <w:rPr>
          <w:rFonts w:ascii="PT Astra Serif" w:hAnsi="PT Astra Serif"/>
          <w:sz w:val="28"/>
          <w:szCs w:val="28"/>
        </w:rPr>
      </w:pPr>
    </w:p>
    <w:p w:rsidR="00C008FD" w:rsidRPr="0011741E" w:rsidRDefault="00B6335E"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6. </w:t>
      </w:r>
      <w:r w:rsidR="007A4EAD" w:rsidRPr="0011741E">
        <w:rPr>
          <w:rFonts w:ascii="PT Astra Serif" w:hAnsi="PT Astra Serif"/>
          <w:sz w:val="28"/>
          <w:szCs w:val="28"/>
        </w:rPr>
        <w:t xml:space="preserve">На основании обращения Законодательного Собрания Ульяновской области от 12.09.2024 №13.02-18-1/2456 в связи со сложившейся экономией </w:t>
      </w:r>
      <w:r w:rsidR="00E961DB" w:rsidRPr="0011741E">
        <w:rPr>
          <w:rFonts w:ascii="PT Astra Serif" w:hAnsi="PT Astra Serif"/>
          <w:sz w:val="28"/>
          <w:szCs w:val="28"/>
        </w:rPr>
        <w:br/>
      </w:r>
      <w:r w:rsidR="007A4EAD" w:rsidRPr="0011741E">
        <w:rPr>
          <w:rFonts w:ascii="PT Astra Serif" w:hAnsi="PT Astra Serif"/>
          <w:sz w:val="28"/>
          <w:szCs w:val="28"/>
        </w:rPr>
        <w:t xml:space="preserve">в расходной части областного бюджета </w:t>
      </w:r>
      <w:r w:rsidR="007A4EAD" w:rsidRPr="0011741E">
        <w:rPr>
          <w:rFonts w:ascii="PT Astra Serif" w:hAnsi="PT Astra Serif"/>
          <w:b/>
          <w:sz w:val="28"/>
          <w:szCs w:val="28"/>
        </w:rPr>
        <w:t>уменьшаются</w:t>
      </w:r>
      <w:r w:rsidR="007A4EAD" w:rsidRPr="0011741E">
        <w:rPr>
          <w:rFonts w:ascii="PT Astra Serif" w:hAnsi="PT Astra Serif"/>
          <w:sz w:val="28"/>
          <w:szCs w:val="28"/>
        </w:rPr>
        <w:t xml:space="preserve"> средства, предусмотренные на обеспечение деятельности Законодательного Собрания Ульяновской области на 2024 год, на сумму </w:t>
      </w:r>
      <w:r w:rsidR="007A4EAD" w:rsidRPr="0011741E">
        <w:rPr>
          <w:rFonts w:ascii="PT Astra Serif" w:hAnsi="PT Astra Serif"/>
          <w:b/>
          <w:sz w:val="28"/>
          <w:szCs w:val="28"/>
        </w:rPr>
        <w:t>40</w:t>
      </w:r>
      <w:r w:rsidR="009B4E85" w:rsidRPr="0011741E">
        <w:rPr>
          <w:rFonts w:ascii="PT Astra Serif" w:hAnsi="PT Astra Serif"/>
          <w:b/>
          <w:sz w:val="28"/>
          <w:szCs w:val="28"/>
        </w:rPr>
        <w:t> </w:t>
      </w:r>
      <w:r w:rsidR="007A4EAD" w:rsidRPr="0011741E">
        <w:rPr>
          <w:rFonts w:ascii="PT Astra Serif" w:hAnsi="PT Astra Serif"/>
          <w:b/>
          <w:sz w:val="28"/>
          <w:szCs w:val="28"/>
        </w:rPr>
        <w:t>000</w:t>
      </w:r>
      <w:r w:rsidR="009B4E85" w:rsidRPr="0011741E">
        <w:rPr>
          <w:rFonts w:ascii="PT Astra Serif" w:hAnsi="PT Astra Serif"/>
          <w:b/>
          <w:sz w:val="28"/>
          <w:szCs w:val="28"/>
        </w:rPr>
        <w:t>,0</w:t>
      </w:r>
      <w:r w:rsidR="007A4EAD" w:rsidRPr="0011741E">
        <w:rPr>
          <w:rFonts w:ascii="PT Astra Serif" w:hAnsi="PT Astra Serif"/>
          <w:b/>
          <w:sz w:val="28"/>
          <w:szCs w:val="28"/>
        </w:rPr>
        <w:t xml:space="preserve"> тыс. рублей</w:t>
      </w:r>
      <w:r w:rsidR="007A4EAD" w:rsidRPr="0011741E">
        <w:rPr>
          <w:rFonts w:ascii="PT Astra Serif" w:hAnsi="PT Astra Serif"/>
          <w:sz w:val="28"/>
          <w:szCs w:val="28"/>
        </w:rPr>
        <w:t>.</w:t>
      </w:r>
      <w:r w:rsidR="00E961DB" w:rsidRPr="0011741E">
        <w:rPr>
          <w:rFonts w:ascii="PT Astra Serif" w:hAnsi="PT Astra Serif"/>
          <w:sz w:val="28"/>
          <w:szCs w:val="28"/>
        </w:rPr>
        <w:t xml:space="preserve"> Средства направляются </w:t>
      </w:r>
      <w:r w:rsidR="002B2591">
        <w:rPr>
          <w:rFonts w:ascii="PT Astra Serif" w:hAnsi="PT Astra Serif"/>
          <w:sz w:val="28"/>
          <w:szCs w:val="28"/>
        </w:rPr>
        <w:t xml:space="preserve">Министерству просвещения и воспитания Ульяновской области и на пополнение резервного фонда Правительства Ульяновской области </w:t>
      </w:r>
      <w:r w:rsidR="002B2591">
        <w:rPr>
          <w:rFonts w:ascii="PT Astra Serif" w:hAnsi="PT Astra Serif"/>
          <w:sz w:val="28"/>
          <w:szCs w:val="28"/>
        </w:rPr>
        <w:br/>
      </w:r>
      <w:r w:rsidR="00E961DB" w:rsidRPr="0011741E">
        <w:rPr>
          <w:rFonts w:ascii="PT Astra Serif" w:hAnsi="PT Astra Serif"/>
          <w:i/>
          <w:sz w:val="28"/>
          <w:szCs w:val="28"/>
        </w:rPr>
        <w:t>(</w:t>
      </w:r>
      <w:r w:rsidR="00C83720" w:rsidRPr="0011741E">
        <w:rPr>
          <w:rFonts w:ascii="PT Astra Serif" w:hAnsi="PT Astra Serif"/>
          <w:i/>
          <w:sz w:val="28"/>
          <w:szCs w:val="28"/>
        </w:rPr>
        <w:t>раздел</w:t>
      </w:r>
      <w:r w:rsidR="00E961DB" w:rsidRPr="0011741E">
        <w:rPr>
          <w:rFonts w:ascii="PT Astra Serif" w:hAnsi="PT Astra Serif"/>
          <w:i/>
          <w:sz w:val="28"/>
          <w:szCs w:val="28"/>
        </w:rPr>
        <w:t xml:space="preserve"> 4 пояснительной записки)</w:t>
      </w:r>
      <w:r w:rsidR="00E961DB" w:rsidRPr="0011741E">
        <w:rPr>
          <w:rFonts w:ascii="PT Astra Serif" w:hAnsi="PT Astra Serif"/>
          <w:sz w:val="28"/>
          <w:szCs w:val="28"/>
        </w:rPr>
        <w:t>.</w:t>
      </w:r>
    </w:p>
    <w:p w:rsidR="00112ABE" w:rsidRDefault="00D65200" w:rsidP="00FF7505">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Соответствующие изменения вносятся в приложения 4, 5, 6 к Закону.</w:t>
      </w:r>
    </w:p>
    <w:p w:rsidR="000D165D" w:rsidRPr="0011741E" w:rsidRDefault="000D165D" w:rsidP="00C83C56">
      <w:pPr>
        <w:widowControl w:val="0"/>
        <w:spacing w:after="0" w:line="240" w:lineRule="auto"/>
        <w:contextualSpacing/>
        <w:jc w:val="both"/>
        <w:rPr>
          <w:rFonts w:ascii="PT Astra Serif" w:hAnsi="PT Astra Serif"/>
          <w:sz w:val="28"/>
          <w:szCs w:val="28"/>
        </w:rPr>
      </w:pPr>
    </w:p>
    <w:p w:rsidR="00DC6932" w:rsidRPr="0011741E" w:rsidRDefault="00B6335E"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7</w:t>
      </w:r>
      <w:r w:rsidR="00E12D76" w:rsidRPr="0011741E">
        <w:rPr>
          <w:rFonts w:ascii="PT Astra Serif" w:hAnsi="PT Astra Serif"/>
          <w:sz w:val="28"/>
          <w:szCs w:val="28"/>
        </w:rPr>
        <w:t xml:space="preserve">. </w:t>
      </w:r>
      <w:r w:rsidR="00C46CFB" w:rsidRPr="0011741E">
        <w:rPr>
          <w:rFonts w:ascii="PT Astra Serif" w:hAnsi="PT Astra Serif"/>
          <w:sz w:val="28"/>
          <w:szCs w:val="28"/>
        </w:rPr>
        <w:t>П</w:t>
      </w:r>
      <w:r w:rsidR="00DC6932" w:rsidRPr="0011741E">
        <w:rPr>
          <w:rFonts w:ascii="PT Astra Serif" w:hAnsi="PT Astra Serif"/>
          <w:sz w:val="28"/>
          <w:szCs w:val="28"/>
        </w:rPr>
        <w:t>о</w:t>
      </w:r>
      <w:r w:rsidR="005D7F55">
        <w:rPr>
          <w:rFonts w:ascii="PT Astra Serif" w:hAnsi="PT Astra Serif"/>
          <w:sz w:val="28"/>
          <w:szCs w:val="28"/>
        </w:rPr>
        <w:t>гашение задолженности в сумме 1</w:t>
      </w:r>
      <w:r w:rsidR="005D7F55" w:rsidRPr="005D7F55">
        <w:rPr>
          <w:rFonts w:ascii="PT Astra Serif" w:hAnsi="PT Astra Serif"/>
          <w:color w:val="FFFFFF" w:themeColor="background1"/>
          <w:sz w:val="28"/>
          <w:szCs w:val="28"/>
        </w:rPr>
        <w:t>,</w:t>
      </w:r>
      <w:r w:rsidR="00DC6932" w:rsidRPr="0011741E">
        <w:rPr>
          <w:rFonts w:ascii="PT Astra Serif" w:hAnsi="PT Astra Serif"/>
          <w:sz w:val="28"/>
          <w:szCs w:val="28"/>
        </w:rPr>
        <w:t>139</w:t>
      </w:r>
      <w:r w:rsidR="005D7F55">
        <w:rPr>
          <w:rFonts w:ascii="PT Astra Serif" w:hAnsi="PT Astra Serif"/>
          <w:sz w:val="28"/>
          <w:szCs w:val="28"/>
        </w:rPr>
        <w:t> </w:t>
      </w:r>
      <w:r w:rsidR="00DC6932" w:rsidRPr="0011741E">
        <w:rPr>
          <w:rFonts w:ascii="PT Astra Serif" w:hAnsi="PT Astra Serif"/>
          <w:sz w:val="28"/>
          <w:szCs w:val="28"/>
        </w:rPr>
        <w:t>593</w:t>
      </w:r>
      <w:r w:rsidR="005D7F55">
        <w:rPr>
          <w:rFonts w:ascii="PT Astra Serif" w:hAnsi="PT Astra Serif"/>
          <w:sz w:val="28"/>
          <w:szCs w:val="28"/>
        </w:rPr>
        <w:t>,</w:t>
      </w:r>
      <w:r w:rsidR="00DC6932" w:rsidRPr="0011741E">
        <w:rPr>
          <w:rFonts w:ascii="PT Astra Serif" w:hAnsi="PT Astra Serif"/>
          <w:sz w:val="28"/>
          <w:szCs w:val="28"/>
        </w:rPr>
        <w:t xml:space="preserve">6 тыс. </w:t>
      </w:r>
      <w:r w:rsidR="00C46CFB" w:rsidRPr="0011741E">
        <w:rPr>
          <w:rFonts w:ascii="PT Astra Serif" w:hAnsi="PT Astra Serif"/>
          <w:sz w:val="28"/>
          <w:szCs w:val="28"/>
        </w:rPr>
        <w:t xml:space="preserve">рублей </w:t>
      </w:r>
      <w:r w:rsidR="00C46CFB" w:rsidRPr="0011741E">
        <w:rPr>
          <w:rFonts w:ascii="PT Astra Serif" w:hAnsi="PT Astra Serif"/>
          <w:sz w:val="28"/>
          <w:szCs w:val="28"/>
        </w:rPr>
        <w:br/>
        <w:t>в</w:t>
      </w:r>
      <w:r w:rsidR="00DC6932" w:rsidRPr="0011741E">
        <w:rPr>
          <w:rFonts w:ascii="PT Astra Serif" w:hAnsi="PT Astra Serif"/>
          <w:sz w:val="28"/>
          <w:szCs w:val="28"/>
        </w:rPr>
        <w:t xml:space="preserve"> соответствии с письмом Минфина России от 06.06.2024 №06-09-09/52533 </w:t>
      </w:r>
      <w:r w:rsidR="00C46CFB" w:rsidRPr="0011741E">
        <w:rPr>
          <w:rFonts w:ascii="PT Astra Serif" w:hAnsi="PT Astra Serif"/>
          <w:sz w:val="28"/>
          <w:szCs w:val="28"/>
        </w:rPr>
        <w:t>скорректировано и составило</w:t>
      </w:r>
      <w:r w:rsidR="00DC6932" w:rsidRPr="0011741E">
        <w:rPr>
          <w:rFonts w:ascii="PT Astra Serif" w:hAnsi="PT Astra Serif"/>
          <w:sz w:val="28"/>
          <w:szCs w:val="28"/>
        </w:rPr>
        <w:t xml:space="preserve"> 1</w:t>
      </w:r>
      <w:r w:rsidR="005D7F55" w:rsidRPr="005D7F55">
        <w:rPr>
          <w:rFonts w:ascii="PT Astra Serif" w:hAnsi="PT Astra Serif"/>
          <w:color w:val="FFFFFF" w:themeColor="background1"/>
          <w:sz w:val="28"/>
          <w:szCs w:val="28"/>
        </w:rPr>
        <w:t>,</w:t>
      </w:r>
      <w:r w:rsidR="00DC6932" w:rsidRPr="0011741E">
        <w:rPr>
          <w:rFonts w:ascii="PT Astra Serif" w:hAnsi="PT Astra Serif"/>
          <w:sz w:val="28"/>
          <w:szCs w:val="28"/>
        </w:rPr>
        <w:t>105</w:t>
      </w:r>
      <w:r w:rsidR="005D7F55">
        <w:rPr>
          <w:rFonts w:ascii="PT Astra Serif" w:hAnsi="PT Astra Serif"/>
          <w:sz w:val="28"/>
          <w:szCs w:val="28"/>
        </w:rPr>
        <w:t> </w:t>
      </w:r>
      <w:r w:rsidR="00DC6932" w:rsidRPr="0011741E">
        <w:rPr>
          <w:rFonts w:ascii="PT Astra Serif" w:hAnsi="PT Astra Serif"/>
          <w:sz w:val="28"/>
          <w:szCs w:val="28"/>
        </w:rPr>
        <w:t>857</w:t>
      </w:r>
      <w:r w:rsidR="005D7F55">
        <w:rPr>
          <w:rFonts w:ascii="PT Astra Serif" w:hAnsi="PT Astra Serif"/>
          <w:sz w:val="28"/>
          <w:szCs w:val="28"/>
        </w:rPr>
        <w:t>,</w:t>
      </w:r>
      <w:r w:rsidR="00DC6932" w:rsidRPr="0011741E">
        <w:rPr>
          <w:rFonts w:ascii="PT Astra Serif" w:hAnsi="PT Astra Serif"/>
          <w:sz w:val="28"/>
          <w:szCs w:val="28"/>
        </w:rPr>
        <w:t xml:space="preserve">9225 тыс. </w:t>
      </w:r>
      <w:r w:rsidR="00C46CFB" w:rsidRPr="0011741E">
        <w:rPr>
          <w:rFonts w:ascii="PT Astra Serif" w:hAnsi="PT Astra Serif"/>
          <w:sz w:val="28"/>
          <w:szCs w:val="28"/>
        </w:rPr>
        <w:t>рублей</w:t>
      </w:r>
      <w:r w:rsidR="00DC6932" w:rsidRPr="0011741E">
        <w:rPr>
          <w:rFonts w:ascii="PT Astra Serif" w:hAnsi="PT Astra Serif"/>
          <w:sz w:val="28"/>
          <w:szCs w:val="28"/>
        </w:rPr>
        <w:t>. В связи с чем уменьшается погашение бюджетных кредитов в 2024 году и привлечение кредитов от кредитных организаций на сумму 33</w:t>
      </w:r>
      <w:r w:rsidR="005D7F55">
        <w:rPr>
          <w:rFonts w:ascii="PT Astra Serif" w:hAnsi="PT Astra Serif"/>
          <w:sz w:val="28"/>
          <w:szCs w:val="28"/>
        </w:rPr>
        <w:t> </w:t>
      </w:r>
      <w:r w:rsidR="00DC6932" w:rsidRPr="0011741E">
        <w:rPr>
          <w:rFonts w:ascii="PT Astra Serif" w:hAnsi="PT Astra Serif"/>
          <w:sz w:val="28"/>
          <w:szCs w:val="28"/>
        </w:rPr>
        <w:t>735</w:t>
      </w:r>
      <w:r w:rsidR="005D7F55">
        <w:rPr>
          <w:rFonts w:ascii="PT Astra Serif" w:hAnsi="PT Astra Serif"/>
          <w:sz w:val="28"/>
          <w:szCs w:val="28"/>
        </w:rPr>
        <w:t>,</w:t>
      </w:r>
      <w:r w:rsidR="00DC6932" w:rsidRPr="0011741E">
        <w:rPr>
          <w:rFonts w:ascii="PT Astra Serif" w:hAnsi="PT Astra Serif"/>
          <w:sz w:val="28"/>
          <w:szCs w:val="28"/>
        </w:rPr>
        <w:t>6775 т</w:t>
      </w:r>
      <w:bookmarkStart w:id="0" w:name="_GoBack"/>
      <w:bookmarkEnd w:id="0"/>
      <w:r w:rsidR="00DC6932" w:rsidRPr="0011741E">
        <w:rPr>
          <w:rFonts w:ascii="PT Astra Serif" w:hAnsi="PT Astra Serif"/>
          <w:sz w:val="28"/>
          <w:szCs w:val="28"/>
        </w:rPr>
        <w:t>ыс. рублей.</w:t>
      </w:r>
    </w:p>
    <w:p w:rsidR="00DC6932" w:rsidRPr="0011741E" w:rsidRDefault="00DC6932"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Кроме того, в связи с увеличением дефицита областного бюджета Ульяновской области в 2024 году на 792</w:t>
      </w:r>
      <w:r w:rsidR="005D7F55">
        <w:rPr>
          <w:rFonts w:ascii="PT Astra Serif" w:hAnsi="PT Astra Serif"/>
          <w:sz w:val="28"/>
          <w:szCs w:val="28"/>
        </w:rPr>
        <w:t> </w:t>
      </w:r>
      <w:r w:rsidRPr="0011741E">
        <w:rPr>
          <w:rFonts w:ascii="PT Astra Serif" w:hAnsi="PT Astra Serif"/>
          <w:sz w:val="28"/>
          <w:szCs w:val="28"/>
        </w:rPr>
        <w:t>830</w:t>
      </w:r>
      <w:r w:rsidR="005D7F55">
        <w:rPr>
          <w:rFonts w:ascii="PT Astra Serif" w:hAnsi="PT Astra Serif"/>
          <w:sz w:val="28"/>
          <w:szCs w:val="28"/>
        </w:rPr>
        <w:t>,</w:t>
      </w:r>
      <w:r w:rsidRPr="0011741E">
        <w:rPr>
          <w:rFonts w:ascii="PT Astra Serif" w:hAnsi="PT Astra Serif"/>
          <w:sz w:val="28"/>
          <w:szCs w:val="28"/>
        </w:rPr>
        <w:t>805 тыс. рублей увеличивается объём привлечения коммерческих кредитов.</w:t>
      </w:r>
    </w:p>
    <w:p w:rsidR="00DC6932" w:rsidRPr="0011741E" w:rsidRDefault="00DC6932"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В соответствии с соглашением, заключённым с Минфином России </w:t>
      </w:r>
      <w:r w:rsidRPr="0011741E">
        <w:rPr>
          <w:rFonts w:ascii="PT Astra Serif" w:hAnsi="PT Astra Serif"/>
          <w:sz w:val="28"/>
          <w:szCs w:val="28"/>
        </w:rPr>
        <w:br/>
        <w:t>от 20 августа 2024 года на привлечение инфраструктурного бюджетного кредита со сроком погашения начиная с 2026 года, увеличивается объём погашения бюджетных кредитов в 2026 году на 75 835,64286 тыс. рублей</w:t>
      </w:r>
      <w:r w:rsidR="00C46CFB" w:rsidRPr="0011741E">
        <w:rPr>
          <w:rFonts w:ascii="PT Astra Serif" w:hAnsi="PT Astra Serif"/>
          <w:sz w:val="28"/>
          <w:szCs w:val="28"/>
        </w:rPr>
        <w:t xml:space="preserve"> </w:t>
      </w:r>
      <w:r w:rsidR="00C46CFB" w:rsidRPr="0011741E">
        <w:rPr>
          <w:rFonts w:ascii="PT Astra Serif" w:hAnsi="PT Astra Serif"/>
          <w:sz w:val="28"/>
          <w:szCs w:val="28"/>
        </w:rPr>
        <w:br/>
        <w:t>и соответственно у</w:t>
      </w:r>
      <w:r w:rsidRPr="0011741E">
        <w:rPr>
          <w:rFonts w:ascii="PT Astra Serif" w:hAnsi="PT Astra Serif"/>
          <w:sz w:val="28"/>
          <w:szCs w:val="28"/>
        </w:rPr>
        <w:t xml:space="preserve">величивается объём привлечения кредитов от кредитных организаций на </w:t>
      </w:r>
      <w:r w:rsidR="00C46CFB" w:rsidRPr="0011741E">
        <w:rPr>
          <w:rFonts w:ascii="PT Astra Serif" w:hAnsi="PT Astra Serif"/>
          <w:sz w:val="28"/>
          <w:szCs w:val="28"/>
        </w:rPr>
        <w:t>соответствующую сумму</w:t>
      </w:r>
      <w:r w:rsidRPr="0011741E">
        <w:rPr>
          <w:rFonts w:ascii="PT Astra Serif" w:hAnsi="PT Astra Serif"/>
          <w:sz w:val="28"/>
          <w:szCs w:val="28"/>
        </w:rPr>
        <w:t>.</w:t>
      </w:r>
    </w:p>
    <w:p w:rsidR="00DC6932" w:rsidRPr="0011741E" w:rsidRDefault="00C46CFB"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lastRenderedPageBreak/>
        <w:t>Таким образом,</w:t>
      </w:r>
      <w:r w:rsidR="00DC6932" w:rsidRPr="0011741E">
        <w:rPr>
          <w:rFonts w:ascii="PT Astra Serif" w:hAnsi="PT Astra Serif"/>
          <w:sz w:val="28"/>
          <w:szCs w:val="28"/>
        </w:rPr>
        <w:t xml:space="preserve"> в 2024 году уменьшается объём погашения бюджетных кредитов на 33 735,6775 тыс. рублей, увеличивается объём привлечения кредитов кредитных организаций на 759 095,1275 тыс. рублей, в 2026 году увеличиваются объём погашения бюджетных кредитов и объём привлечения кредитов кредитных организаций на 75</w:t>
      </w:r>
      <w:r w:rsidRPr="0011741E">
        <w:rPr>
          <w:rFonts w:ascii="PT Astra Serif" w:hAnsi="PT Astra Serif"/>
          <w:sz w:val="28"/>
          <w:szCs w:val="28"/>
        </w:rPr>
        <w:t> </w:t>
      </w:r>
      <w:r w:rsidR="00DC6932" w:rsidRPr="0011741E">
        <w:rPr>
          <w:rFonts w:ascii="PT Astra Serif" w:hAnsi="PT Astra Serif"/>
          <w:sz w:val="28"/>
          <w:szCs w:val="28"/>
        </w:rPr>
        <w:t>835</w:t>
      </w:r>
      <w:r w:rsidRPr="0011741E">
        <w:rPr>
          <w:rFonts w:ascii="PT Astra Serif" w:hAnsi="PT Astra Serif"/>
          <w:sz w:val="28"/>
          <w:szCs w:val="28"/>
        </w:rPr>
        <w:t>,</w:t>
      </w:r>
      <w:r w:rsidR="00DC6932" w:rsidRPr="0011741E">
        <w:rPr>
          <w:rFonts w:ascii="PT Astra Serif" w:hAnsi="PT Astra Serif"/>
          <w:sz w:val="28"/>
          <w:szCs w:val="28"/>
        </w:rPr>
        <w:t>64286 тыс. рублей.</w:t>
      </w:r>
    </w:p>
    <w:p w:rsidR="00DC6932" w:rsidRPr="0011741E" w:rsidRDefault="00DC6932"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 xml:space="preserve">В соответствии с вышеизложенным вносятся изменения в текстовую часть закона, источники внутреннего финансирования дефицита областного бюджета Ульяновской области, Программу государственных внутренних заимствований Ульяновской области на 2024 и 2026 годы. </w:t>
      </w:r>
    </w:p>
    <w:p w:rsidR="00744E5E" w:rsidRPr="0011741E" w:rsidRDefault="00DC6932"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Соответствующие изменения вносятся в статью 2,</w:t>
      </w:r>
      <w:r w:rsidR="00C46CFB" w:rsidRPr="0011741E">
        <w:rPr>
          <w:rFonts w:ascii="PT Astra Serif" w:hAnsi="PT Astra Serif"/>
          <w:sz w:val="28"/>
          <w:szCs w:val="28"/>
        </w:rPr>
        <w:t xml:space="preserve"> приложения 3 и </w:t>
      </w:r>
      <w:r w:rsidRPr="0011741E">
        <w:rPr>
          <w:rFonts w:ascii="PT Astra Serif" w:hAnsi="PT Astra Serif"/>
          <w:sz w:val="28"/>
          <w:szCs w:val="28"/>
        </w:rPr>
        <w:t xml:space="preserve">11 </w:t>
      </w:r>
      <w:r w:rsidR="00640A1D" w:rsidRPr="0011741E">
        <w:rPr>
          <w:rFonts w:ascii="PT Astra Serif" w:hAnsi="PT Astra Serif"/>
          <w:sz w:val="28"/>
          <w:szCs w:val="28"/>
        </w:rPr>
        <w:br/>
      </w:r>
      <w:r w:rsidRPr="0011741E">
        <w:rPr>
          <w:rFonts w:ascii="PT Astra Serif" w:hAnsi="PT Astra Serif"/>
          <w:sz w:val="28"/>
          <w:szCs w:val="28"/>
        </w:rPr>
        <w:t>излагаются в новой редакции.</w:t>
      </w:r>
    </w:p>
    <w:p w:rsidR="00DC6932" w:rsidRPr="0011741E" w:rsidRDefault="00DC6932" w:rsidP="00C83C56">
      <w:pPr>
        <w:widowControl w:val="0"/>
        <w:spacing w:after="0" w:line="240" w:lineRule="auto"/>
        <w:ind w:firstLine="709"/>
        <w:contextualSpacing/>
        <w:jc w:val="both"/>
        <w:rPr>
          <w:rFonts w:ascii="PT Astra Serif" w:hAnsi="PT Astra Serif"/>
          <w:sz w:val="28"/>
          <w:szCs w:val="28"/>
        </w:rPr>
      </w:pPr>
    </w:p>
    <w:p w:rsidR="00692432" w:rsidRPr="0011741E" w:rsidRDefault="009305BE"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Данным законопроектом на основании обращений главных распорядителей средств областного бюджета Ульяновской области в расходной части областного бюджета перераспределяются ассигнования областного бюджета внутри расходных статей, уточняются коды целевых статей бюджетной классификации и перераспределяются средства между муниципальн</w:t>
      </w:r>
      <w:r w:rsidR="007244DC" w:rsidRPr="0011741E">
        <w:rPr>
          <w:rFonts w:ascii="PT Astra Serif" w:hAnsi="PT Astra Serif"/>
          <w:sz w:val="28"/>
          <w:szCs w:val="28"/>
        </w:rPr>
        <w:t>ыми образованиями и поселениями.</w:t>
      </w:r>
    </w:p>
    <w:p w:rsidR="00AF2999" w:rsidRPr="0011741E" w:rsidRDefault="00AF2999" w:rsidP="00C83C56">
      <w:pPr>
        <w:widowControl w:val="0"/>
        <w:spacing w:after="0" w:line="240" w:lineRule="auto"/>
        <w:ind w:firstLine="709"/>
        <w:contextualSpacing/>
        <w:jc w:val="both"/>
        <w:rPr>
          <w:rFonts w:ascii="PT Astra Serif" w:hAnsi="PT Astra Serif"/>
          <w:sz w:val="28"/>
          <w:szCs w:val="28"/>
        </w:rPr>
      </w:pPr>
    </w:p>
    <w:p w:rsidR="00AF2999" w:rsidRPr="0011741E" w:rsidRDefault="00AF2999" w:rsidP="00C83C56">
      <w:pPr>
        <w:widowControl w:val="0"/>
        <w:spacing w:after="0" w:line="240" w:lineRule="auto"/>
        <w:ind w:firstLine="709"/>
        <w:contextualSpacing/>
        <w:jc w:val="both"/>
        <w:rPr>
          <w:rFonts w:ascii="PT Astra Serif" w:hAnsi="PT Astra Serif"/>
          <w:sz w:val="28"/>
          <w:szCs w:val="28"/>
        </w:rPr>
      </w:pPr>
    </w:p>
    <w:p w:rsidR="00AF2999" w:rsidRPr="0011741E" w:rsidRDefault="00AF2999" w:rsidP="00C83C56">
      <w:pPr>
        <w:widowControl w:val="0"/>
        <w:spacing w:after="0" w:line="240" w:lineRule="auto"/>
        <w:ind w:firstLine="709"/>
        <w:contextualSpacing/>
        <w:jc w:val="both"/>
        <w:rPr>
          <w:rFonts w:ascii="PT Astra Serif" w:hAnsi="PT Astra Serif"/>
          <w:sz w:val="28"/>
          <w:szCs w:val="28"/>
        </w:rPr>
      </w:pPr>
    </w:p>
    <w:p w:rsidR="00474C67" w:rsidRPr="0011741E" w:rsidRDefault="00AF2999" w:rsidP="00C83C56">
      <w:pPr>
        <w:widowControl w:val="0"/>
        <w:spacing w:after="0" w:line="240" w:lineRule="auto"/>
        <w:contextualSpacing/>
        <w:jc w:val="both"/>
        <w:rPr>
          <w:rFonts w:ascii="PT Astra Serif" w:hAnsi="PT Astra Serif"/>
          <w:sz w:val="28"/>
          <w:szCs w:val="28"/>
        </w:rPr>
      </w:pPr>
      <w:r w:rsidRPr="0011741E">
        <w:rPr>
          <w:rFonts w:ascii="PT Astra Serif" w:hAnsi="PT Astra Serif"/>
          <w:sz w:val="28"/>
          <w:szCs w:val="28"/>
        </w:rPr>
        <w:t>Министр финансов</w:t>
      </w:r>
    </w:p>
    <w:p w:rsidR="00272583" w:rsidRPr="0011741E" w:rsidRDefault="00AF2999" w:rsidP="00C83C56">
      <w:pPr>
        <w:widowControl w:val="0"/>
        <w:spacing w:after="0" w:line="240" w:lineRule="auto"/>
        <w:contextualSpacing/>
        <w:jc w:val="both"/>
        <w:rPr>
          <w:rFonts w:ascii="PT Astra Serif" w:hAnsi="PT Astra Serif"/>
          <w:sz w:val="28"/>
          <w:szCs w:val="28"/>
        </w:rPr>
      </w:pPr>
      <w:r w:rsidRPr="0011741E">
        <w:rPr>
          <w:rFonts w:ascii="PT Astra Serif" w:hAnsi="PT Astra Serif"/>
          <w:sz w:val="28"/>
          <w:szCs w:val="28"/>
        </w:rPr>
        <w:t>Ульяновской области</w:t>
      </w:r>
      <w:r w:rsidRPr="0011741E">
        <w:rPr>
          <w:rFonts w:ascii="PT Astra Serif" w:hAnsi="PT Astra Serif"/>
          <w:sz w:val="28"/>
          <w:szCs w:val="28"/>
        </w:rPr>
        <w:tab/>
      </w:r>
      <w:r w:rsidRPr="0011741E">
        <w:rPr>
          <w:rFonts w:ascii="PT Astra Serif" w:hAnsi="PT Astra Serif"/>
          <w:sz w:val="28"/>
          <w:szCs w:val="28"/>
        </w:rPr>
        <w:tab/>
      </w:r>
      <w:r w:rsidRPr="0011741E">
        <w:rPr>
          <w:rFonts w:ascii="PT Astra Serif" w:hAnsi="PT Astra Serif"/>
          <w:sz w:val="28"/>
          <w:szCs w:val="28"/>
        </w:rPr>
        <w:tab/>
      </w:r>
      <w:r w:rsidRPr="0011741E">
        <w:rPr>
          <w:rFonts w:ascii="PT Astra Serif" w:hAnsi="PT Astra Serif"/>
          <w:sz w:val="28"/>
          <w:szCs w:val="28"/>
        </w:rPr>
        <w:tab/>
      </w:r>
      <w:r w:rsidRPr="0011741E">
        <w:rPr>
          <w:rFonts w:ascii="PT Astra Serif" w:hAnsi="PT Astra Serif"/>
          <w:sz w:val="28"/>
          <w:szCs w:val="28"/>
        </w:rPr>
        <w:tab/>
      </w:r>
      <w:r w:rsidRPr="0011741E">
        <w:rPr>
          <w:rFonts w:ascii="PT Astra Serif" w:hAnsi="PT Astra Serif"/>
          <w:sz w:val="28"/>
          <w:szCs w:val="28"/>
        </w:rPr>
        <w:tab/>
      </w:r>
      <w:r w:rsidRPr="0011741E">
        <w:rPr>
          <w:rFonts w:ascii="PT Astra Serif" w:hAnsi="PT Astra Serif"/>
          <w:sz w:val="28"/>
          <w:szCs w:val="28"/>
        </w:rPr>
        <w:tab/>
      </w:r>
      <w:r w:rsidRPr="0011741E">
        <w:rPr>
          <w:rFonts w:ascii="PT Astra Serif" w:hAnsi="PT Astra Serif"/>
          <w:sz w:val="28"/>
          <w:szCs w:val="28"/>
        </w:rPr>
        <w:tab/>
        <w:t>Н.Г.Брюханова</w:t>
      </w:r>
    </w:p>
    <w:sectPr w:rsidR="00272583" w:rsidRPr="0011741E" w:rsidSect="008D7487">
      <w:headerReference w:type="default" r:id="rId10"/>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21C" w:rsidRDefault="001A621C" w:rsidP="008D7487">
      <w:pPr>
        <w:spacing w:after="0" w:line="240" w:lineRule="auto"/>
      </w:pPr>
      <w:r>
        <w:separator/>
      </w:r>
    </w:p>
  </w:endnote>
  <w:endnote w:type="continuationSeparator" w:id="0">
    <w:p w:rsidR="001A621C" w:rsidRDefault="001A621C" w:rsidP="008D7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21C" w:rsidRDefault="001A621C" w:rsidP="008D7487">
      <w:pPr>
        <w:spacing w:after="0" w:line="240" w:lineRule="auto"/>
      </w:pPr>
      <w:r>
        <w:separator/>
      </w:r>
    </w:p>
  </w:footnote>
  <w:footnote w:type="continuationSeparator" w:id="0">
    <w:p w:rsidR="001A621C" w:rsidRDefault="001A621C" w:rsidP="008D74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280376"/>
      <w:docPartObj>
        <w:docPartGallery w:val="Page Numbers (Top of Page)"/>
        <w:docPartUnique/>
      </w:docPartObj>
    </w:sdtPr>
    <w:sdtEndPr>
      <w:rPr>
        <w:rFonts w:ascii="PT Astra Serif" w:hAnsi="PT Astra Serif"/>
        <w:sz w:val="28"/>
        <w:szCs w:val="28"/>
      </w:rPr>
    </w:sdtEndPr>
    <w:sdtContent>
      <w:p w:rsidR="001A045E" w:rsidRPr="008D7487" w:rsidRDefault="004C6841" w:rsidP="008D7487">
        <w:pPr>
          <w:pStyle w:val="a5"/>
          <w:jc w:val="center"/>
          <w:rPr>
            <w:rFonts w:ascii="PT Astra Serif" w:hAnsi="PT Astra Serif"/>
            <w:sz w:val="28"/>
            <w:szCs w:val="28"/>
          </w:rPr>
        </w:pPr>
        <w:r w:rsidRPr="008D7487">
          <w:rPr>
            <w:rFonts w:ascii="PT Astra Serif" w:hAnsi="PT Astra Serif"/>
            <w:sz w:val="28"/>
            <w:szCs w:val="28"/>
          </w:rPr>
          <w:fldChar w:fldCharType="begin"/>
        </w:r>
        <w:r w:rsidR="001A045E" w:rsidRPr="008D7487">
          <w:rPr>
            <w:rFonts w:ascii="PT Astra Serif" w:hAnsi="PT Astra Serif"/>
            <w:sz w:val="28"/>
            <w:szCs w:val="28"/>
          </w:rPr>
          <w:instrText>PAGE   \* MERGEFORMAT</w:instrText>
        </w:r>
        <w:r w:rsidRPr="008D7487">
          <w:rPr>
            <w:rFonts w:ascii="PT Astra Serif" w:hAnsi="PT Astra Serif"/>
            <w:sz w:val="28"/>
            <w:szCs w:val="28"/>
          </w:rPr>
          <w:fldChar w:fldCharType="separate"/>
        </w:r>
        <w:r w:rsidR="005D7F55">
          <w:rPr>
            <w:rFonts w:ascii="PT Astra Serif" w:hAnsi="PT Astra Serif"/>
            <w:noProof/>
            <w:sz w:val="28"/>
            <w:szCs w:val="28"/>
          </w:rPr>
          <w:t>37</w:t>
        </w:r>
        <w:r w:rsidRPr="008D7487">
          <w:rPr>
            <w:rFonts w:ascii="PT Astra Serif" w:hAnsi="PT Astra Seri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D5C16"/>
    <w:multiLevelType w:val="hybridMultilevel"/>
    <w:tmpl w:val="F174AF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BF24AAD"/>
    <w:multiLevelType w:val="hybridMultilevel"/>
    <w:tmpl w:val="2D76969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08B354C"/>
    <w:multiLevelType w:val="hybridMultilevel"/>
    <w:tmpl w:val="E36C39B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 w15:restartNumberingAfterBreak="0">
    <w:nsid w:val="42A740FD"/>
    <w:multiLevelType w:val="hybridMultilevel"/>
    <w:tmpl w:val="F04AD0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33C073C"/>
    <w:multiLevelType w:val="hybridMultilevel"/>
    <w:tmpl w:val="6A2694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49F8799F"/>
    <w:multiLevelType w:val="multilevel"/>
    <w:tmpl w:val="558A28EE"/>
    <w:styleLink w:val="1"/>
    <w:lvl w:ilvl="0">
      <w:start w:val="1"/>
      <w:numFmt w:val="bullet"/>
      <w:lvlText w:val=""/>
      <w:lvlJc w:val="left"/>
      <w:pPr>
        <w:ind w:left="1701" w:hanging="567"/>
      </w:pPr>
      <w:rPr>
        <w:rFonts w:ascii="Symbol" w:hAnsi="Symbol" w:hint="default"/>
      </w:rPr>
    </w:lvl>
    <w:lvl w:ilvl="1">
      <w:start w:val="1"/>
      <w:numFmt w:val="bullet"/>
      <w:lvlText w:val="o"/>
      <w:lvlJc w:val="left"/>
      <w:pPr>
        <w:ind w:left="2583" w:hanging="360"/>
      </w:pPr>
      <w:rPr>
        <w:rFonts w:ascii="Courier New" w:hAnsi="Courier New" w:cs="Courier New" w:hint="default"/>
      </w:rPr>
    </w:lvl>
    <w:lvl w:ilvl="2">
      <w:start w:val="1"/>
      <w:numFmt w:val="bullet"/>
      <w:lvlText w:val=""/>
      <w:lvlJc w:val="left"/>
      <w:pPr>
        <w:ind w:left="3303" w:hanging="360"/>
      </w:pPr>
      <w:rPr>
        <w:rFonts w:ascii="Wingdings" w:hAnsi="Wingdings" w:hint="default"/>
      </w:rPr>
    </w:lvl>
    <w:lvl w:ilvl="3">
      <w:start w:val="1"/>
      <w:numFmt w:val="bullet"/>
      <w:lvlText w:val=""/>
      <w:lvlJc w:val="left"/>
      <w:pPr>
        <w:ind w:left="4023" w:hanging="360"/>
      </w:pPr>
      <w:rPr>
        <w:rFonts w:ascii="Symbol" w:hAnsi="Symbol" w:hint="default"/>
      </w:rPr>
    </w:lvl>
    <w:lvl w:ilvl="4">
      <w:start w:val="1"/>
      <w:numFmt w:val="bullet"/>
      <w:lvlText w:val="o"/>
      <w:lvlJc w:val="left"/>
      <w:pPr>
        <w:ind w:left="4743" w:hanging="360"/>
      </w:pPr>
      <w:rPr>
        <w:rFonts w:ascii="Courier New" w:hAnsi="Courier New" w:cs="Courier New" w:hint="default"/>
      </w:rPr>
    </w:lvl>
    <w:lvl w:ilvl="5">
      <w:start w:val="1"/>
      <w:numFmt w:val="bullet"/>
      <w:lvlText w:val=""/>
      <w:lvlJc w:val="left"/>
      <w:pPr>
        <w:ind w:left="5463" w:hanging="360"/>
      </w:pPr>
      <w:rPr>
        <w:rFonts w:ascii="Wingdings" w:hAnsi="Wingdings" w:hint="default"/>
      </w:rPr>
    </w:lvl>
    <w:lvl w:ilvl="6">
      <w:start w:val="1"/>
      <w:numFmt w:val="bullet"/>
      <w:lvlText w:val=""/>
      <w:lvlJc w:val="left"/>
      <w:pPr>
        <w:ind w:left="6183" w:hanging="360"/>
      </w:pPr>
      <w:rPr>
        <w:rFonts w:ascii="Symbol" w:hAnsi="Symbol" w:hint="default"/>
      </w:rPr>
    </w:lvl>
    <w:lvl w:ilvl="7">
      <w:start w:val="1"/>
      <w:numFmt w:val="bullet"/>
      <w:lvlText w:val="o"/>
      <w:lvlJc w:val="left"/>
      <w:pPr>
        <w:ind w:left="6903" w:hanging="360"/>
      </w:pPr>
      <w:rPr>
        <w:rFonts w:ascii="Courier New" w:hAnsi="Courier New" w:cs="Courier New" w:hint="default"/>
      </w:rPr>
    </w:lvl>
    <w:lvl w:ilvl="8">
      <w:start w:val="1"/>
      <w:numFmt w:val="bullet"/>
      <w:lvlText w:val=""/>
      <w:lvlJc w:val="left"/>
      <w:pPr>
        <w:ind w:left="7623" w:hanging="360"/>
      </w:pPr>
      <w:rPr>
        <w:rFonts w:ascii="Wingdings" w:hAnsi="Wingdings" w:hint="default"/>
      </w:rPr>
    </w:lvl>
  </w:abstractNum>
  <w:abstractNum w:abstractNumId="6" w15:restartNumberingAfterBreak="0">
    <w:nsid w:val="54AC1858"/>
    <w:multiLevelType w:val="hybridMultilevel"/>
    <w:tmpl w:val="435CA9EE"/>
    <w:lvl w:ilvl="0" w:tplc="E676FE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B25139A"/>
    <w:multiLevelType w:val="hybridMultilevel"/>
    <w:tmpl w:val="47C0DCF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5"/>
  </w:num>
  <w:num w:numId="2">
    <w:abstractNumId w:val="6"/>
  </w:num>
  <w:num w:numId="3">
    <w:abstractNumId w:val="3"/>
  </w:num>
  <w:num w:numId="4">
    <w:abstractNumId w:val="1"/>
  </w:num>
  <w:num w:numId="5">
    <w:abstractNumId w:val="4"/>
  </w:num>
  <w:num w:numId="6">
    <w:abstractNumId w:val="0"/>
  </w:num>
  <w:num w:numId="7">
    <w:abstractNumId w:val="2"/>
  </w:num>
  <w:num w:numId="8">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3BBC"/>
    <w:rsid w:val="0000007E"/>
    <w:rsid w:val="000003DB"/>
    <w:rsid w:val="000006DF"/>
    <w:rsid w:val="0000088C"/>
    <w:rsid w:val="00000CB2"/>
    <w:rsid w:val="00000D19"/>
    <w:rsid w:val="00000E9A"/>
    <w:rsid w:val="00001252"/>
    <w:rsid w:val="000012B2"/>
    <w:rsid w:val="0000151B"/>
    <w:rsid w:val="00001959"/>
    <w:rsid w:val="00001B02"/>
    <w:rsid w:val="00001EB4"/>
    <w:rsid w:val="00002119"/>
    <w:rsid w:val="000021CD"/>
    <w:rsid w:val="00002304"/>
    <w:rsid w:val="00002CEB"/>
    <w:rsid w:val="00002F19"/>
    <w:rsid w:val="000032FD"/>
    <w:rsid w:val="0000331D"/>
    <w:rsid w:val="00003500"/>
    <w:rsid w:val="00003B1A"/>
    <w:rsid w:val="00003DD0"/>
    <w:rsid w:val="00004DC5"/>
    <w:rsid w:val="00004DED"/>
    <w:rsid w:val="000050BD"/>
    <w:rsid w:val="000055DA"/>
    <w:rsid w:val="00005AA2"/>
    <w:rsid w:val="00005C47"/>
    <w:rsid w:val="00005CC6"/>
    <w:rsid w:val="0000606C"/>
    <w:rsid w:val="0000626E"/>
    <w:rsid w:val="000062E6"/>
    <w:rsid w:val="000063C5"/>
    <w:rsid w:val="0000669A"/>
    <w:rsid w:val="000066E3"/>
    <w:rsid w:val="00006A22"/>
    <w:rsid w:val="00006D04"/>
    <w:rsid w:val="00006DF3"/>
    <w:rsid w:val="000072DB"/>
    <w:rsid w:val="00007306"/>
    <w:rsid w:val="000076AE"/>
    <w:rsid w:val="000101E9"/>
    <w:rsid w:val="000103C9"/>
    <w:rsid w:val="000103F8"/>
    <w:rsid w:val="00010CA3"/>
    <w:rsid w:val="00010E7C"/>
    <w:rsid w:val="00010F58"/>
    <w:rsid w:val="0001105E"/>
    <w:rsid w:val="000112E6"/>
    <w:rsid w:val="000116AA"/>
    <w:rsid w:val="00012002"/>
    <w:rsid w:val="0001214B"/>
    <w:rsid w:val="00012446"/>
    <w:rsid w:val="000125C4"/>
    <w:rsid w:val="0001275D"/>
    <w:rsid w:val="00012A03"/>
    <w:rsid w:val="00012C0E"/>
    <w:rsid w:val="00012F63"/>
    <w:rsid w:val="00013152"/>
    <w:rsid w:val="00013225"/>
    <w:rsid w:val="000137A2"/>
    <w:rsid w:val="000137CE"/>
    <w:rsid w:val="000138D5"/>
    <w:rsid w:val="0001393D"/>
    <w:rsid w:val="00013BA3"/>
    <w:rsid w:val="00013D4F"/>
    <w:rsid w:val="00013E2D"/>
    <w:rsid w:val="00014682"/>
    <w:rsid w:val="000147CF"/>
    <w:rsid w:val="00014E04"/>
    <w:rsid w:val="000151D8"/>
    <w:rsid w:val="000153BE"/>
    <w:rsid w:val="000163F1"/>
    <w:rsid w:val="00016927"/>
    <w:rsid w:val="00016B1F"/>
    <w:rsid w:val="00017121"/>
    <w:rsid w:val="0001748E"/>
    <w:rsid w:val="000174E2"/>
    <w:rsid w:val="0001788E"/>
    <w:rsid w:val="000178C0"/>
    <w:rsid w:val="00017C42"/>
    <w:rsid w:val="0002038A"/>
    <w:rsid w:val="00020D9F"/>
    <w:rsid w:val="00020F2F"/>
    <w:rsid w:val="0002103D"/>
    <w:rsid w:val="0002131B"/>
    <w:rsid w:val="0002147E"/>
    <w:rsid w:val="000214F4"/>
    <w:rsid w:val="000216F6"/>
    <w:rsid w:val="00021B4C"/>
    <w:rsid w:val="00021B81"/>
    <w:rsid w:val="0002212F"/>
    <w:rsid w:val="0002262C"/>
    <w:rsid w:val="00022758"/>
    <w:rsid w:val="00022A78"/>
    <w:rsid w:val="00022B7F"/>
    <w:rsid w:val="00022BC0"/>
    <w:rsid w:val="00022CD7"/>
    <w:rsid w:val="00023161"/>
    <w:rsid w:val="00023521"/>
    <w:rsid w:val="00023648"/>
    <w:rsid w:val="00023841"/>
    <w:rsid w:val="00023A94"/>
    <w:rsid w:val="00023D8E"/>
    <w:rsid w:val="00023EFD"/>
    <w:rsid w:val="000242C0"/>
    <w:rsid w:val="00024390"/>
    <w:rsid w:val="00024744"/>
    <w:rsid w:val="00024AE5"/>
    <w:rsid w:val="000255AB"/>
    <w:rsid w:val="00025717"/>
    <w:rsid w:val="000257D1"/>
    <w:rsid w:val="000258D3"/>
    <w:rsid w:val="00025932"/>
    <w:rsid w:val="000261E5"/>
    <w:rsid w:val="000262F5"/>
    <w:rsid w:val="00026363"/>
    <w:rsid w:val="0002663F"/>
    <w:rsid w:val="0002666B"/>
    <w:rsid w:val="00026687"/>
    <w:rsid w:val="00026DE9"/>
    <w:rsid w:val="000273A7"/>
    <w:rsid w:val="00027CCF"/>
    <w:rsid w:val="00027D91"/>
    <w:rsid w:val="000301B0"/>
    <w:rsid w:val="000304C5"/>
    <w:rsid w:val="00030A28"/>
    <w:rsid w:val="00030E53"/>
    <w:rsid w:val="00030EA9"/>
    <w:rsid w:val="00031271"/>
    <w:rsid w:val="000314C2"/>
    <w:rsid w:val="00031537"/>
    <w:rsid w:val="00032089"/>
    <w:rsid w:val="00032424"/>
    <w:rsid w:val="00032557"/>
    <w:rsid w:val="00032A0D"/>
    <w:rsid w:val="00032E30"/>
    <w:rsid w:val="00032F31"/>
    <w:rsid w:val="000333F0"/>
    <w:rsid w:val="000337D3"/>
    <w:rsid w:val="000338B9"/>
    <w:rsid w:val="000343C2"/>
    <w:rsid w:val="000345B0"/>
    <w:rsid w:val="000346BC"/>
    <w:rsid w:val="00034943"/>
    <w:rsid w:val="00036579"/>
    <w:rsid w:val="00036786"/>
    <w:rsid w:val="000367EE"/>
    <w:rsid w:val="00036D69"/>
    <w:rsid w:val="000370E7"/>
    <w:rsid w:val="0003781B"/>
    <w:rsid w:val="00037947"/>
    <w:rsid w:val="00037BF5"/>
    <w:rsid w:val="00037CA9"/>
    <w:rsid w:val="00040346"/>
    <w:rsid w:val="0004087C"/>
    <w:rsid w:val="00040B72"/>
    <w:rsid w:val="00040BA3"/>
    <w:rsid w:val="0004121A"/>
    <w:rsid w:val="00041432"/>
    <w:rsid w:val="00041510"/>
    <w:rsid w:val="00041606"/>
    <w:rsid w:val="00041C55"/>
    <w:rsid w:val="00042148"/>
    <w:rsid w:val="00042289"/>
    <w:rsid w:val="00042516"/>
    <w:rsid w:val="00042653"/>
    <w:rsid w:val="00042B84"/>
    <w:rsid w:val="00042FE2"/>
    <w:rsid w:val="000431C8"/>
    <w:rsid w:val="000432B8"/>
    <w:rsid w:val="000433CF"/>
    <w:rsid w:val="0004347F"/>
    <w:rsid w:val="000437EF"/>
    <w:rsid w:val="000439AA"/>
    <w:rsid w:val="00043CC1"/>
    <w:rsid w:val="00043E18"/>
    <w:rsid w:val="00044093"/>
    <w:rsid w:val="00044113"/>
    <w:rsid w:val="00044500"/>
    <w:rsid w:val="0004459B"/>
    <w:rsid w:val="00044A39"/>
    <w:rsid w:val="00044C57"/>
    <w:rsid w:val="00044D7C"/>
    <w:rsid w:val="00044E3B"/>
    <w:rsid w:val="00044E8C"/>
    <w:rsid w:val="00044ED9"/>
    <w:rsid w:val="00045012"/>
    <w:rsid w:val="00045313"/>
    <w:rsid w:val="00045372"/>
    <w:rsid w:val="0004614F"/>
    <w:rsid w:val="0004668B"/>
    <w:rsid w:val="0004682A"/>
    <w:rsid w:val="0004687F"/>
    <w:rsid w:val="0004695F"/>
    <w:rsid w:val="00046C70"/>
    <w:rsid w:val="00046CB0"/>
    <w:rsid w:val="00047D92"/>
    <w:rsid w:val="00047DF3"/>
    <w:rsid w:val="00047F37"/>
    <w:rsid w:val="000501E9"/>
    <w:rsid w:val="0005047B"/>
    <w:rsid w:val="00050535"/>
    <w:rsid w:val="00050901"/>
    <w:rsid w:val="00050E97"/>
    <w:rsid w:val="00050FDE"/>
    <w:rsid w:val="000516B6"/>
    <w:rsid w:val="00051EED"/>
    <w:rsid w:val="00052439"/>
    <w:rsid w:val="00052510"/>
    <w:rsid w:val="00052DF9"/>
    <w:rsid w:val="00052F26"/>
    <w:rsid w:val="00053401"/>
    <w:rsid w:val="000534A1"/>
    <w:rsid w:val="000536DA"/>
    <w:rsid w:val="00053A60"/>
    <w:rsid w:val="00053E8D"/>
    <w:rsid w:val="000540F5"/>
    <w:rsid w:val="000540FC"/>
    <w:rsid w:val="000541D7"/>
    <w:rsid w:val="00054435"/>
    <w:rsid w:val="00054444"/>
    <w:rsid w:val="000544FE"/>
    <w:rsid w:val="00054520"/>
    <w:rsid w:val="00054532"/>
    <w:rsid w:val="000545F9"/>
    <w:rsid w:val="0005475D"/>
    <w:rsid w:val="00054ACB"/>
    <w:rsid w:val="00054AD5"/>
    <w:rsid w:val="00054E25"/>
    <w:rsid w:val="0005522E"/>
    <w:rsid w:val="0005553D"/>
    <w:rsid w:val="00055687"/>
    <w:rsid w:val="0005583C"/>
    <w:rsid w:val="0005585C"/>
    <w:rsid w:val="00055D73"/>
    <w:rsid w:val="0005607E"/>
    <w:rsid w:val="00056A6D"/>
    <w:rsid w:val="0005787B"/>
    <w:rsid w:val="00057AC2"/>
    <w:rsid w:val="00057AE6"/>
    <w:rsid w:val="000603E7"/>
    <w:rsid w:val="000604CC"/>
    <w:rsid w:val="00060CD3"/>
    <w:rsid w:val="00060E41"/>
    <w:rsid w:val="000612E4"/>
    <w:rsid w:val="0006190D"/>
    <w:rsid w:val="00061B0E"/>
    <w:rsid w:val="0006202E"/>
    <w:rsid w:val="0006213A"/>
    <w:rsid w:val="000621A3"/>
    <w:rsid w:val="000627A1"/>
    <w:rsid w:val="00062849"/>
    <w:rsid w:val="000629DE"/>
    <w:rsid w:val="00063309"/>
    <w:rsid w:val="00063533"/>
    <w:rsid w:val="00063729"/>
    <w:rsid w:val="00063D00"/>
    <w:rsid w:val="00064012"/>
    <w:rsid w:val="00064493"/>
    <w:rsid w:val="000646F3"/>
    <w:rsid w:val="000649E2"/>
    <w:rsid w:val="000649F1"/>
    <w:rsid w:val="00064DD7"/>
    <w:rsid w:val="00065169"/>
    <w:rsid w:val="0006572D"/>
    <w:rsid w:val="00066247"/>
    <w:rsid w:val="0006625B"/>
    <w:rsid w:val="0006641D"/>
    <w:rsid w:val="00066893"/>
    <w:rsid w:val="00066DE1"/>
    <w:rsid w:val="00066E16"/>
    <w:rsid w:val="00066E54"/>
    <w:rsid w:val="00067241"/>
    <w:rsid w:val="000674D5"/>
    <w:rsid w:val="00067851"/>
    <w:rsid w:val="00067854"/>
    <w:rsid w:val="00067ACB"/>
    <w:rsid w:val="00067F83"/>
    <w:rsid w:val="00070399"/>
    <w:rsid w:val="00070ADE"/>
    <w:rsid w:val="00070D4C"/>
    <w:rsid w:val="00070FB3"/>
    <w:rsid w:val="00071072"/>
    <w:rsid w:val="000711F1"/>
    <w:rsid w:val="0007126A"/>
    <w:rsid w:val="0007183A"/>
    <w:rsid w:val="00071B46"/>
    <w:rsid w:val="00071DE2"/>
    <w:rsid w:val="00071FAD"/>
    <w:rsid w:val="00072349"/>
    <w:rsid w:val="000723A3"/>
    <w:rsid w:val="00072615"/>
    <w:rsid w:val="000726C8"/>
    <w:rsid w:val="000727A4"/>
    <w:rsid w:val="00072C06"/>
    <w:rsid w:val="00072DE2"/>
    <w:rsid w:val="00072EFA"/>
    <w:rsid w:val="00073130"/>
    <w:rsid w:val="000734F5"/>
    <w:rsid w:val="00073573"/>
    <w:rsid w:val="000735A1"/>
    <w:rsid w:val="00073678"/>
    <w:rsid w:val="00073BA1"/>
    <w:rsid w:val="00073CB8"/>
    <w:rsid w:val="00073E37"/>
    <w:rsid w:val="0007411D"/>
    <w:rsid w:val="0007432F"/>
    <w:rsid w:val="00074B31"/>
    <w:rsid w:val="00074E07"/>
    <w:rsid w:val="00074FB5"/>
    <w:rsid w:val="0007532E"/>
    <w:rsid w:val="000754BC"/>
    <w:rsid w:val="0007559C"/>
    <w:rsid w:val="0007582F"/>
    <w:rsid w:val="000766A7"/>
    <w:rsid w:val="000767EC"/>
    <w:rsid w:val="0007689C"/>
    <w:rsid w:val="00076D36"/>
    <w:rsid w:val="00077019"/>
    <w:rsid w:val="000770F0"/>
    <w:rsid w:val="00077162"/>
    <w:rsid w:val="00077247"/>
    <w:rsid w:val="00077936"/>
    <w:rsid w:val="00080410"/>
    <w:rsid w:val="000804F9"/>
    <w:rsid w:val="00080834"/>
    <w:rsid w:val="00080AB0"/>
    <w:rsid w:val="00080F11"/>
    <w:rsid w:val="00080F9A"/>
    <w:rsid w:val="00081218"/>
    <w:rsid w:val="000812EB"/>
    <w:rsid w:val="0008229D"/>
    <w:rsid w:val="000822A9"/>
    <w:rsid w:val="00082A88"/>
    <w:rsid w:val="00082CCB"/>
    <w:rsid w:val="00082E4C"/>
    <w:rsid w:val="00082E95"/>
    <w:rsid w:val="00083F6D"/>
    <w:rsid w:val="000845B3"/>
    <w:rsid w:val="00084CF4"/>
    <w:rsid w:val="00084E57"/>
    <w:rsid w:val="00085306"/>
    <w:rsid w:val="00085586"/>
    <w:rsid w:val="000855ED"/>
    <w:rsid w:val="00085666"/>
    <w:rsid w:val="00085A89"/>
    <w:rsid w:val="00085E44"/>
    <w:rsid w:val="000862A4"/>
    <w:rsid w:val="0008638A"/>
    <w:rsid w:val="000863E8"/>
    <w:rsid w:val="00086459"/>
    <w:rsid w:val="00086645"/>
    <w:rsid w:val="00086DBC"/>
    <w:rsid w:val="00086EF2"/>
    <w:rsid w:val="00086F1C"/>
    <w:rsid w:val="0008716E"/>
    <w:rsid w:val="000873C1"/>
    <w:rsid w:val="000879B6"/>
    <w:rsid w:val="00087A42"/>
    <w:rsid w:val="00087BF5"/>
    <w:rsid w:val="0009007B"/>
    <w:rsid w:val="00090387"/>
    <w:rsid w:val="000906D6"/>
    <w:rsid w:val="00090828"/>
    <w:rsid w:val="000908A6"/>
    <w:rsid w:val="000911A3"/>
    <w:rsid w:val="0009134C"/>
    <w:rsid w:val="00091723"/>
    <w:rsid w:val="00091947"/>
    <w:rsid w:val="00091CA4"/>
    <w:rsid w:val="00091D2C"/>
    <w:rsid w:val="000921CD"/>
    <w:rsid w:val="000921F1"/>
    <w:rsid w:val="000924E6"/>
    <w:rsid w:val="00092958"/>
    <w:rsid w:val="00092D9C"/>
    <w:rsid w:val="00092DD9"/>
    <w:rsid w:val="000931CE"/>
    <w:rsid w:val="0009324C"/>
    <w:rsid w:val="000932A3"/>
    <w:rsid w:val="00093410"/>
    <w:rsid w:val="0009375B"/>
    <w:rsid w:val="00093AAD"/>
    <w:rsid w:val="00094C3B"/>
    <w:rsid w:val="00094D53"/>
    <w:rsid w:val="00094DC5"/>
    <w:rsid w:val="0009515C"/>
    <w:rsid w:val="00095339"/>
    <w:rsid w:val="000954A3"/>
    <w:rsid w:val="0009559C"/>
    <w:rsid w:val="000955ED"/>
    <w:rsid w:val="00095749"/>
    <w:rsid w:val="00095891"/>
    <w:rsid w:val="000958AA"/>
    <w:rsid w:val="000958EA"/>
    <w:rsid w:val="00095CBA"/>
    <w:rsid w:val="00096777"/>
    <w:rsid w:val="00096883"/>
    <w:rsid w:val="0009697C"/>
    <w:rsid w:val="00096C95"/>
    <w:rsid w:val="00096D15"/>
    <w:rsid w:val="00096D39"/>
    <w:rsid w:val="00096F41"/>
    <w:rsid w:val="00097298"/>
    <w:rsid w:val="000A0033"/>
    <w:rsid w:val="000A02CA"/>
    <w:rsid w:val="000A05C3"/>
    <w:rsid w:val="000A0848"/>
    <w:rsid w:val="000A0882"/>
    <w:rsid w:val="000A094E"/>
    <w:rsid w:val="000A0D76"/>
    <w:rsid w:val="000A1190"/>
    <w:rsid w:val="000A12EB"/>
    <w:rsid w:val="000A13E8"/>
    <w:rsid w:val="000A1456"/>
    <w:rsid w:val="000A149D"/>
    <w:rsid w:val="000A196D"/>
    <w:rsid w:val="000A1A0E"/>
    <w:rsid w:val="000A1BE3"/>
    <w:rsid w:val="000A1CFC"/>
    <w:rsid w:val="000A209F"/>
    <w:rsid w:val="000A27F3"/>
    <w:rsid w:val="000A2C70"/>
    <w:rsid w:val="000A2C97"/>
    <w:rsid w:val="000A3343"/>
    <w:rsid w:val="000A3591"/>
    <w:rsid w:val="000A36E2"/>
    <w:rsid w:val="000A39AB"/>
    <w:rsid w:val="000A39BA"/>
    <w:rsid w:val="000A3FED"/>
    <w:rsid w:val="000A4119"/>
    <w:rsid w:val="000A48B5"/>
    <w:rsid w:val="000A4B78"/>
    <w:rsid w:val="000A568F"/>
    <w:rsid w:val="000A573A"/>
    <w:rsid w:val="000A5EE8"/>
    <w:rsid w:val="000A6089"/>
    <w:rsid w:val="000A6317"/>
    <w:rsid w:val="000A66CA"/>
    <w:rsid w:val="000A6ADD"/>
    <w:rsid w:val="000A6D20"/>
    <w:rsid w:val="000A7538"/>
    <w:rsid w:val="000A7D1A"/>
    <w:rsid w:val="000A7E61"/>
    <w:rsid w:val="000B00DE"/>
    <w:rsid w:val="000B013D"/>
    <w:rsid w:val="000B02A4"/>
    <w:rsid w:val="000B047E"/>
    <w:rsid w:val="000B0A13"/>
    <w:rsid w:val="000B0A2B"/>
    <w:rsid w:val="000B0DC4"/>
    <w:rsid w:val="000B0E21"/>
    <w:rsid w:val="000B0E4E"/>
    <w:rsid w:val="000B0E82"/>
    <w:rsid w:val="000B103C"/>
    <w:rsid w:val="000B10ED"/>
    <w:rsid w:val="000B15D6"/>
    <w:rsid w:val="000B161D"/>
    <w:rsid w:val="000B18B5"/>
    <w:rsid w:val="000B1CC6"/>
    <w:rsid w:val="000B1E90"/>
    <w:rsid w:val="000B1EE7"/>
    <w:rsid w:val="000B1EF0"/>
    <w:rsid w:val="000B2548"/>
    <w:rsid w:val="000B34CB"/>
    <w:rsid w:val="000B3530"/>
    <w:rsid w:val="000B3A31"/>
    <w:rsid w:val="000B3BFC"/>
    <w:rsid w:val="000B3CB2"/>
    <w:rsid w:val="000B3D06"/>
    <w:rsid w:val="000B3DBE"/>
    <w:rsid w:val="000B3EBF"/>
    <w:rsid w:val="000B4314"/>
    <w:rsid w:val="000B434E"/>
    <w:rsid w:val="000B453E"/>
    <w:rsid w:val="000B4664"/>
    <w:rsid w:val="000B4786"/>
    <w:rsid w:val="000B4C4C"/>
    <w:rsid w:val="000B53D7"/>
    <w:rsid w:val="000B5790"/>
    <w:rsid w:val="000B5AF4"/>
    <w:rsid w:val="000B5B19"/>
    <w:rsid w:val="000B5D2A"/>
    <w:rsid w:val="000B5E35"/>
    <w:rsid w:val="000B615B"/>
    <w:rsid w:val="000B6170"/>
    <w:rsid w:val="000B656E"/>
    <w:rsid w:val="000B6758"/>
    <w:rsid w:val="000B6A81"/>
    <w:rsid w:val="000B6AC3"/>
    <w:rsid w:val="000B6D9D"/>
    <w:rsid w:val="000B6DB0"/>
    <w:rsid w:val="000B6DD5"/>
    <w:rsid w:val="000B701F"/>
    <w:rsid w:val="000B75F7"/>
    <w:rsid w:val="000B774F"/>
    <w:rsid w:val="000B7CF0"/>
    <w:rsid w:val="000C0055"/>
    <w:rsid w:val="000C0438"/>
    <w:rsid w:val="000C05BE"/>
    <w:rsid w:val="000C08C4"/>
    <w:rsid w:val="000C0A4C"/>
    <w:rsid w:val="000C0A78"/>
    <w:rsid w:val="000C0E75"/>
    <w:rsid w:val="000C1506"/>
    <w:rsid w:val="000C168A"/>
    <w:rsid w:val="000C199C"/>
    <w:rsid w:val="000C1C86"/>
    <w:rsid w:val="000C1D46"/>
    <w:rsid w:val="000C22C3"/>
    <w:rsid w:val="000C255D"/>
    <w:rsid w:val="000C2ACA"/>
    <w:rsid w:val="000C2DA8"/>
    <w:rsid w:val="000C2DE5"/>
    <w:rsid w:val="000C3297"/>
    <w:rsid w:val="000C3319"/>
    <w:rsid w:val="000C34A3"/>
    <w:rsid w:val="000C3A05"/>
    <w:rsid w:val="000C3B32"/>
    <w:rsid w:val="000C3C1B"/>
    <w:rsid w:val="000C4044"/>
    <w:rsid w:val="000C4270"/>
    <w:rsid w:val="000C4410"/>
    <w:rsid w:val="000C4C3F"/>
    <w:rsid w:val="000C4CA2"/>
    <w:rsid w:val="000C4EC4"/>
    <w:rsid w:val="000C506A"/>
    <w:rsid w:val="000C5131"/>
    <w:rsid w:val="000C57B0"/>
    <w:rsid w:val="000C5FDF"/>
    <w:rsid w:val="000C62B8"/>
    <w:rsid w:val="000C640F"/>
    <w:rsid w:val="000C687E"/>
    <w:rsid w:val="000C6906"/>
    <w:rsid w:val="000C7043"/>
    <w:rsid w:val="000C70F3"/>
    <w:rsid w:val="000C76C7"/>
    <w:rsid w:val="000C7860"/>
    <w:rsid w:val="000C78AC"/>
    <w:rsid w:val="000C7D12"/>
    <w:rsid w:val="000D0072"/>
    <w:rsid w:val="000D05B1"/>
    <w:rsid w:val="000D0713"/>
    <w:rsid w:val="000D07E9"/>
    <w:rsid w:val="000D0F0A"/>
    <w:rsid w:val="000D102C"/>
    <w:rsid w:val="000D1353"/>
    <w:rsid w:val="000D165D"/>
    <w:rsid w:val="000D19CB"/>
    <w:rsid w:val="000D1AAA"/>
    <w:rsid w:val="000D2376"/>
    <w:rsid w:val="000D2C38"/>
    <w:rsid w:val="000D2F11"/>
    <w:rsid w:val="000D33A9"/>
    <w:rsid w:val="000D33FC"/>
    <w:rsid w:val="000D3853"/>
    <w:rsid w:val="000D3FEA"/>
    <w:rsid w:val="000D47E3"/>
    <w:rsid w:val="000D484D"/>
    <w:rsid w:val="000D4BE0"/>
    <w:rsid w:val="000D4D1E"/>
    <w:rsid w:val="000D4DD0"/>
    <w:rsid w:val="000D4E89"/>
    <w:rsid w:val="000D5164"/>
    <w:rsid w:val="000D53C2"/>
    <w:rsid w:val="000D5B2D"/>
    <w:rsid w:val="000D6B1F"/>
    <w:rsid w:val="000D6BF0"/>
    <w:rsid w:val="000D6F11"/>
    <w:rsid w:val="000D7323"/>
    <w:rsid w:val="000D7A09"/>
    <w:rsid w:val="000E04F3"/>
    <w:rsid w:val="000E07B8"/>
    <w:rsid w:val="000E0D36"/>
    <w:rsid w:val="000E0DDB"/>
    <w:rsid w:val="000E0E81"/>
    <w:rsid w:val="000E1130"/>
    <w:rsid w:val="000E1AD4"/>
    <w:rsid w:val="000E21F0"/>
    <w:rsid w:val="000E26E6"/>
    <w:rsid w:val="000E27AF"/>
    <w:rsid w:val="000E2890"/>
    <w:rsid w:val="000E2A64"/>
    <w:rsid w:val="000E2C77"/>
    <w:rsid w:val="000E2D9F"/>
    <w:rsid w:val="000E317A"/>
    <w:rsid w:val="000E3AB6"/>
    <w:rsid w:val="000E3D71"/>
    <w:rsid w:val="000E3F9E"/>
    <w:rsid w:val="000E3FAC"/>
    <w:rsid w:val="000E40A8"/>
    <w:rsid w:val="000E426C"/>
    <w:rsid w:val="000E4B3F"/>
    <w:rsid w:val="000E53FD"/>
    <w:rsid w:val="000E58D3"/>
    <w:rsid w:val="000E5A15"/>
    <w:rsid w:val="000E5AA6"/>
    <w:rsid w:val="000E5CCE"/>
    <w:rsid w:val="000E5F5D"/>
    <w:rsid w:val="000E5FD9"/>
    <w:rsid w:val="000E66C0"/>
    <w:rsid w:val="000E682C"/>
    <w:rsid w:val="000E6EBB"/>
    <w:rsid w:val="000E723D"/>
    <w:rsid w:val="000E73D0"/>
    <w:rsid w:val="000E7F49"/>
    <w:rsid w:val="000F0322"/>
    <w:rsid w:val="000F034F"/>
    <w:rsid w:val="000F0388"/>
    <w:rsid w:val="000F04A1"/>
    <w:rsid w:val="000F06D7"/>
    <w:rsid w:val="000F0E55"/>
    <w:rsid w:val="000F0F3C"/>
    <w:rsid w:val="000F0FAB"/>
    <w:rsid w:val="000F1374"/>
    <w:rsid w:val="000F179A"/>
    <w:rsid w:val="000F185A"/>
    <w:rsid w:val="000F2451"/>
    <w:rsid w:val="000F246B"/>
    <w:rsid w:val="000F2580"/>
    <w:rsid w:val="000F2645"/>
    <w:rsid w:val="000F2937"/>
    <w:rsid w:val="000F2A18"/>
    <w:rsid w:val="000F2AB9"/>
    <w:rsid w:val="000F2C8B"/>
    <w:rsid w:val="000F2CED"/>
    <w:rsid w:val="000F3153"/>
    <w:rsid w:val="000F31DB"/>
    <w:rsid w:val="000F3259"/>
    <w:rsid w:val="000F3373"/>
    <w:rsid w:val="000F3ADB"/>
    <w:rsid w:val="000F4043"/>
    <w:rsid w:val="000F4249"/>
    <w:rsid w:val="000F4694"/>
    <w:rsid w:val="000F488F"/>
    <w:rsid w:val="000F4D2D"/>
    <w:rsid w:val="000F5617"/>
    <w:rsid w:val="000F595E"/>
    <w:rsid w:val="000F5C77"/>
    <w:rsid w:val="000F603D"/>
    <w:rsid w:val="000F6279"/>
    <w:rsid w:val="000F68A6"/>
    <w:rsid w:val="000F7684"/>
    <w:rsid w:val="00100154"/>
    <w:rsid w:val="001002AC"/>
    <w:rsid w:val="00100596"/>
    <w:rsid w:val="0010085C"/>
    <w:rsid w:val="00100AA8"/>
    <w:rsid w:val="00100B25"/>
    <w:rsid w:val="00100F48"/>
    <w:rsid w:val="001011F8"/>
    <w:rsid w:val="0010123C"/>
    <w:rsid w:val="00101414"/>
    <w:rsid w:val="001017B9"/>
    <w:rsid w:val="00101BBD"/>
    <w:rsid w:val="00101BD6"/>
    <w:rsid w:val="00101C81"/>
    <w:rsid w:val="0010234D"/>
    <w:rsid w:val="00102A50"/>
    <w:rsid w:val="00102BA3"/>
    <w:rsid w:val="0010307D"/>
    <w:rsid w:val="001032BB"/>
    <w:rsid w:val="00103625"/>
    <w:rsid w:val="0010380B"/>
    <w:rsid w:val="00103CE3"/>
    <w:rsid w:val="00103D6E"/>
    <w:rsid w:val="001045DC"/>
    <w:rsid w:val="00104DE7"/>
    <w:rsid w:val="001051D7"/>
    <w:rsid w:val="001055CB"/>
    <w:rsid w:val="00105ADC"/>
    <w:rsid w:val="00105E2B"/>
    <w:rsid w:val="001061AA"/>
    <w:rsid w:val="0010663D"/>
    <w:rsid w:val="00106AC6"/>
    <w:rsid w:val="001071B5"/>
    <w:rsid w:val="001072B5"/>
    <w:rsid w:val="0010736E"/>
    <w:rsid w:val="00107CB6"/>
    <w:rsid w:val="001105AF"/>
    <w:rsid w:val="00110963"/>
    <w:rsid w:val="00110F2C"/>
    <w:rsid w:val="00111081"/>
    <w:rsid w:val="0011112F"/>
    <w:rsid w:val="0011181B"/>
    <w:rsid w:val="00111AE6"/>
    <w:rsid w:val="0011222A"/>
    <w:rsid w:val="001123BF"/>
    <w:rsid w:val="00112ABE"/>
    <w:rsid w:val="00112B50"/>
    <w:rsid w:val="00112C0D"/>
    <w:rsid w:val="00113BC1"/>
    <w:rsid w:val="00113F4F"/>
    <w:rsid w:val="001140E6"/>
    <w:rsid w:val="00114332"/>
    <w:rsid w:val="00114336"/>
    <w:rsid w:val="00114345"/>
    <w:rsid w:val="001143ED"/>
    <w:rsid w:val="00114473"/>
    <w:rsid w:val="001147C7"/>
    <w:rsid w:val="00115022"/>
    <w:rsid w:val="00115146"/>
    <w:rsid w:val="001158B7"/>
    <w:rsid w:val="001161E6"/>
    <w:rsid w:val="00116276"/>
    <w:rsid w:val="00116770"/>
    <w:rsid w:val="001168DF"/>
    <w:rsid w:val="0011741E"/>
    <w:rsid w:val="00117D32"/>
    <w:rsid w:val="00120090"/>
    <w:rsid w:val="0012016A"/>
    <w:rsid w:val="0012057B"/>
    <w:rsid w:val="00120DA9"/>
    <w:rsid w:val="00120E28"/>
    <w:rsid w:val="00120EA5"/>
    <w:rsid w:val="0012160C"/>
    <w:rsid w:val="001217DC"/>
    <w:rsid w:val="001218AB"/>
    <w:rsid w:val="00121AB7"/>
    <w:rsid w:val="00121DDA"/>
    <w:rsid w:val="0012212A"/>
    <w:rsid w:val="00122650"/>
    <w:rsid w:val="00122A83"/>
    <w:rsid w:val="00123920"/>
    <w:rsid w:val="00123AB8"/>
    <w:rsid w:val="00124507"/>
    <w:rsid w:val="001248A7"/>
    <w:rsid w:val="001250B7"/>
    <w:rsid w:val="001250C0"/>
    <w:rsid w:val="00125486"/>
    <w:rsid w:val="00125F16"/>
    <w:rsid w:val="001266C0"/>
    <w:rsid w:val="00126901"/>
    <w:rsid w:val="00126B6D"/>
    <w:rsid w:val="00127447"/>
    <w:rsid w:val="001277AB"/>
    <w:rsid w:val="00127B04"/>
    <w:rsid w:val="00127BD0"/>
    <w:rsid w:val="00127CF7"/>
    <w:rsid w:val="00127D87"/>
    <w:rsid w:val="00127E8D"/>
    <w:rsid w:val="0013078C"/>
    <w:rsid w:val="00130849"/>
    <w:rsid w:val="00130A3F"/>
    <w:rsid w:val="00130C37"/>
    <w:rsid w:val="00130C4C"/>
    <w:rsid w:val="00130ECF"/>
    <w:rsid w:val="001312B3"/>
    <w:rsid w:val="00131350"/>
    <w:rsid w:val="001315AE"/>
    <w:rsid w:val="001315E7"/>
    <w:rsid w:val="001317B5"/>
    <w:rsid w:val="00131D8C"/>
    <w:rsid w:val="00131DEF"/>
    <w:rsid w:val="0013239C"/>
    <w:rsid w:val="001323E5"/>
    <w:rsid w:val="001326E8"/>
    <w:rsid w:val="0013272A"/>
    <w:rsid w:val="00133067"/>
    <w:rsid w:val="0013338C"/>
    <w:rsid w:val="001336DD"/>
    <w:rsid w:val="00133CA7"/>
    <w:rsid w:val="0013459F"/>
    <w:rsid w:val="00134636"/>
    <w:rsid w:val="00134ABB"/>
    <w:rsid w:val="001354B5"/>
    <w:rsid w:val="001360D7"/>
    <w:rsid w:val="0013631B"/>
    <w:rsid w:val="001365A2"/>
    <w:rsid w:val="001368ED"/>
    <w:rsid w:val="001369D2"/>
    <w:rsid w:val="00136D78"/>
    <w:rsid w:val="00136E26"/>
    <w:rsid w:val="001372BE"/>
    <w:rsid w:val="001372FB"/>
    <w:rsid w:val="0013780D"/>
    <w:rsid w:val="00137941"/>
    <w:rsid w:val="00137996"/>
    <w:rsid w:val="00137A39"/>
    <w:rsid w:val="00137C39"/>
    <w:rsid w:val="00137CD9"/>
    <w:rsid w:val="00137CF5"/>
    <w:rsid w:val="00137F1C"/>
    <w:rsid w:val="00140952"/>
    <w:rsid w:val="00140AD6"/>
    <w:rsid w:val="00140E85"/>
    <w:rsid w:val="001411BB"/>
    <w:rsid w:val="001416E3"/>
    <w:rsid w:val="001417A1"/>
    <w:rsid w:val="00141D26"/>
    <w:rsid w:val="00141FCE"/>
    <w:rsid w:val="001426F8"/>
    <w:rsid w:val="00142969"/>
    <w:rsid w:val="00142979"/>
    <w:rsid w:val="00142B09"/>
    <w:rsid w:val="00142D65"/>
    <w:rsid w:val="00142DCA"/>
    <w:rsid w:val="0014325D"/>
    <w:rsid w:val="00143271"/>
    <w:rsid w:val="001432C7"/>
    <w:rsid w:val="00143611"/>
    <w:rsid w:val="0014366F"/>
    <w:rsid w:val="00143BE9"/>
    <w:rsid w:val="0014461C"/>
    <w:rsid w:val="00144843"/>
    <w:rsid w:val="001449D9"/>
    <w:rsid w:val="00144C78"/>
    <w:rsid w:val="001451BD"/>
    <w:rsid w:val="00145431"/>
    <w:rsid w:val="0014588B"/>
    <w:rsid w:val="00145A5B"/>
    <w:rsid w:val="00146162"/>
    <w:rsid w:val="001462CC"/>
    <w:rsid w:val="00146570"/>
    <w:rsid w:val="00146607"/>
    <w:rsid w:val="0014663A"/>
    <w:rsid w:val="001467E5"/>
    <w:rsid w:val="00146BC4"/>
    <w:rsid w:val="00146BE5"/>
    <w:rsid w:val="00146C7C"/>
    <w:rsid w:val="00146DD4"/>
    <w:rsid w:val="00146EAF"/>
    <w:rsid w:val="001470C1"/>
    <w:rsid w:val="001471A1"/>
    <w:rsid w:val="00147324"/>
    <w:rsid w:val="0014736D"/>
    <w:rsid w:val="00147777"/>
    <w:rsid w:val="00147BAA"/>
    <w:rsid w:val="00147BF9"/>
    <w:rsid w:val="00147DF4"/>
    <w:rsid w:val="0015036B"/>
    <w:rsid w:val="001505EC"/>
    <w:rsid w:val="00150846"/>
    <w:rsid w:val="0015086E"/>
    <w:rsid w:val="00150D2B"/>
    <w:rsid w:val="00150D4D"/>
    <w:rsid w:val="00150E8A"/>
    <w:rsid w:val="00151271"/>
    <w:rsid w:val="001512C0"/>
    <w:rsid w:val="001514C4"/>
    <w:rsid w:val="00151C77"/>
    <w:rsid w:val="00151F68"/>
    <w:rsid w:val="00151FA7"/>
    <w:rsid w:val="001522C9"/>
    <w:rsid w:val="00152641"/>
    <w:rsid w:val="00152812"/>
    <w:rsid w:val="00152CDB"/>
    <w:rsid w:val="00152D6A"/>
    <w:rsid w:val="00153034"/>
    <w:rsid w:val="00153792"/>
    <w:rsid w:val="00153C2F"/>
    <w:rsid w:val="00154228"/>
    <w:rsid w:val="001547E3"/>
    <w:rsid w:val="00154864"/>
    <w:rsid w:val="00154ABE"/>
    <w:rsid w:val="00154D4E"/>
    <w:rsid w:val="001553A0"/>
    <w:rsid w:val="00155841"/>
    <w:rsid w:val="0015599E"/>
    <w:rsid w:val="00155AFF"/>
    <w:rsid w:val="00155C5E"/>
    <w:rsid w:val="00155E0B"/>
    <w:rsid w:val="00155E8B"/>
    <w:rsid w:val="001561E8"/>
    <w:rsid w:val="00156987"/>
    <w:rsid w:val="00156A6F"/>
    <w:rsid w:val="00156DA7"/>
    <w:rsid w:val="00156DB3"/>
    <w:rsid w:val="00156F9B"/>
    <w:rsid w:val="00157314"/>
    <w:rsid w:val="001575A2"/>
    <w:rsid w:val="00157D77"/>
    <w:rsid w:val="00157E06"/>
    <w:rsid w:val="00157F10"/>
    <w:rsid w:val="00160386"/>
    <w:rsid w:val="001603B7"/>
    <w:rsid w:val="00160420"/>
    <w:rsid w:val="00160477"/>
    <w:rsid w:val="00160648"/>
    <w:rsid w:val="00160729"/>
    <w:rsid w:val="0016079F"/>
    <w:rsid w:val="00160A2C"/>
    <w:rsid w:val="00160D77"/>
    <w:rsid w:val="00161135"/>
    <w:rsid w:val="001612AA"/>
    <w:rsid w:val="00161505"/>
    <w:rsid w:val="00161816"/>
    <w:rsid w:val="00161B88"/>
    <w:rsid w:val="00161CC0"/>
    <w:rsid w:val="00162007"/>
    <w:rsid w:val="00162458"/>
    <w:rsid w:val="0016259F"/>
    <w:rsid w:val="001629E8"/>
    <w:rsid w:val="00162B83"/>
    <w:rsid w:val="00162C52"/>
    <w:rsid w:val="0016366B"/>
    <w:rsid w:val="0016380F"/>
    <w:rsid w:val="001639C0"/>
    <w:rsid w:val="001639E9"/>
    <w:rsid w:val="00163CFF"/>
    <w:rsid w:val="0016431B"/>
    <w:rsid w:val="00164871"/>
    <w:rsid w:val="00164B86"/>
    <w:rsid w:val="00164D5B"/>
    <w:rsid w:val="00164E5A"/>
    <w:rsid w:val="001650A2"/>
    <w:rsid w:val="00165194"/>
    <w:rsid w:val="0016533F"/>
    <w:rsid w:val="00165905"/>
    <w:rsid w:val="00165FFA"/>
    <w:rsid w:val="001661A6"/>
    <w:rsid w:val="001663AA"/>
    <w:rsid w:val="001667F3"/>
    <w:rsid w:val="00166851"/>
    <w:rsid w:val="00166A86"/>
    <w:rsid w:val="00166AE5"/>
    <w:rsid w:val="00166B4F"/>
    <w:rsid w:val="001675A0"/>
    <w:rsid w:val="001677CE"/>
    <w:rsid w:val="0016792B"/>
    <w:rsid w:val="001679FB"/>
    <w:rsid w:val="00167AC8"/>
    <w:rsid w:val="00167D5F"/>
    <w:rsid w:val="00167F9D"/>
    <w:rsid w:val="001701B7"/>
    <w:rsid w:val="001706D2"/>
    <w:rsid w:val="001706DE"/>
    <w:rsid w:val="00170D27"/>
    <w:rsid w:val="00170F1D"/>
    <w:rsid w:val="0017161F"/>
    <w:rsid w:val="00171939"/>
    <w:rsid w:val="00171BD7"/>
    <w:rsid w:val="00171DB3"/>
    <w:rsid w:val="00171E08"/>
    <w:rsid w:val="00171E79"/>
    <w:rsid w:val="001721B7"/>
    <w:rsid w:val="001722E8"/>
    <w:rsid w:val="00172454"/>
    <w:rsid w:val="0017250E"/>
    <w:rsid w:val="00172EC8"/>
    <w:rsid w:val="00172F8C"/>
    <w:rsid w:val="00173191"/>
    <w:rsid w:val="001734F0"/>
    <w:rsid w:val="001734F7"/>
    <w:rsid w:val="0017352F"/>
    <w:rsid w:val="00173636"/>
    <w:rsid w:val="001738C9"/>
    <w:rsid w:val="0017397A"/>
    <w:rsid w:val="001746AC"/>
    <w:rsid w:val="00174DE1"/>
    <w:rsid w:val="00175687"/>
    <w:rsid w:val="0017596A"/>
    <w:rsid w:val="00175B62"/>
    <w:rsid w:val="00175C88"/>
    <w:rsid w:val="0017603A"/>
    <w:rsid w:val="00176097"/>
    <w:rsid w:val="001760E4"/>
    <w:rsid w:val="0017618C"/>
    <w:rsid w:val="00176410"/>
    <w:rsid w:val="00176AD6"/>
    <w:rsid w:val="00176E89"/>
    <w:rsid w:val="0017778F"/>
    <w:rsid w:val="00177D70"/>
    <w:rsid w:val="00177E77"/>
    <w:rsid w:val="001801DF"/>
    <w:rsid w:val="00180997"/>
    <w:rsid w:val="00180A19"/>
    <w:rsid w:val="00180B0A"/>
    <w:rsid w:val="00180CF8"/>
    <w:rsid w:val="0018129B"/>
    <w:rsid w:val="00181393"/>
    <w:rsid w:val="00181680"/>
    <w:rsid w:val="00181A04"/>
    <w:rsid w:val="00181A90"/>
    <w:rsid w:val="00182106"/>
    <w:rsid w:val="0018239B"/>
    <w:rsid w:val="001823E6"/>
    <w:rsid w:val="001826FE"/>
    <w:rsid w:val="0018275B"/>
    <w:rsid w:val="001828F6"/>
    <w:rsid w:val="00182938"/>
    <w:rsid w:val="001829AF"/>
    <w:rsid w:val="00182C8A"/>
    <w:rsid w:val="00182D83"/>
    <w:rsid w:val="0018310E"/>
    <w:rsid w:val="001834C1"/>
    <w:rsid w:val="00183CB4"/>
    <w:rsid w:val="00183F7B"/>
    <w:rsid w:val="001840B6"/>
    <w:rsid w:val="001848DC"/>
    <w:rsid w:val="00184A62"/>
    <w:rsid w:val="00184DD6"/>
    <w:rsid w:val="00184E07"/>
    <w:rsid w:val="00184FB4"/>
    <w:rsid w:val="00185653"/>
    <w:rsid w:val="001857AC"/>
    <w:rsid w:val="00185F75"/>
    <w:rsid w:val="001861D9"/>
    <w:rsid w:val="00186251"/>
    <w:rsid w:val="001862BA"/>
    <w:rsid w:val="001868A1"/>
    <w:rsid w:val="00186B18"/>
    <w:rsid w:val="00186F69"/>
    <w:rsid w:val="0018725E"/>
    <w:rsid w:val="00187CE7"/>
    <w:rsid w:val="00187EA7"/>
    <w:rsid w:val="00190077"/>
    <w:rsid w:val="00190470"/>
    <w:rsid w:val="00190770"/>
    <w:rsid w:val="00190B49"/>
    <w:rsid w:val="00190C5E"/>
    <w:rsid w:val="00190E1E"/>
    <w:rsid w:val="0019100B"/>
    <w:rsid w:val="001912C9"/>
    <w:rsid w:val="00191825"/>
    <w:rsid w:val="00191AAF"/>
    <w:rsid w:val="00191EB5"/>
    <w:rsid w:val="001920AA"/>
    <w:rsid w:val="001924C1"/>
    <w:rsid w:val="001924D5"/>
    <w:rsid w:val="00192F60"/>
    <w:rsid w:val="00192FE1"/>
    <w:rsid w:val="00193422"/>
    <w:rsid w:val="001935C9"/>
    <w:rsid w:val="001936A7"/>
    <w:rsid w:val="00193B0C"/>
    <w:rsid w:val="00193B43"/>
    <w:rsid w:val="00193C3B"/>
    <w:rsid w:val="00193FC6"/>
    <w:rsid w:val="00194275"/>
    <w:rsid w:val="001943B2"/>
    <w:rsid w:val="001946E1"/>
    <w:rsid w:val="00194AA2"/>
    <w:rsid w:val="001956E7"/>
    <w:rsid w:val="00195791"/>
    <w:rsid w:val="00195877"/>
    <w:rsid w:val="00195957"/>
    <w:rsid w:val="00196560"/>
    <w:rsid w:val="00196862"/>
    <w:rsid w:val="0019686D"/>
    <w:rsid w:val="0019712C"/>
    <w:rsid w:val="001973C1"/>
    <w:rsid w:val="00197732"/>
    <w:rsid w:val="00197961"/>
    <w:rsid w:val="00197DAB"/>
    <w:rsid w:val="00197DE3"/>
    <w:rsid w:val="00197E6D"/>
    <w:rsid w:val="00197F4F"/>
    <w:rsid w:val="001A02E2"/>
    <w:rsid w:val="001A0319"/>
    <w:rsid w:val="001A036D"/>
    <w:rsid w:val="001A0374"/>
    <w:rsid w:val="001A038B"/>
    <w:rsid w:val="001A045E"/>
    <w:rsid w:val="001A0518"/>
    <w:rsid w:val="001A05B7"/>
    <w:rsid w:val="001A091A"/>
    <w:rsid w:val="001A0D4A"/>
    <w:rsid w:val="001A0E30"/>
    <w:rsid w:val="001A13DD"/>
    <w:rsid w:val="001A166D"/>
    <w:rsid w:val="001A19A7"/>
    <w:rsid w:val="001A234C"/>
    <w:rsid w:val="001A23A1"/>
    <w:rsid w:val="001A2CF3"/>
    <w:rsid w:val="001A3255"/>
    <w:rsid w:val="001A33E1"/>
    <w:rsid w:val="001A34CC"/>
    <w:rsid w:val="001A3565"/>
    <w:rsid w:val="001A3805"/>
    <w:rsid w:val="001A3A16"/>
    <w:rsid w:val="001A3B7F"/>
    <w:rsid w:val="001A3C52"/>
    <w:rsid w:val="001A3F80"/>
    <w:rsid w:val="001A4C0D"/>
    <w:rsid w:val="001A4F43"/>
    <w:rsid w:val="001A54BA"/>
    <w:rsid w:val="001A5AB2"/>
    <w:rsid w:val="001A5C2D"/>
    <w:rsid w:val="001A5D0B"/>
    <w:rsid w:val="001A5D64"/>
    <w:rsid w:val="001A5D70"/>
    <w:rsid w:val="001A60D3"/>
    <w:rsid w:val="001A6196"/>
    <w:rsid w:val="001A61F2"/>
    <w:rsid w:val="001A621C"/>
    <w:rsid w:val="001A63BC"/>
    <w:rsid w:val="001A6692"/>
    <w:rsid w:val="001A6784"/>
    <w:rsid w:val="001A6AA3"/>
    <w:rsid w:val="001A6DC6"/>
    <w:rsid w:val="001A7050"/>
    <w:rsid w:val="001A721C"/>
    <w:rsid w:val="001A7292"/>
    <w:rsid w:val="001A7374"/>
    <w:rsid w:val="001A7655"/>
    <w:rsid w:val="001A7C5E"/>
    <w:rsid w:val="001B008C"/>
    <w:rsid w:val="001B0230"/>
    <w:rsid w:val="001B0281"/>
    <w:rsid w:val="001B0396"/>
    <w:rsid w:val="001B0497"/>
    <w:rsid w:val="001B0688"/>
    <w:rsid w:val="001B0F48"/>
    <w:rsid w:val="001B1047"/>
    <w:rsid w:val="001B12E0"/>
    <w:rsid w:val="001B142E"/>
    <w:rsid w:val="001B151E"/>
    <w:rsid w:val="001B16DC"/>
    <w:rsid w:val="001B1825"/>
    <w:rsid w:val="001B18C3"/>
    <w:rsid w:val="001B1BC6"/>
    <w:rsid w:val="001B232B"/>
    <w:rsid w:val="001B233D"/>
    <w:rsid w:val="001B268A"/>
    <w:rsid w:val="001B277D"/>
    <w:rsid w:val="001B28BB"/>
    <w:rsid w:val="001B2EBC"/>
    <w:rsid w:val="001B351B"/>
    <w:rsid w:val="001B4139"/>
    <w:rsid w:val="001B41C0"/>
    <w:rsid w:val="001B4519"/>
    <w:rsid w:val="001B4C7B"/>
    <w:rsid w:val="001B5183"/>
    <w:rsid w:val="001B51CD"/>
    <w:rsid w:val="001B5689"/>
    <w:rsid w:val="001B6023"/>
    <w:rsid w:val="001B6030"/>
    <w:rsid w:val="001B6709"/>
    <w:rsid w:val="001B68D9"/>
    <w:rsid w:val="001B6F42"/>
    <w:rsid w:val="001B7189"/>
    <w:rsid w:val="001B7489"/>
    <w:rsid w:val="001B74EA"/>
    <w:rsid w:val="001B758E"/>
    <w:rsid w:val="001B7F6F"/>
    <w:rsid w:val="001C0885"/>
    <w:rsid w:val="001C0DBE"/>
    <w:rsid w:val="001C1163"/>
    <w:rsid w:val="001C11EA"/>
    <w:rsid w:val="001C1306"/>
    <w:rsid w:val="001C1388"/>
    <w:rsid w:val="001C1455"/>
    <w:rsid w:val="001C1460"/>
    <w:rsid w:val="001C1568"/>
    <w:rsid w:val="001C191C"/>
    <w:rsid w:val="001C19E7"/>
    <w:rsid w:val="001C1E65"/>
    <w:rsid w:val="001C218E"/>
    <w:rsid w:val="001C226F"/>
    <w:rsid w:val="001C2370"/>
    <w:rsid w:val="001C273D"/>
    <w:rsid w:val="001C2B21"/>
    <w:rsid w:val="001C2B67"/>
    <w:rsid w:val="001C2C24"/>
    <w:rsid w:val="001C2F44"/>
    <w:rsid w:val="001C2FF9"/>
    <w:rsid w:val="001C35A4"/>
    <w:rsid w:val="001C3EED"/>
    <w:rsid w:val="001C47BE"/>
    <w:rsid w:val="001C47FF"/>
    <w:rsid w:val="001C483D"/>
    <w:rsid w:val="001C485F"/>
    <w:rsid w:val="001C4F52"/>
    <w:rsid w:val="001C5716"/>
    <w:rsid w:val="001C590A"/>
    <w:rsid w:val="001C5B30"/>
    <w:rsid w:val="001C5FF7"/>
    <w:rsid w:val="001C6C9B"/>
    <w:rsid w:val="001C6F74"/>
    <w:rsid w:val="001C7272"/>
    <w:rsid w:val="001C738F"/>
    <w:rsid w:val="001C73AD"/>
    <w:rsid w:val="001C7C19"/>
    <w:rsid w:val="001C7D06"/>
    <w:rsid w:val="001D0830"/>
    <w:rsid w:val="001D09A0"/>
    <w:rsid w:val="001D0D46"/>
    <w:rsid w:val="001D19F4"/>
    <w:rsid w:val="001D1B20"/>
    <w:rsid w:val="001D1C39"/>
    <w:rsid w:val="001D1CE9"/>
    <w:rsid w:val="001D1D39"/>
    <w:rsid w:val="001D2253"/>
    <w:rsid w:val="001D2331"/>
    <w:rsid w:val="001D26CE"/>
    <w:rsid w:val="001D2746"/>
    <w:rsid w:val="001D29F5"/>
    <w:rsid w:val="001D2A80"/>
    <w:rsid w:val="001D320E"/>
    <w:rsid w:val="001D32C7"/>
    <w:rsid w:val="001D35FD"/>
    <w:rsid w:val="001D3735"/>
    <w:rsid w:val="001D37FB"/>
    <w:rsid w:val="001D383C"/>
    <w:rsid w:val="001D4083"/>
    <w:rsid w:val="001D4493"/>
    <w:rsid w:val="001D4588"/>
    <w:rsid w:val="001D45AB"/>
    <w:rsid w:val="001D45EB"/>
    <w:rsid w:val="001D4DC4"/>
    <w:rsid w:val="001D520C"/>
    <w:rsid w:val="001D52DC"/>
    <w:rsid w:val="001D54E5"/>
    <w:rsid w:val="001D5823"/>
    <w:rsid w:val="001D594C"/>
    <w:rsid w:val="001D5E4E"/>
    <w:rsid w:val="001D6099"/>
    <w:rsid w:val="001D668C"/>
    <w:rsid w:val="001D6949"/>
    <w:rsid w:val="001D6AA9"/>
    <w:rsid w:val="001D6C57"/>
    <w:rsid w:val="001D6E62"/>
    <w:rsid w:val="001D7735"/>
    <w:rsid w:val="001D7763"/>
    <w:rsid w:val="001D78ED"/>
    <w:rsid w:val="001D791F"/>
    <w:rsid w:val="001D7B4A"/>
    <w:rsid w:val="001D7DCD"/>
    <w:rsid w:val="001E026C"/>
    <w:rsid w:val="001E031F"/>
    <w:rsid w:val="001E04CF"/>
    <w:rsid w:val="001E06A8"/>
    <w:rsid w:val="001E0962"/>
    <w:rsid w:val="001E097D"/>
    <w:rsid w:val="001E0B6E"/>
    <w:rsid w:val="001E0E04"/>
    <w:rsid w:val="001E0F2B"/>
    <w:rsid w:val="001E15BB"/>
    <w:rsid w:val="001E1770"/>
    <w:rsid w:val="001E1D16"/>
    <w:rsid w:val="001E1D6E"/>
    <w:rsid w:val="001E1FB4"/>
    <w:rsid w:val="001E20F9"/>
    <w:rsid w:val="001E24E9"/>
    <w:rsid w:val="001E2692"/>
    <w:rsid w:val="001E2926"/>
    <w:rsid w:val="001E29F7"/>
    <w:rsid w:val="001E2C6F"/>
    <w:rsid w:val="001E2EFE"/>
    <w:rsid w:val="001E3006"/>
    <w:rsid w:val="001E3695"/>
    <w:rsid w:val="001E37CC"/>
    <w:rsid w:val="001E39BE"/>
    <w:rsid w:val="001E3DAC"/>
    <w:rsid w:val="001E414E"/>
    <w:rsid w:val="001E4166"/>
    <w:rsid w:val="001E4172"/>
    <w:rsid w:val="001E44EA"/>
    <w:rsid w:val="001E498C"/>
    <w:rsid w:val="001E4A2C"/>
    <w:rsid w:val="001E4FDB"/>
    <w:rsid w:val="001E4FED"/>
    <w:rsid w:val="001E5119"/>
    <w:rsid w:val="001E5509"/>
    <w:rsid w:val="001E57FC"/>
    <w:rsid w:val="001E5FE8"/>
    <w:rsid w:val="001E6476"/>
    <w:rsid w:val="001E68F5"/>
    <w:rsid w:val="001E6942"/>
    <w:rsid w:val="001E6AE7"/>
    <w:rsid w:val="001E6C2E"/>
    <w:rsid w:val="001E6D1E"/>
    <w:rsid w:val="001E6DCA"/>
    <w:rsid w:val="001E7219"/>
    <w:rsid w:val="001E7390"/>
    <w:rsid w:val="001E78F7"/>
    <w:rsid w:val="001F0271"/>
    <w:rsid w:val="001F02A7"/>
    <w:rsid w:val="001F0350"/>
    <w:rsid w:val="001F0CD3"/>
    <w:rsid w:val="001F157A"/>
    <w:rsid w:val="001F1676"/>
    <w:rsid w:val="001F168E"/>
    <w:rsid w:val="001F1ACE"/>
    <w:rsid w:val="001F1F4E"/>
    <w:rsid w:val="001F2078"/>
    <w:rsid w:val="001F246B"/>
    <w:rsid w:val="001F247B"/>
    <w:rsid w:val="001F26F9"/>
    <w:rsid w:val="001F280E"/>
    <w:rsid w:val="001F2ABC"/>
    <w:rsid w:val="001F323D"/>
    <w:rsid w:val="001F326C"/>
    <w:rsid w:val="001F3298"/>
    <w:rsid w:val="001F3305"/>
    <w:rsid w:val="001F3715"/>
    <w:rsid w:val="001F3859"/>
    <w:rsid w:val="001F395F"/>
    <w:rsid w:val="001F3A76"/>
    <w:rsid w:val="001F3B7E"/>
    <w:rsid w:val="001F3B8E"/>
    <w:rsid w:val="001F3F16"/>
    <w:rsid w:val="001F40F0"/>
    <w:rsid w:val="001F4721"/>
    <w:rsid w:val="001F4886"/>
    <w:rsid w:val="001F48A1"/>
    <w:rsid w:val="001F4B8C"/>
    <w:rsid w:val="001F5650"/>
    <w:rsid w:val="001F57C9"/>
    <w:rsid w:val="001F6088"/>
    <w:rsid w:val="001F6DC8"/>
    <w:rsid w:val="001F6F0B"/>
    <w:rsid w:val="001F6FC4"/>
    <w:rsid w:val="001F7031"/>
    <w:rsid w:val="001F7324"/>
    <w:rsid w:val="001F7F6B"/>
    <w:rsid w:val="0020013B"/>
    <w:rsid w:val="002008E3"/>
    <w:rsid w:val="00200A75"/>
    <w:rsid w:val="00200A8D"/>
    <w:rsid w:val="00200BF0"/>
    <w:rsid w:val="00200C3B"/>
    <w:rsid w:val="00201760"/>
    <w:rsid w:val="002019A0"/>
    <w:rsid w:val="00201A4D"/>
    <w:rsid w:val="0020236F"/>
    <w:rsid w:val="0020268C"/>
    <w:rsid w:val="002026B5"/>
    <w:rsid w:val="002034A6"/>
    <w:rsid w:val="002038E2"/>
    <w:rsid w:val="00204097"/>
    <w:rsid w:val="0020426E"/>
    <w:rsid w:val="00204516"/>
    <w:rsid w:val="00204746"/>
    <w:rsid w:val="002047FB"/>
    <w:rsid w:val="00204947"/>
    <w:rsid w:val="00204A98"/>
    <w:rsid w:val="00204D8B"/>
    <w:rsid w:val="00205261"/>
    <w:rsid w:val="002052EA"/>
    <w:rsid w:val="0020534E"/>
    <w:rsid w:val="00205568"/>
    <w:rsid w:val="0020587D"/>
    <w:rsid w:val="002058B5"/>
    <w:rsid w:val="00206139"/>
    <w:rsid w:val="002066AC"/>
    <w:rsid w:val="00206B5D"/>
    <w:rsid w:val="00206B9F"/>
    <w:rsid w:val="00206C41"/>
    <w:rsid w:val="00206C52"/>
    <w:rsid w:val="00206F2E"/>
    <w:rsid w:val="0020797E"/>
    <w:rsid w:val="00207B06"/>
    <w:rsid w:val="00207BDD"/>
    <w:rsid w:val="00207E37"/>
    <w:rsid w:val="00207F13"/>
    <w:rsid w:val="00210971"/>
    <w:rsid w:val="00210A6E"/>
    <w:rsid w:val="00210C8C"/>
    <w:rsid w:val="00210D09"/>
    <w:rsid w:val="00210FD1"/>
    <w:rsid w:val="00211040"/>
    <w:rsid w:val="002111E7"/>
    <w:rsid w:val="002114A4"/>
    <w:rsid w:val="00211A7B"/>
    <w:rsid w:val="002122FE"/>
    <w:rsid w:val="00212338"/>
    <w:rsid w:val="002128A7"/>
    <w:rsid w:val="00212CF2"/>
    <w:rsid w:val="00212E9D"/>
    <w:rsid w:val="0021303B"/>
    <w:rsid w:val="002131E5"/>
    <w:rsid w:val="00213799"/>
    <w:rsid w:val="00213BB6"/>
    <w:rsid w:val="00213ED1"/>
    <w:rsid w:val="002141C9"/>
    <w:rsid w:val="00214258"/>
    <w:rsid w:val="002142F0"/>
    <w:rsid w:val="00214460"/>
    <w:rsid w:val="00214B32"/>
    <w:rsid w:val="00214C4B"/>
    <w:rsid w:val="00214CFE"/>
    <w:rsid w:val="00214D1C"/>
    <w:rsid w:val="0021539B"/>
    <w:rsid w:val="0021541A"/>
    <w:rsid w:val="00215709"/>
    <w:rsid w:val="00215BCF"/>
    <w:rsid w:val="00215C68"/>
    <w:rsid w:val="00215D7F"/>
    <w:rsid w:val="002161EE"/>
    <w:rsid w:val="002164A4"/>
    <w:rsid w:val="0021658B"/>
    <w:rsid w:val="002165F2"/>
    <w:rsid w:val="002170F4"/>
    <w:rsid w:val="0021746E"/>
    <w:rsid w:val="00217472"/>
    <w:rsid w:val="0021749D"/>
    <w:rsid w:val="0021795D"/>
    <w:rsid w:val="00220075"/>
    <w:rsid w:val="0022013B"/>
    <w:rsid w:val="002207D7"/>
    <w:rsid w:val="00220A7F"/>
    <w:rsid w:val="00220B36"/>
    <w:rsid w:val="00220F3A"/>
    <w:rsid w:val="002210C9"/>
    <w:rsid w:val="0022111E"/>
    <w:rsid w:val="0022144C"/>
    <w:rsid w:val="002217BA"/>
    <w:rsid w:val="00221B3E"/>
    <w:rsid w:val="0022211A"/>
    <w:rsid w:val="002228A0"/>
    <w:rsid w:val="00222B46"/>
    <w:rsid w:val="00222B92"/>
    <w:rsid w:val="0022302D"/>
    <w:rsid w:val="00223724"/>
    <w:rsid w:val="00223ECD"/>
    <w:rsid w:val="00224EF3"/>
    <w:rsid w:val="00225409"/>
    <w:rsid w:val="0022561F"/>
    <w:rsid w:val="00225934"/>
    <w:rsid w:val="00225CF1"/>
    <w:rsid w:val="00226207"/>
    <w:rsid w:val="0022658F"/>
    <w:rsid w:val="00226617"/>
    <w:rsid w:val="00226753"/>
    <w:rsid w:val="00226803"/>
    <w:rsid w:val="00227073"/>
    <w:rsid w:val="00227188"/>
    <w:rsid w:val="00227396"/>
    <w:rsid w:val="00227831"/>
    <w:rsid w:val="00227896"/>
    <w:rsid w:val="002279E0"/>
    <w:rsid w:val="002303CC"/>
    <w:rsid w:val="0023057C"/>
    <w:rsid w:val="002309AC"/>
    <w:rsid w:val="00230B3E"/>
    <w:rsid w:val="00231040"/>
    <w:rsid w:val="00231063"/>
    <w:rsid w:val="002313E5"/>
    <w:rsid w:val="00231A46"/>
    <w:rsid w:val="00231AD9"/>
    <w:rsid w:val="00231C92"/>
    <w:rsid w:val="002325C1"/>
    <w:rsid w:val="00232CF7"/>
    <w:rsid w:val="00233982"/>
    <w:rsid w:val="00233AE1"/>
    <w:rsid w:val="00233C0B"/>
    <w:rsid w:val="0023460C"/>
    <w:rsid w:val="0023501B"/>
    <w:rsid w:val="002356B1"/>
    <w:rsid w:val="00235787"/>
    <w:rsid w:val="00235A9A"/>
    <w:rsid w:val="00235AD0"/>
    <w:rsid w:val="00235BAE"/>
    <w:rsid w:val="00235BB2"/>
    <w:rsid w:val="00235F1F"/>
    <w:rsid w:val="00236125"/>
    <w:rsid w:val="0023642D"/>
    <w:rsid w:val="002364B9"/>
    <w:rsid w:val="00236610"/>
    <w:rsid w:val="002369A5"/>
    <w:rsid w:val="002369A8"/>
    <w:rsid w:val="00236C33"/>
    <w:rsid w:val="00236CC8"/>
    <w:rsid w:val="00237103"/>
    <w:rsid w:val="002375B9"/>
    <w:rsid w:val="002376DE"/>
    <w:rsid w:val="00237B7E"/>
    <w:rsid w:val="00237C15"/>
    <w:rsid w:val="00237D26"/>
    <w:rsid w:val="002406BE"/>
    <w:rsid w:val="00240835"/>
    <w:rsid w:val="00240907"/>
    <w:rsid w:val="00240C25"/>
    <w:rsid w:val="00240D17"/>
    <w:rsid w:val="00240F79"/>
    <w:rsid w:val="002411D0"/>
    <w:rsid w:val="00241605"/>
    <w:rsid w:val="00241726"/>
    <w:rsid w:val="00241983"/>
    <w:rsid w:val="00241BDE"/>
    <w:rsid w:val="00241CD8"/>
    <w:rsid w:val="00241FB3"/>
    <w:rsid w:val="0024277C"/>
    <w:rsid w:val="002427E4"/>
    <w:rsid w:val="00242AD0"/>
    <w:rsid w:val="00242B17"/>
    <w:rsid w:val="00242D1C"/>
    <w:rsid w:val="0024321F"/>
    <w:rsid w:val="00244508"/>
    <w:rsid w:val="002449B3"/>
    <w:rsid w:val="002449BD"/>
    <w:rsid w:val="00244F69"/>
    <w:rsid w:val="00245162"/>
    <w:rsid w:val="002455E7"/>
    <w:rsid w:val="002459E0"/>
    <w:rsid w:val="00245C76"/>
    <w:rsid w:val="00246920"/>
    <w:rsid w:val="00247375"/>
    <w:rsid w:val="00247435"/>
    <w:rsid w:val="002475DA"/>
    <w:rsid w:val="0024788E"/>
    <w:rsid w:val="00247E19"/>
    <w:rsid w:val="00247F0B"/>
    <w:rsid w:val="00247F9D"/>
    <w:rsid w:val="002500CF"/>
    <w:rsid w:val="002505BF"/>
    <w:rsid w:val="002505CA"/>
    <w:rsid w:val="00250691"/>
    <w:rsid w:val="00250911"/>
    <w:rsid w:val="00250D52"/>
    <w:rsid w:val="0025131D"/>
    <w:rsid w:val="002513C9"/>
    <w:rsid w:val="0025148E"/>
    <w:rsid w:val="00251500"/>
    <w:rsid w:val="00251718"/>
    <w:rsid w:val="00251D50"/>
    <w:rsid w:val="002529C5"/>
    <w:rsid w:val="00252C07"/>
    <w:rsid w:val="002531A1"/>
    <w:rsid w:val="002537E8"/>
    <w:rsid w:val="00253853"/>
    <w:rsid w:val="00253E20"/>
    <w:rsid w:val="00254042"/>
    <w:rsid w:val="00254C33"/>
    <w:rsid w:val="00254D6C"/>
    <w:rsid w:val="00255008"/>
    <w:rsid w:val="002555CD"/>
    <w:rsid w:val="00255A89"/>
    <w:rsid w:val="002560CD"/>
    <w:rsid w:val="002560D0"/>
    <w:rsid w:val="00256117"/>
    <w:rsid w:val="00256442"/>
    <w:rsid w:val="00256520"/>
    <w:rsid w:val="0025652A"/>
    <w:rsid w:val="00256976"/>
    <w:rsid w:val="0025706E"/>
    <w:rsid w:val="0025755E"/>
    <w:rsid w:val="0025767F"/>
    <w:rsid w:val="00257807"/>
    <w:rsid w:val="0026003E"/>
    <w:rsid w:val="0026055E"/>
    <w:rsid w:val="00260627"/>
    <w:rsid w:val="00260A03"/>
    <w:rsid w:val="00260B92"/>
    <w:rsid w:val="00260BAA"/>
    <w:rsid w:val="002610B4"/>
    <w:rsid w:val="0026189C"/>
    <w:rsid w:val="00261955"/>
    <w:rsid w:val="00261ABA"/>
    <w:rsid w:val="00261C4F"/>
    <w:rsid w:val="00261E71"/>
    <w:rsid w:val="00262A64"/>
    <w:rsid w:val="00262ABB"/>
    <w:rsid w:val="00262DFF"/>
    <w:rsid w:val="002637E0"/>
    <w:rsid w:val="0026380F"/>
    <w:rsid w:val="00263B0D"/>
    <w:rsid w:val="00263B19"/>
    <w:rsid w:val="00263BD6"/>
    <w:rsid w:val="00263F06"/>
    <w:rsid w:val="00264181"/>
    <w:rsid w:val="00264467"/>
    <w:rsid w:val="002644F1"/>
    <w:rsid w:val="00264725"/>
    <w:rsid w:val="00264FB7"/>
    <w:rsid w:val="002651FF"/>
    <w:rsid w:val="00265756"/>
    <w:rsid w:val="00265B4E"/>
    <w:rsid w:val="00265BF3"/>
    <w:rsid w:val="0026622C"/>
    <w:rsid w:val="00266359"/>
    <w:rsid w:val="00266576"/>
    <w:rsid w:val="002666E8"/>
    <w:rsid w:val="002669AA"/>
    <w:rsid w:val="00266A96"/>
    <w:rsid w:val="0026725C"/>
    <w:rsid w:val="002675D2"/>
    <w:rsid w:val="00267F90"/>
    <w:rsid w:val="00270047"/>
    <w:rsid w:val="002701FA"/>
    <w:rsid w:val="00270264"/>
    <w:rsid w:val="00270526"/>
    <w:rsid w:val="00270A49"/>
    <w:rsid w:val="00270B40"/>
    <w:rsid w:val="00270B7D"/>
    <w:rsid w:val="00270BCB"/>
    <w:rsid w:val="00270CEF"/>
    <w:rsid w:val="00270E15"/>
    <w:rsid w:val="00271678"/>
    <w:rsid w:val="002716AF"/>
    <w:rsid w:val="00271768"/>
    <w:rsid w:val="00271802"/>
    <w:rsid w:val="00271826"/>
    <w:rsid w:val="00271A13"/>
    <w:rsid w:val="00271E49"/>
    <w:rsid w:val="00272023"/>
    <w:rsid w:val="00272583"/>
    <w:rsid w:val="002729F7"/>
    <w:rsid w:val="00272AA2"/>
    <w:rsid w:val="00272FDD"/>
    <w:rsid w:val="0027315E"/>
    <w:rsid w:val="00273255"/>
    <w:rsid w:val="002734F3"/>
    <w:rsid w:val="00273C5D"/>
    <w:rsid w:val="00273EA6"/>
    <w:rsid w:val="00274095"/>
    <w:rsid w:val="00274892"/>
    <w:rsid w:val="00274BB1"/>
    <w:rsid w:val="00274C3F"/>
    <w:rsid w:val="00274EB5"/>
    <w:rsid w:val="00274F79"/>
    <w:rsid w:val="00274FFC"/>
    <w:rsid w:val="0027512B"/>
    <w:rsid w:val="0027513D"/>
    <w:rsid w:val="00275512"/>
    <w:rsid w:val="00275762"/>
    <w:rsid w:val="00275EE1"/>
    <w:rsid w:val="00276201"/>
    <w:rsid w:val="00276212"/>
    <w:rsid w:val="00276525"/>
    <w:rsid w:val="0027656E"/>
    <w:rsid w:val="00276B2D"/>
    <w:rsid w:val="00276BBD"/>
    <w:rsid w:val="00276D7B"/>
    <w:rsid w:val="00277017"/>
    <w:rsid w:val="002778EA"/>
    <w:rsid w:val="0027797A"/>
    <w:rsid w:val="00277A4B"/>
    <w:rsid w:val="00277D34"/>
    <w:rsid w:val="00277F96"/>
    <w:rsid w:val="002802F4"/>
    <w:rsid w:val="00280B4F"/>
    <w:rsid w:val="00281493"/>
    <w:rsid w:val="002816BE"/>
    <w:rsid w:val="002817EC"/>
    <w:rsid w:val="00281D34"/>
    <w:rsid w:val="00282473"/>
    <w:rsid w:val="0028258F"/>
    <w:rsid w:val="00282F21"/>
    <w:rsid w:val="0028310B"/>
    <w:rsid w:val="002833A7"/>
    <w:rsid w:val="00283644"/>
    <w:rsid w:val="00283746"/>
    <w:rsid w:val="00283764"/>
    <w:rsid w:val="00283C05"/>
    <w:rsid w:val="00283CEA"/>
    <w:rsid w:val="00283D1F"/>
    <w:rsid w:val="00284462"/>
    <w:rsid w:val="00284497"/>
    <w:rsid w:val="002844A0"/>
    <w:rsid w:val="002844B8"/>
    <w:rsid w:val="002845B3"/>
    <w:rsid w:val="00284A51"/>
    <w:rsid w:val="00284FE1"/>
    <w:rsid w:val="00285282"/>
    <w:rsid w:val="002854A0"/>
    <w:rsid w:val="00286400"/>
    <w:rsid w:val="002867C6"/>
    <w:rsid w:val="00286985"/>
    <w:rsid w:val="00286B5F"/>
    <w:rsid w:val="00286C68"/>
    <w:rsid w:val="002871C3"/>
    <w:rsid w:val="00287447"/>
    <w:rsid w:val="00287A31"/>
    <w:rsid w:val="00287C36"/>
    <w:rsid w:val="00287D6B"/>
    <w:rsid w:val="00287EE8"/>
    <w:rsid w:val="00287F9D"/>
    <w:rsid w:val="0029027C"/>
    <w:rsid w:val="0029031F"/>
    <w:rsid w:val="00290489"/>
    <w:rsid w:val="00290625"/>
    <w:rsid w:val="00290663"/>
    <w:rsid w:val="00291049"/>
    <w:rsid w:val="00291B40"/>
    <w:rsid w:val="00291F73"/>
    <w:rsid w:val="00292472"/>
    <w:rsid w:val="0029273C"/>
    <w:rsid w:val="00292A4B"/>
    <w:rsid w:val="00292BB7"/>
    <w:rsid w:val="00292EE2"/>
    <w:rsid w:val="00293A57"/>
    <w:rsid w:val="00293B27"/>
    <w:rsid w:val="00293BA0"/>
    <w:rsid w:val="00293BAC"/>
    <w:rsid w:val="00293BD7"/>
    <w:rsid w:val="00293F9B"/>
    <w:rsid w:val="0029419E"/>
    <w:rsid w:val="0029497E"/>
    <w:rsid w:val="0029508B"/>
    <w:rsid w:val="0029586E"/>
    <w:rsid w:val="00295975"/>
    <w:rsid w:val="00296320"/>
    <w:rsid w:val="00296394"/>
    <w:rsid w:val="002964C2"/>
    <w:rsid w:val="00296B58"/>
    <w:rsid w:val="00296D3A"/>
    <w:rsid w:val="00297025"/>
    <w:rsid w:val="0029708C"/>
    <w:rsid w:val="002976EE"/>
    <w:rsid w:val="00297771"/>
    <w:rsid w:val="00297DEB"/>
    <w:rsid w:val="002A0566"/>
    <w:rsid w:val="002A056A"/>
    <w:rsid w:val="002A065D"/>
    <w:rsid w:val="002A0891"/>
    <w:rsid w:val="002A0A40"/>
    <w:rsid w:val="002A0EDF"/>
    <w:rsid w:val="002A0F15"/>
    <w:rsid w:val="002A1398"/>
    <w:rsid w:val="002A1438"/>
    <w:rsid w:val="002A1502"/>
    <w:rsid w:val="002A1A5E"/>
    <w:rsid w:val="002A1AB8"/>
    <w:rsid w:val="002A1B0C"/>
    <w:rsid w:val="002A1B54"/>
    <w:rsid w:val="002A2798"/>
    <w:rsid w:val="002A2B62"/>
    <w:rsid w:val="002A2FF5"/>
    <w:rsid w:val="002A321D"/>
    <w:rsid w:val="002A34A4"/>
    <w:rsid w:val="002A34B3"/>
    <w:rsid w:val="002A3DDA"/>
    <w:rsid w:val="002A3F1A"/>
    <w:rsid w:val="002A3FC1"/>
    <w:rsid w:val="002A4232"/>
    <w:rsid w:val="002A58DF"/>
    <w:rsid w:val="002A5947"/>
    <w:rsid w:val="002A59F1"/>
    <w:rsid w:val="002A5A6D"/>
    <w:rsid w:val="002A636C"/>
    <w:rsid w:val="002A6404"/>
    <w:rsid w:val="002A65EE"/>
    <w:rsid w:val="002A6CA5"/>
    <w:rsid w:val="002A6D34"/>
    <w:rsid w:val="002A73F0"/>
    <w:rsid w:val="002A7A28"/>
    <w:rsid w:val="002A7A85"/>
    <w:rsid w:val="002A7BF6"/>
    <w:rsid w:val="002A7CA9"/>
    <w:rsid w:val="002B0483"/>
    <w:rsid w:val="002B04D2"/>
    <w:rsid w:val="002B054F"/>
    <w:rsid w:val="002B08A3"/>
    <w:rsid w:val="002B16A2"/>
    <w:rsid w:val="002B19CD"/>
    <w:rsid w:val="002B1C0C"/>
    <w:rsid w:val="002B1D26"/>
    <w:rsid w:val="002B1DA6"/>
    <w:rsid w:val="002B1DB9"/>
    <w:rsid w:val="002B1FF5"/>
    <w:rsid w:val="002B21D8"/>
    <w:rsid w:val="002B2591"/>
    <w:rsid w:val="002B2596"/>
    <w:rsid w:val="002B2663"/>
    <w:rsid w:val="002B2709"/>
    <w:rsid w:val="002B2978"/>
    <w:rsid w:val="002B2A21"/>
    <w:rsid w:val="002B2BAA"/>
    <w:rsid w:val="002B2C04"/>
    <w:rsid w:val="002B2D44"/>
    <w:rsid w:val="002B2DC7"/>
    <w:rsid w:val="002B307F"/>
    <w:rsid w:val="002B3274"/>
    <w:rsid w:val="002B3BFC"/>
    <w:rsid w:val="002B3ED4"/>
    <w:rsid w:val="002B3F92"/>
    <w:rsid w:val="002B4084"/>
    <w:rsid w:val="002B4110"/>
    <w:rsid w:val="002B42E6"/>
    <w:rsid w:val="002B47EB"/>
    <w:rsid w:val="002B487C"/>
    <w:rsid w:val="002B4C49"/>
    <w:rsid w:val="002B4E23"/>
    <w:rsid w:val="002B516B"/>
    <w:rsid w:val="002B53F4"/>
    <w:rsid w:val="002B5D5B"/>
    <w:rsid w:val="002B5FB2"/>
    <w:rsid w:val="002B6586"/>
    <w:rsid w:val="002B6AFE"/>
    <w:rsid w:val="002B6F09"/>
    <w:rsid w:val="002B73B3"/>
    <w:rsid w:val="002B7581"/>
    <w:rsid w:val="002B7656"/>
    <w:rsid w:val="002B7DC1"/>
    <w:rsid w:val="002C06B9"/>
    <w:rsid w:val="002C0915"/>
    <w:rsid w:val="002C0B24"/>
    <w:rsid w:val="002C0F93"/>
    <w:rsid w:val="002C1304"/>
    <w:rsid w:val="002C14E4"/>
    <w:rsid w:val="002C1E89"/>
    <w:rsid w:val="002C2041"/>
    <w:rsid w:val="002C2725"/>
    <w:rsid w:val="002C2AC3"/>
    <w:rsid w:val="002C312B"/>
    <w:rsid w:val="002C31E3"/>
    <w:rsid w:val="002C3501"/>
    <w:rsid w:val="002C3690"/>
    <w:rsid w:val="002C38A1"/>
    <w:rsid w:val="002C39E5"/>
    <w:rsid w:val="002C3BAE"/>
    <w:rsid w:val="002C3D9F"/>
    <w:rsid w:val="002C4871"/>
    <w:rsid w:val="002C4A89"/>
    <w:rsid w:val="002C5319"/>
    <w:rsid w:val="002C577D"/>
    <w:rsid w:val="002C57A2"/>
    <w:rsid w:val="002C610D"/>
    <w:rsid w:val="002C6393"/>
    <w:rsid w:val="002C66FE"/>
    <w:rsid w:val="002C6C03"/>
    <w:rsid w:val="002C6E0F"/>
    <w:rsid w:val="002C6F3C"/>
    <w:rsid w:val="002C7551"/>
    <w:rsid w:val="002C780B"/>
    <w:rsid w:val="002C7BC3"/>
    <w:rsid w:val="002D0B93"/>
    <w:rsid w:val="002D15FD"/>
    <w:rsid w:val="002D1701"/>
    <w:rsid w:val="002D1F8C"/>
    <w:rsid w:val="002D20D0"/>
    <w:rsid w:val="002D220A"/>
    <w:rsid w:val="002D2449"/>
    <w:rsid w:val="002D2782"/>
    <w:rsid w:val="002D2896"/>
    <w:rsid w:val="002D28FB"/>
    <w:rsid w:val="002D29FF"/>
    <w:rsid w:val="002D3322"/>
    <w:rsid w:val="002D3515"/>
    <w:rsid w:val="002D374F"/>
    <w:rsid w:val="002D3C0C"/>
    <w:rsid w:val="002D4088"/>
    <w:rsid w:val="002D46A9"/>
    <w:rsid w:val="002D4786"/>
    <w:rsid w:val="002D491B"/>
    <w:rsid w:val="002D4BA0"/>
    <w:rsid w:val="002D4D38"/>
    <w:rsid w:val="002D52B0"/>
    <w:rsid w:val="002D5C34"/>
    <w:rsid w:val="002D6236"/>
    <w:rsid w:val="002D66B2"/>
    <w:rsid w:val="002D6BCB"/>
    <w:rsid w:val="002D723F"/>
    <w:rsid w:val="002D736D"/>
    <w:rsid w:val="002D7472"/>
    <w:rsid w:val="002D74B2"/>
    <w:rsid w:val="002D7574"/>
    <w:rsid w:val="002D78BE"/>
    <w:rsid w:val="002D7B8E"/>
    <w:rsid w:val="002E03A3"/>
    <w:rsid w:val="002E05B3"/>
    <w:rsid w:val="002E0603"/>
    <w:rsid w:val="002E09DB"/>
    <w:rsid w:val="002E1410"/>
    <w:rsid w:val="002E1A07"/>
    <w:rsid w:val="002E1ABC"/>
    <w:rsid w:val="002E1F30"/>
    <w:rsid w:val="002E1FA9"/>
    <w:rsid w:val="002E22EF"/>
    <w:rsid w:val="002E28A9"/>
    <w:rsid w:val="002E2C10"/>
    <w:rsid w:val="002E313E"/>
    <w:rsid w:val="002E33AE"/>
    <w:rsid w:val="002E353A"/>
    <w:rsid w:val="002E3553"/>
    <w:rsid w:val="002E3A3D"/>
    <w:rsid w:val="002E444D"/>
    <w:rsid w:val="002E4676"/>
    <w:rsid w:val="002E4838"/>
    <w:rsid w:val="002E496E"/>
    <w:rsid w:val="002E4A2E"/>
    <w:rsid w:val="002E5382"/>
    <w:rsid w:val="002E53D1"/>
    <w:rsid w:val="002E5421"/>
    <w:rsid w:val="002E551D"/>
    <w:rsid w:val="002E55D4"/>
    <w:rsid w:val="002E6008"/>
    <w:rsid w:val="002E6341"/>
    <w:rsid w:val="002E6622"/>
    <w:rsid w:val="002E6750"/>
    <w:rsid w:val="002E683E"/>
    <w:rsid w:val="002E6A01"/>
    <w:rsid w:val="002E6CB4"/>
    <w:rsid w:val="002E6DA6"/>
    <w:rsid w:val="002E7846"/>
    <w:rsid w:val="002F001A"/>
    <w:rsid w:val="002F0150"/>
    <w:rsid w:val="002F05C9"/>
    <w:rsid w:val="002F088D"/>
    <w:rsid w:val="002F0D75"/>
    <w:rsid w:val="002F0DBF"/>
    <w:rsid w:val="002F14C3"/>
    <w:rsid w:val="002F187B"/>
    <w:rsid w:val="002F1CC0"/>
    <w:rsid w:val="002F204C"/>
    <w:rsid w:val="002F20AD"/>
    <w:rsid w:val="002F2BEC"/>
    <w:rsid w:val="002F3145"/>
    <w:rsid w:val="002F3BBD"/>
    <w:rsid w:val="002F452E"/>
    <w:rsid w:val="002F460E"/>
    <w:rsid w:val="002F465D"/>
    <w:rsid w:val="002F4E36"/>
    <w:rsid w:val="002F51AE"/>
    <w:rsid w:val="002F55AD"/>
    <w:rsid w:val="002F5AA9"/>
    <w:rsid w:val="002F5B98"/>
    <w:rsid w:val="002F5C2B"/>
    <w:rsid w:val="002F5CE9"/>
    <w:rsid w:val="002F6100"/>
    <w:rsid w:val="002F6867"/>
    <w:rsid w:val="002F6A32"/>
    <w:rsid w:val="002F6D7E"/>
    <w:rsid w:val="002F72E7"/>
    <w:rsid w:val="002F76BF"/>
    <w:rsid w:val="002F78DA"/>
    <w:rsid w:val="002F7C87"/>
    <w:rsid w:val="0030019C"/>
    <w:rsid w:val="00300E73"/>
    <w:rsid w:val="00300F2C"/>
    <w:rsid w:val="003011B1"/>
    <w:rsid w:val="00301935"/>
    <w:rsid w:val="00301A5F"/>
    <w:rsid w:val="00301BDC"/>
    <w:rsid w:val="00301C47"/>
    <w:rsid w:val="00302093"/>
    <w:rsid w:val="00302645"/>
    <w:rsid w:val="003027DC"/>
    <w:rsid w:val="00302BA3"/>
    <w:rsid w:val="00302DF7"/>
    <w:rsid w:val="00303565"/>
    <w:rsid w:val="00303C2B"/>
    <w:rsid w:val="00303EDD"/>
    <w:rsid w:val="0030403B"/>
    <w:rsid w:val="003042ED"/>
    <w:rsid w:val="0030442E"/>
    <w:rsid w:val="00304AC6"/>
    <w:rsid w:val="003052C1"/>
    <w:rsid w:val="003054A3"/>
    <w:rsid w:val="003054B9"/>
    <w:rsid w:val="003059BA"/>
    <w:rsid w:val="00306091"/>
    <w:rsid w:val="0030635E"/>
    <w:rsid w:val="00306973"/>
    <w:rsid w:val="00306BAC"/>
    <w:rsid w:val="00306D98"/>
    <w:rsid w:val="00306F63"/>
    <w:rsid w:val="003074CF"/>
    <w:rsid w:val="00307AB3"/>
    <w:rsid w:val="00307C67"/>
    <w:rsid w:val="00307E76"/>
    <w:rsid w:val="00307FAD"/>
    <w:rsid w:val="00310041"/>
    <w:rsid w:val="003101BE"/>
    <w:rsid w:val="0031052B"/>
    <w:rsid w:val="0031066F"/>
    <w:rsid w:val="0031082B"/>
    <w:rsid w:val="00310C9F"/>
    <w:rsid w:val="00310D0F"/>
    <w:rsid w:val="00310ECF"/>
    <w:rsid w:val="00311437"/>
    <w:rsid w:val="0031187D"/>
    <w:rsid w:val="003118FC"/>
    <w:rsid w:val="00311D31"/>
    <w:rsid w:val="00312228"/>
    <w:rsid w:val="003128B5"/>
    <w:rsid w:val="00312D8C"/>
    <w:rsid w:val="00312ECE"/>
    <w:rsid w:val="003139D5"/>
    <w:rsid w:val="00313AA2"/>
    <w:rsid w:val="00313F84"/>
    <w:rsid w:val="00314684"/>
    <w:rsid w:val="00314C53"/>
    <w:rsid w:val="00314C71"/>
    <w:rsid w:val="00314D3B"/>
    <w:rsid w:val="00314E05"/>
    <w:rsid w:val="00314FE8"/>
    <w:rsid w:val="0031535C"/>
    <w:rsid w:val="00315510"/>
    <w:rsid w:val="00315A32"/>
    <w:rsid w:val="00315DE9"/>
    <w:rsid w:val="00315FEB"/>
    <w:rsid w:val="00316045"/>
    <w:rsid w:val="003161C2"/>
    <w:rsid w:val="003162DF"/>
    <w:rsid w:val="0031655F"/>
    <w:rsid w:val="00316996"/>
    <w:rsid w:val="0031718F"/>
    <w:rsid w:val="0031767B"/>
    <w:rsid w:val="003177DB"/>
    <w:rsid w:val="0031792E"/>
    <w:rsid w:val="00317C37"/>
    <w:rsid w:val="00317C85"/>
    <w:rsid w:val="00317ED1"/>
    <w:rsid w:val="0032012D"/>
    <w:rsid w:val="003207B3"/>
    <w:rsid w:val="00320C4B"/>
    <w:rsid w:val="00320D83"/>
    <w:rsid w:val="0032166B"/>
    <w:rsid w:val="0032169F"/>
    <w:rsid w:val="00321E1A"/>
    <w:rsid w:val="00321E8E"/>
    <w:rsid w:val="00323D18"/>
    <w:rsid w:val="00323EFB"/>
    <w:rsid w:val="00324A55"/>
    <w:rsid w:val="00324ADB"/>
    <w:rsid w:val="00324F10"/>
    <w:rsid w:val="0032506E"/>
    <w:rsid w:val="003250AA"/>
    <w:rsid w:val="003257AE"/>
    <w:rsid w:val="00325C59"/>
    <w:rsid w:val="0032613B"/>
    <w:rsid w:val="00326190"/>
    <w:rsid w:val="003262FE"/>
    <w:rsid w:val="003264E7"/>
    <w:rsid w:val="003265F5"/>
    <w:rsid w:val="00326720"/>
    <w:rsid w:val="003267F1"/>
    <w:rsid w:val="00326953"/>
    <w:rsid w:val="00326A38"/>
    <w:rsid w:val="00326CEF"/>
    <w:rsid w:val="00327221"/>
    <w:rsid w:val="00327764"/>
    <w:rsid w:val="003278F5"/>
    <w:rsid w:val="0033008A"/>
    <w:rsid w:val="0033024C"/>
    <w:rsid w:val="003302F7"/>
    <w:rsid w:val="003309B4"/>
    <w:rsid w:val="00330A32"/>
    <w:rsid w:val="003312F6"/>
    <w:rsid w:val="00331521"/>
    <w:rsid w:val="00331F68"/>
    <w:rsid w:val="00332143"/>
    <w:rsid w:val="00332581"/>
    <w:rsid w:val="003326AA"/>
    <w:rsid w:val="00332A4A"/>
    <w:rsid w:val="00332D23"/>
    <w:rsid w:val="0033310C"/>
    <w:rsid w:val="003336BC"/>
    <w:rsid w:val="00333E47"/>
    <w:rsid w:val="00333EAD"/>
    <w:rsid w:val="00333FB8"/>
    <w:rsid w:val="0033443E"/>
    <w:rsid w:val="003348BE"/>
    <w:rsid w:val="00334C1C"/>
    <w:rsid w:val="003351AE"/>
    <w:rsid w:val="00335287"/>
    <w:rsid w:val="00335520"/>
    <w:rsid w:val="0033559B"/>
    <w:rsid w:val="00335DED"/>
    <w:rsid w:val="00335F89"/>
    <w:rsid w:val="00336019"/>
    <w:rsid w:val="00336068"/>
    <w:rsid w:val="00336B9E"/>
    <w:rsid w:val="00336F8B"/>
    <w:rsid w:val="00337036"/>
    <w:rsid w:val="003373F2"/>
    <w:rsid w:val="00337406"/>
    <w:rsid w:val="00337A7A"/>
    <w:rsid w:val="003401DC"/>
    <w:rsid w:val="00340578"/>
    <w:rsid w:val="003407E7"/>
    <w:rsid w:val="00340883"/>
    <w:rsid w:val="00340E1D"/>
    <w:rsid w:val="00341018"/>
    <w:rsid w:val="0034102C"/>
    <w:rsid w:val="003411D2"/>
    <w:rsid w:val="0034188C"/>
    <w:rsid w:val="00341B56"/>
    <w:rsid w:val="00341D4A"/>
    <w:rsid w:val="00341E90"/>
    <w:rsid w:val="00341FE4"/>
    <w:rsid w:val="003420DF"/>
    <w:rsid w:val="00342362"/>
    <w:rsid w:val="00342517"/>
    <w:rsid w:val="00342599"/>
    <w:rsid w:val="003425B8"/>
    <w:rsid w:val="00342711"/>
    <w:rsid w:val="00342AD8"/>
    <w:rsid w:val="00342B88"/>
    <w:rsid w:val="00342DEC"/>
    <w:rsid w:val="00343522"/>
    <w:rsid w:val="003438C8"/>
    <w:rsid w:val="00343AC9"/>
    <w:rsid w:val="00343E5E"/>
    <w:rsid w:val="003443E5"/>
    <w:rsid w:val="00344654"/>
    <w:rsid w:val="00344999"/>
    <w:rsid w:val="00344AD4"/>
    <w:rsid w:val="00344C60"/>
    <w:rsid w:val="00344D16"/>
    <w:rsid w:val="00345099"/>
    <w:rsid w:val="0034512D"/>
    <w:rsid w:val="003456E1"/>
    <w:rsid w:val="0034597A"/>
    <w:rsid w:val="00345B5E"/>
    <w:rsid w:val="00345D39"/>
    <w:rsid w:val="00346160"/>
    <w:rsid w:val="003462F4"/>
    <w:rsid w:val="003464CC"/>
    <w:rsid w:val="00346E5D"/>
    <w:rsid w:val="00346F5B"/>
    <w:rsid w:val="00347017"/>
    <w:rsid w:val="00347705"/>
    <w:rsid w:val="00347B82"/>
    <w:rsid w:val="00347D06"/>
    <w:rsid w:val="00350B0B"/>
    <w:rsid w:val="00350E5A"/>
    <w:rsid w:val="00350EE0"/>
    <w:rsid w:val="00350F7B"/>
    <w:rsid w:val="003510EA"/>
    <w:rsid w:val="00351354"/>
    <w:rsid w:val="003513CA"/>
    <w:rsid w:val="0035292D"/>
    <w:rsid w:val="00352A9D"/>
    <w:rsid w:val="0035328E"/>
    <w:rsid w:val="0035332E"/>
    <w:rsid w:val="00353EC0"/>
    <w:rsid w:val="0035419B"/>
    <w:rsid w:val="00354C2B"/>
    <w:rsid w:val="00354DDD"/>
    <w:rsid w:val="00354EB3"/>
    <w:rsid w:val="003552FE"/>
    <w:rsid w:val="00355349"/>
    <w:rsid w:val="00355457"/>
    <w:rsid w:val="0035553F"/>
    <w:rsid w:val="0035671D"/>
    <w:rsid w:val="00357694"/>
    <w:rsid w:val="00357B1A"/>
    <w:rsid w:val="00357C77"/>
    <w:rsid w:val="0036049C"/>
    <w:rsid w:val="003607CA"/>
    <w:rsid w:val="003607ED"/>
    <w:rsid w:val="00360AC1"/>
    <w:rsid w:val="00360B9A"/>
    <w:rsid w:val="00360FFE"/>
    <w:rsid w:val="00361623"/>
    <w:rsid w:val="00361AE7"/>
    <w:rsid w:val="00361BE1"/>
    <w:rsid w:val="003620DA"/>
    <w:rsid w:val="00362744"/>
    <w:rsid w:val="00362802"/>
    <w:rsid w:val="0036295D"/>
    <w:rsid w:val="003634D5"/>
    <w:rsid w:val="00363B4C"/>
    <w:rsid w:val="00363B69"/>
    <w:rsid w:val="00363FB4"/>
    <w:rsid w:val="00364227"/>
    <w:rsid w:val="00364FCF"/>
    <w:rsid w:val="0036502E"/>
    <w:rsid w:val="0036544B"/>
    <w:rsid w:val="00365747"/>
    <w:rsid w:val="0036590B"/>
    <w:rsid w:val="00365E2E"/>
    <w:rsid w:val="00366CA4"/>
    <w:rsid w:val="00366EDF"/>
    <w:rsid w:val="00367B71"/>
    <w:rsid w:val="00367CE5"/>
    <w:rsid w:val="00367D31"/>
    <w:rsid w:val="00367F76"/>
    <w:rsid w:val="00370029"/>
    <w:rsid w:val="003702D6"/>
    <w:rsid w:val="003708E0"/>
    <w:rsid w:val="003713FE"/>
    <w:rsid w:val="0037162D"/>
    <w:rsid w:val="00371AD6"/>
    <w:rsid w:val="00371F80"/>
    <w:rsid w:val="0037294C"/>
    <w:rsid w:val="00372CE4"/>
    <w:rsid w:val="003736BA"/>
    <w:rsid w:val="00373969"/>
    <w:rsid w:val="00373C49"/>
    <w:rsid w:val="00373D02"/>
    <w:rsid w:val="00374374"/>
    <w:rsid w:val="003744E7"/>
    <w:rsid w:val="00374645"/>
    <w:rsid w:val="00374C08"/>
    <w:rsid w:val="00374DCE"/>
    <w:rsid w:val="00375482"/>
    <w:rsid w:val="0037596A"/>
    <w:rsid w:val="00375D43"/>
    <w:rsid w:val="003760B7"/>
    <w:rsid w:val="003761DF"/>
    <w:rsid w:val="00376792"/>
    <w:rsid w:val="00376B55"/>
    <w:rsid w:val="00376C3F"/>
    <w:rsid w:val="00376D2D"/>
    <w:rsid w:val="00376D7D"/>
    <w:rsid w:val="003770AF"/>
    <w:rsid w:val="00380215"/>
    <w:rsid w:val="0038038D"/>
    <w:rsid w:val="003804CE"/>
    <w:rsid w:val="003808E2"/>
    <w:rsid w:val="00380965"/>
    <w:rsid w:val="00380967"/>
    <w:rsid w:val="00380B20"/>
    <w:rsid w:val="00380B78"/>
    <w:rsid w:val="00380BE5"/>
    <w:rsid w:val="00380C3D"/>
    <w:rsid w:val="00380E98"/>
    <w:rsid w:val="00380F77"/>
    <w:rsid w:val="0038110C"/>
    <w:rsid w:val="00381232"/>
    <w:rsid w:val="003816F6"/>
    <w:rsid w:val="00381B25"/>
    <w:rsid w:val="00381D45"/>
    <w:rsid w:val="00381EC7"/>
    <w:rsid w:val="00381F8E"/>
    <w:rsid w:val="003820E5"/>
    <w:rsid w:val="0038238D"/>
    <w:rsid w:val="00382402"/>
    <w:rsid w:val="00382432"/>
    <w:rsid w:val="0038258B"/>
    <w:rsid w:val="003825E7"/>
    <w:rsid w:val="00383626"/>
    <w:rsid w:val="00383708"/>
    <w:rsid w:val="0038375B"/>
    <w:rsid w:val="003837B3"/>
    <w:rsid w:val="00383AFA"/>
    <w:rsid w:val="00383B01"/>
    <w:rsid w:val="00383D2B"/>
    <w:rsid w:val="003840BB"/>
    <w:rsid w:val="00384251"/>
    <w:rsid w:val="003847DC"/>
    <w:rsid w:val="00384AE5"/>
    <w:rsid w:val="00384BA6"/>
    <w:rsid w:val="00384C02"/>
    <w:rsid w:val="00384C91"/>
    <w:rsid w:val="00384E9D"/>
    <w:rsid w:val="00384EF6"/>
    <w:rsid w:val="00385729"/>
    <w:rsid w:val="00385AC2"/>
    <w:rsid w:val="00385E09"/>
    <w:rsid w:val="0038649C"/>
    <w:rsid w:val="003866E0"/>
    <w:rsid w:val="00386776"/>
    <w:rsid w:val="003869C1"/>
    <w:rsid w:val="00386AEA"/>
    <w:rsid w:val="00386B0F"/>
    <w:rsid w:val="00386F7E"/>
    <w:rsid w:val="00387120"/>
    <w:rsid w:val="0038715B"/>
    <w:rsid w:val="00387223"/>
    <w:rsid w:val="003877F4"/>
    <w:rsid w:val="00387941"/>
    <w:rsid w:val="00387F2E"/>
    <w:rsid w:val="003903EA"/>
    <w:rsid w:val="00390959"/>
    <w:rsid w:val="00390C68"/>
    <w:rsid w:val="003913FE"/>
    <w:rsid w:val="00391623"/>
    <w:rsid w:val="003918FD"/>
    <w:rsid w:val="00391AD3"/>
    <w:rsid w:val="00392295"/>
    <w:rsid w:val="003922C2"/>
    <w:rsid w:val="0039260D"/>
    <w:rsid w:val="0039279D"/>
    <w:rsid w:val="00392E01"/>
    <w:rsid w:val="00392E9F"/>
    <w:rsid w:val="00393009"/>
    <w:rsid w:val="0039345E"/>
    <w:rsid w:val="00393657"/>
    <w:rsid w:val="00393691"/>
    <w:rsid w:val="003938B2"/>
    <w:rsid w:val="00393B21"/>
    <w:rsid w:val="00393F4F"/>
    <w:rsid w:val="00394187"/>
    <w:rsid w:val="0039473F"/>
    <w:rsid w:val="00394B00"/>
    <w:rsid w:val="00394EA1"/>
    <w:rsid w:val="0039518D"/>
    <w:rsid w:val="003952AD"/>
    <w:rsid w:val="003956A3"/>
    <w:rsid w:val="00395B58"/>
    <w:rsid w:val="0039674F"/>
    <w:rsid w:val="00396BD1"/>
    <w:rsid w:val="00397369"/>
    <w:rsid w:val="003973A4"/>
    <w:rsid w:val="00397531"/>
    <w:rsid w:val="003975CE"/>
    <w:rsid w:val="003976E2"/>
    <w:rsid w:val="003976E5"/>
    <w:rsid w:val="00397852"/>
    <w:rsid w:val="00397E53"/>
    <w:rsid w:val="00397E6F"/>
    <w:rsid w:val="00397E92"/>
    <w:rsid w:val="003A0588"/>
    <w:rsid w:val="003A0675"/>
    <w:rsid w:val="003A0858"/>
    <w:rsid w:val="003A09DE"/>
    <w:rsid w:val="003A0A4B"/>
    <w:rsid w:val="003A0C0E"/>
    <w:rsid w:val="003A0C82"/>
    <w:rsid w:val="003A1046"/>
    <w:rsid w:val="003A163D"/>
    <w:rsid w:val="003A1A28"/>
    <w:rsid w:val="003A1E6D"/>
    <w:rsid w:val="003A1FD1"/>
    <w:rsid w:val="003A204A"/>
    <w:rsid w:val="003A22DD"/>
    <w:rsid w:val="003A2713"/>
    <w:rsid w:val="003A29BE"/>
    <w:rsid w:val="003A2A09"/>
    <w:rsid w:val="003A2F23"/>
    <w:rsid w:val="003A2F81"/>
    <w:rsid w:val="003A317B"/>
    <w:rsid w:val="003A31D1"/>
    <w:rsid w:val="003A331F"/>
    <w:rsid w:val="003A3BAC"/>
    <w:rsid w:val="003A3E0E"/>
    <w:rsid w:val="003A3E47"/>
    <w:rsid w:val="003A4007"/>
    <w:rsid w:val="003A4460"/>
    <w:rsid w:val="003A457F"/>
    <w:rsid w:val="003A4595"/>
    <w:rsid w:val="003A4692"/>
    <w:rsid w:val="003A4719"/>
    <w:rsid w:val="003A4EE9"/>
    <w:rsid w:val="003A5409"/>
    <w:rsid w:val="003A55D6"/>
    <w:rsid w:val="003A5692"/>
    <w:rsid w:val="003A5B64"/>
    <w:rsid w:val="003A5C28"/>
    <w:rsid w:val="003A6255"/>
    <w:rsid w:val="003A6670"/>
    <w:rsid w:val="003A66BD"/>
    <w:rsid w:val="003A6FA7"/>
    <w:rsid w:val="003A707E"/>
    <w:rsid w:val="003A74CB"/>
    <w:rsid w:val="003A76E3"/>
    <w:rsid w:val="003A7CB3"/>
    <w:rsid w:val="003A7F9B"/>
    <w:rsid w:val="003B03E0"/>
    <w:rsid w:val="003B046D"/>
    <w:rsid w:val="003B06F1"/>
    <w:rsid w:val="003B07A7"/>
    <w:rsid w:val="003B09BB"/>
    <w:rsid w:val="003B0CB0"/>
    <w:rsid w:val="003B0D01"/>
    <w:rsid w:val="003B0F5C"/>
    <w:rsid w:val="003B0FAD"/>
    <w:rsid w:val="003B10D0"/>
    <w:rsid w:val="003B133E"/>
    <w:rsid w:val="003B16F4"/>
    <w:rsid w:val="003B174C"/>
    <w:rsid w:val="003B18E0"/>
    <w:rsid w:val="003B23F0"/>
    <w:rsid w:val="003B26F5"/>
    <w:rsid w:val="003B2CDB"/>
    <w:rsid w:val="003B2DB8"/>
    <w:rsid w:val="003B3012"/>
    <w:rsid w:val="003B3029"/>
    <w:rsid w:val="003B30BE"/>
    <w:rsid w:val="003B310A"/>
    <w:rsid w:val="003B3780"/>
    <w:rsid w:val="003B3D15"/>
    <w:rsid w:val="003B3D6E"/>
    <w:rsid w:val="003B4040"/>
    <w:rsid w:val="003B4964"/>
    <w:rsid w:val="003B49E4"/>
    <w:rsid w:val="003B4D2F"/>
    <w:rsid w:val="003B506E"/>
    <w:rsid w:val="003B5507"/>
    <w:rsid w:val="003B55C6"/>
    <w:rsid w:val="003B597E"/>
    <w:rsid w:val="003B5D5E"/>
    <w:rsid w:val="003B639E"/>
    <w:rsid w:val="003B655F"/>
    <w:rsid w:val="003B65E7"/>
    <w:rsid w:val="003B6696"/>
    <w:rsid w:val="003B66A0"/>
    <w:rsid w:val="003B67E0"/>
    <w:rsid w:val="003B6B4E"/>
    <w:rsid w:val="003B6F37"/>
    <w:rsid w:val="003B722A"/>
    <w:rsid w:val="003B7524"/>
    <w:rsid w:val="003B7BDB"/>
    <w:rsid w:val="003B7C0B"/>
    <w:rsid w:val="003C0250"/>
    <w:rsid w:val="003C046B"/>
    <w:rsid w:val="003C0DAB"/>
    <w:rsid w:val="003C0F56"/>
    <w:rsid w:val="003C15F6"/>
    <w:rsid w:val="003C18BA"/>
    <w:rsid w:val="003C1B68"/>
    <w:rsid w:val="003C1C5E"/>
    <w:rsid w:val="003C215E"/>
    <w:rsid w:val="003C2179"/>
    <w:rsid w:val="003C2282"/>
    <w:rsid w:val="003C2608"/>
    <w:rsid w:val="003C27D4"/>
    <w:rsid w:val="003C29A0"/>
    <w:rsid w:val="003C2A60"/>
    <w:rsid w:val="003C2EBD"/>
    <w:rsid w:val="003C30AA"/>
    <w:rsid w:val="003C3113"/>
    <w:rsid w:val="003C3172"/>
    <w:rsid w:val="003C3799"/>
    <w:rsid w:val="003C37DB"/>
    <w:rsid w:val="003C3B07"/>
    <w:rsid w:val="003C3CC4"/>
    <w:rsid w:val="003C40C2"/>
    <w:rsid w:val="003C4395"/>
    <w:rsid w:val="003C4651"/>
    <w:rsid w:val="003C4763"/>
    <w:rsid w:val="003C4F59"/>
    <w:rsid w:val="003C5007"/>
    <w:rsid w:val="003C50EF"/>
    <w:rsid w:val="003C50FF"/>
    <w:rsid w:val="003C5561"/>
    <w:rsid w:val="003C569B"/>
    <w:rsid w:val="003C598B"/>
    <w:rsid w:val="003C5C3E"/>
    <w:rsid w:val="003C5E48"/>
    <w:rsid w:val="003C645F"/>
    <w:rsid w:val="003C654E"/>
    <w:rsid w:val="003C67B5"/>
    <w:rsid w:val="003C69EA"/>
    <w:rsid w:val="003C6DF9"/>
    <w:rsid w:val="003C72E8"/>
    <w:rsid w:val="003C739B"/>
    <w:rsid w:val="003C73D0"/>
    <w:rsid w:val="003C744B"/>
    <w:rsid w:val="003C7BCE"/>
    <w:rsid w:val="003C7C89"/>
    <w:rsid w:val="003C7DA9"/>
    <w:rsid w:val="003D002A"/>
    <w:rsid w:val="003D015F"/>
    <w:rsid w:val="003D07BA"/>
    <w:rsid w:val="003D084C"/>
    <w:rsid w:val="003D099D"/>
    <w:rsid w:val="003D09A8"/>
    <w:rsid w:val="003D09F6"/>
    <w:rsid w:val="003D0DFA"/>
    <w:rsid w:val="003D0E3D"/>
    <w:rsid w:val="003D1184"/>
    <w:rsid w:val="003D1816"/>
    <w:rsid w:val="003D19F3"/>
    <w:rsid w:val="003D1A6C"/>
    <w:rsid w:val="003D1B09"/>
    <w:rsid w:val="003D1CAA"/>
    <w:rsid w:val="003D1E03"/>
    <w:rsid w:val="003D1F48"/>
    <w:rsid w:val="003D2216"/>
    <w:rsid w:val="003D22FF"/>
    <w:rsid w:val="003D2485"/>
    <w:rsid w:val="003D2510"/>
    <w:rsid w:val="003D2719"/>
    <w:rsid w:val="003D2851"/>
    <w:rsid w:val="003D28C0"/>
    <w:rsid w:val="003D29EC"/>
    <w:rsid w:val="003D35F1"/>
    <w:rsid w:val="003D3782"/>
    <w:rsid w:val="003D39C3"/>
    <w:rsid w:val="003D3C81"/>
    <w:rsid w:val="003D3D83"/>
    <w:rsid w:val="003D3E6E"/>
    <w:rsid w:val="003D4003"/>
    <w:rsid w:val="003D4402"/>
    <w:rsid w:val="003D482F"/>
    <w:rsid w:val="003D4851"/>
    <w:rsid w:val="003D4972"/>
    <w:rsid w:val="003D4DC4"/>
    <w:rsid w:val="003D4F54"/>
    <w:rsid w:val="003D5524"/>
    <w:rsid w:val="003D5FC5"/>
    <w:rsid w:val="003D6297"/>
    <w:rsid w:val="003D6544"/>
    <w:rsid w:val="003D656E"/>
    <w:rsid w:val="003D70EC"/>
    <w:rsid w:val="003D747B"/>
    <w:rsid w:val="003D7535"/>
    <w:rsid w:val="003D7637"/>
    <w:rsid w:val="003D7665"/>
    <w:rsid w:val="003D79A7"/>
    <w:rsid w:val="003D7E29"/>
    <w:rsid w:val="003D7F94"/>
    <w:rsid w:val="003D7FC8"/>
    <w:rsid w:val="003E04F3"/>
    <w:rsid w:val="003E0519"/>
    <w:rsid w:val="003E067C"/>
    <w:rsid w:val="003E0728"/>
    <w:rsid w:val="003E0927"/>
    <w:rsid w:val="003E0C4E"/>
    <w:rsid w:val="003E0F47"/>
    <w:rsid w:val="003E10B4"/>
    <w:rsid w:val="003E1534"/>
    <w:rsid w:val="003E1E6B"/>
    <w:rsid w:val="003E201B"/>
    <w:rsid w:val="003E24F2"/>
    <w:rsid w:val="003E27C6"/>
    <w:rsid w:val="003E280A"/>
    <w:rsid w:val="003E2AFF"/>
    <w:rsid w:val="003E2CCE"/>
    <w:rsid w:val="003E2F19"/>
    <w:rsid w:val="003E37CD"/>
    <w:rsid w:val="003E3B46"/>
    <w:rsid w:val="003E3CA6"/>
    <w:rsid w:val="003E3E7C"/>
    <w:rsid w:val="003E3E8D"/>
    <w:rsid w:val="003E40CA"/>
    <w:rsid w:val="003E42F0"/>
    <w:rsid w:val="003E5012"/>
    <w:rsid w:val="003E51AB"/>
    <w:rsid w:val="003E59E9"/>
    <w:rsid w:val="003E5B45"/>
    <w:rsid w:val="003E60C1"/>
    <w:rsid w:val="003E62A1"/>
    <w:rsid w:val="003E6349"/>
    <w:rsid w:val="003E6688"/>
    <w:rsid w:val="003E6B23"/>
    <w:rsid w:val="003E6E82"/>
    <w:rsid w:val="003E7063"/>
    <w:rsid w:val="003E71AF"/>
    <w:rsid w:val="003E7470"/>
    <w:rsid w:val="003E7B03"/>
    <w:rsid w:val="003E7B35"/>
    <w:rsid w:val="003E7B6F"/>
    <w:rsid w:val="003E7D83"/>
    <w:rsid w:val="003E7DA8"/>
    <w:rsid w:val="003F005A"/>
    <w:rsid w:val="003F047D"/>
    <w:rsid w:val="003F04CD"/>
    <w:rsid w:val="003F08E4"/>
    <w:rsid w:val="003F09C9"/>
    <w:rsid w:val="003F0A9F"/>
    <w:rsid w:val="003F1044"/>
    <w:rsid w:val="003F12C3"/>
    <w:rsid w:val="003F1692"/>
    <w:rsid w:val="003F1B24"/>
    <w:rsid w:val="003F2176"/>
    <w:rsid w:val="003F2419"/>
    <w:rsid w:val="003F2533"/>
    <w:rsid w:val="003F295B"/>
    <w:rsid w:val="003F2B55"/>
    <w:rsid w:val="003F2D94"/>
    <w:rsid w:val="003F2DC2"/>
    <w:rsid w:val="003F307D"/>
    <w:rsid w:val="003F30B1"/>
    <w:rsid w:val="003F37B9"/>
    <w:rsid w:val="003F3981"/>
    <w:rsid w:val="003F3AA8"/>
    <w:rsid w:val="003F3B28"/>
    <w:rsid w:val="003F3C4B"/>
    <w:rsid w:val="003F3F67"/>
    <w:rsid w:val="003F4007"/>
    <w:rsid w:val="003F441B"/>
    <w:rsid w:val="003F4951"/>
    <w:rsid w:val="003F495E"/>
    <w:rsid w:val="003F5058"/>
    <w:rsid w:val="003F5239"/>
    <w:rsid w:val="003F53A7"/>
    <w:rsid w:val="003F5468"/>
    <w:rsid w:val="003F55D5"/>
    <w:rsid w:val="003F5734"/>
    <w:rsid w:val="003F5751"/>
    <w:rsid w:val="003F586A"/>
    <w:rsid w:val="003F5A94"/>
    <w:rsid w:val="003F5AC3"/>
    <w:rsid w:val="003F5E7F"/>
    <w:rsid w:val="003F5F0F"/>
    <w:rsid w:val="003F634B"/>
    <w:rsid w:val="003F679C"/>
    <w:rsid w:val="003F6DED"/>
    <w:rsid w:val="003F7200"/>
    <w:rsid w:val="003F7525"/>
    <w:rsid w:val="003F78E8"/>
    <w:rsid w:val="003F79E2"/>
    <w:rsid w:val="003F79E6"/>
    <w:rsid w:val="003F7B64"/>
    <w:rsid w:val="003F7D53"/>
    <w:rsid w:val="00400098"/>
    <w:rsid w:val="004000A8"/>
    <w:rsid w:val="00400332"/>
    <w:rsid w:val="00400556"/>
    <w:rsid w:val="00400726"/>
    <w:rsid w:val="00400BF9"/>
    <w:rsid w:val="004010FA"/>
    <w:rsid w:val="00401649"/>
    <w:rsid w:val="004016E1"/>
    <w:rsid w:val="00401725"/>
    <w:rsid w:val="0040184C"/>
    <w:rsid w:val="004018C8"/>
    <w:rsid w:val="00401AD1"/>
    <w:rsid w:val="00401C33"/>
    <w:rsid w:val="00401D38"/>
    <w:rsid w:val="0040207A"/>
    <w:rsid w:val="00402248"/>
    <w:rsid w:val="0040263F"/>
    <w:rsid w:val="00402837"/>
    <w:rsid w:val="00402B02"/>
    <w:rsid w:val="00402B13"/>
    <w:rsid w:val="00403274"/>
    <w:rsid w:val="00403CC6"/>
    <w:rsid w:val="00403D03"/>
    <w:rsid w:val="00403DAC"/>
    <w:rsid w:val="004040BC"/>
    <w:rsid w:val="00404832"/>
    <w:rsid w:val="00404A68"/>
    <w:rsid w:val="00404AB6"/>
    <w:rsid w:val="00404CF5"/>
    <w:rsid w:val="0040511F"/>
    <w:rsid w:val="00405304"/>
    <w:rsid w:val="004054CF"/>
    <w:rsid w:val="004055D6"/>
    <w:rsid w:val="00405626"/>
    <w:rsid w:val="004056A2"/>
    <w:rsid w:val="00405C3B"/>
    <w:rsid w:val="00405D1F"/>
    <w:rsid w:val="00405E54"/>
    <w:rsid w:val="00406019"/>
    <w:rsid w:val="004060BB"/>
    <w:rsid w:val="004064E3"/>
    <w:rsid w:val="00406509"/>
    <w:rsid w:val="00406733"/>
    <w:rsid w:val="00406825"/>
    <w:rsid w:val="00406B41"/>
    <w:rsid w:val="00406C4A"/>
    <w:rsid w:val="00406E39"/>
    <w:rsid w:val="00406FA6"/>
    <w:rsid w:val="004072B1"/>
    <w:rsid w:val="004073D3"/>
    <w:rsid w:val="004073F3"/>
    <w:rsid w:val="00407B52"/>
    <w:rsid w:val="00407BE3"/>
    <w:rsid w:val="00407D51"/>
    <w:rsid w:val="004100CC"/>
    <w:rsid w:val="00410650"/>
    <w:rsid w:val="00410BA7"/>
    <w:rsid w:val="00410F20"/>
    <w:rsid w:val="004110B2"/>
    <w:rsid w:val="00411122"/>
    <w:rsid w:val="004111ED"/>
    <w:rsid w:val="004113D6"/>
    <w:rsid w:val="00411674"/>
    <w:rsid w:val="00411BF6"/>
    <w:rsid w:val="00411D6D"/>
    <w:rsid w:val="00411E38"/>
    <w:rsid w:val="00411FE1"/>
    <w:rsid w:val="00412012"/>
    <w:rsid w:val="004124FF"/>
    <w:rsid w:val="00412519"/>
    <w:rsid w:val="00412A88"/>
    <w:rsid w:val="0041311A"/>
    <w:rsid w:val="00413337"/>
    <w:rsid w:val="00413B3B"/>
    <w:rsid w:val="00413D60"/>
    <w:rsid w:val="0041423A"/>
    <w:rsid w:val="0041440D"/>
    <w:rsid w:val="00414583"/>
    <w:rsid w:val="00414965"/>
    <w:rsid w:val="00414AEB"/>
    <w:rsid w:val="00414C4F"/>
    <w:rsid w:val="00414C6B"/>
    <w:rsid w:val="00414EAE"/>
    <w:rsid w:val="0041513E"/>
    <w:rsid w:val="00415239"/>
    <w:rsid w:val="004159BD"/>
    <w:rsid w:val="00415A8B"/>
    <w:rsid w:val="00415B0A"/>
    <w:rsid w:val="00415E06"/>
    <w:rsid w:val="00415F7A"/>
    <w:rsid w:val="00416151"/>
    <w:rsid w:val="004164E6"/>
    <w:rsid w:val="004167CE"/>
    <w:rsid w:val="0041681E"/>
    <w:rsid w:val="00416997"/>
    <w:rsid w:val="00416F14"/>
    <w:rsid w:val="00416FEA"/>
    <w:rsid w:val="004170E3"/>
    <w:rsid w:val="00417520"/>
    <w:rsid w:val="0041761A"/>
    <w:rsid w:val="0041775A"/>
    <w:rsid w:val="00417885"/>
    <w:rsid w:val="00417C94"/>
    <w:rsid w:val="004208D3"/>
    <w:rsid w:val="00420A9B"/>
    <w:rsid w:val="00420F17"/>
    <w:rsid w:val="00420F42"/>
    <w:rsid w:val="00421179"/>
    <w:rsid w:val="00421771"/>
    <w:rsid w:val="00421784"/>
    <w:rsid w:val="00421883"/>
    <w:rsid w:val="00421C23"/>
    <w:rsid w:val="00421CF7"/>
    <w:rsid w:val="004220FA"/>
    <w:rsid w:val="004221D3"/>
    <w:rsid w:val="004224BD"/>
    <w:rsid w:val="0042252E"/>
    <w:rsid w:val="004225CA"/>
    <w:rsid w:val="004226E3"/>
    <w:rsid w:val="004227B9"/>
    <w:rsid w:val="00422B21"/>
    <w:rsid w:val="00422FB3"/>
    <w:rsid w:val="0042311D"/>
    <w:rsid w:val="00423719"/>
    <w:rsid w:val="0042398E"/>
    <w:rsid w:val="00423A47"/>
    <w:rsid w:val="00423BB7"/>
    <w:rsid w:val="00423BEF"/>
    <w:rsid w:val="00424094"/>
    <w:rsid w:val="00424206"/>
    <w:rsid w:val="0042450E"/>
    <w:rsid w:val="00425205"/>
    <w:rsid w:val="00425239"/>
    <w:rsid w:val="004256F8"/>
    <w:rsid w:val="00425CF9"/>
    <w:rsid w:val="00425E66"/>
    <w:rsid w:val="00425EA2"/>
    <w:rsid w:val="004263F6"/>
    <w:rsid w:val="00426503"/>
    <w:rsid w:val="00426627"/>
    <w:rsid w:val="004267BC"/>
    <w:rsid w:val="00426810"/>
    <w:rsid w:val="00426A4C"/>
    <w:rsid w:val="00427536"/>
    <w:rsid w:val="004276C4"/>
    <w:rsid w:val="004277E2"/>
    <w:rsid w:val="00427A03"/>
    <w:rsid w:val="00427C46"/>
    <w:rsid w:val="00427E30"/>
    <w:rsid w:val="00427FB6"/>
    <w:rsid w:val="00427FC5"/>
    <w:rsid w:val="00430AE5"/>
    <w:rsid w:val="00430BF7"/>
    <w:rsid w:val="00430FCC"/>
    <w:rsid w:val="004310F6"/>
    <w:rsid w:val="00431B26"/>
    <w:rsid w:val="00431C67"/>
    <w:rsid w:val="00431D28"/>
    <w:rsid w:val="00431E7B"/>
    <w:rsid w:val="00431EF9"/>
    <w:rsid w:val="004321EA"/>
    <w:rsid w:val="0043231D"/>
    <w:rsid w:val="00432364"/>
    <w:rsid w:val="00432554"/>
    <w:rsid w:val="00432640"/>
    <w:rsid w:val="004328AF"/>
    <w:rsid w:val="00432BE3"/>
    <w:rsid w:val="004330E4"/>
    <w:rsid w:val="004333BC"/>
    <w:rsid w:val="0043350B"/>
    <w:rsid w:val="0043362D"/>
    <w:rsid w:val="004336EC"/>
    <w:rsid w:val="004338CD"/>
    <w:rsid w:val="00434649"/>
    <w:rsid w:val="00434FAE"/>
    <w:rsid w:val="00435498"/>
    <w:rsid w:val="0043566B"/>
    <w:rsid w:val="00435E49"/>
    <w:rsid w:val="00436039"/>
    <w:rsid w:val="0043625C"/>
    <w:rsid w:val="004365B7"/>
    <w:rsid w:val="004368A5"/>
    <w:rsid w:val="004372C1"/>
    <w:rsid w:val="004375B6"/>
    <w:rsid w:val="00437648"/>
    <w:rsid w:val="00437864"/>
    <w:rsid w:val="00437B2C"/>
    <w:rsid w:val="00440353"/>
    <w:rsid w:val="0044071B"/>
    <w:rsid w:val="00440842"/>
    <w:rsid w:val="0044085D"/>
    <w:rsid w:val="00440B40"/>
    <w:rsid w:val="0044109F"/>
    <w:rsid w:val="0044129E"/>
    <w:rsid w:val="0044137C"/>
    <w:rsid w:val="004418FF"/>
    <w:rsid w:val="00441962"/>
    <w:rsid w:val="00441B60"/>
    <w:rsid w:val="00441D3C"/>
    <w:rsid w:val="00442417"/>
    <w:rsid w:val="00442690"/>
    <w:rsid w:val="0044307B"/>
    <w:rsid w:val="004430E2"/>
    <w:rsid w:val="00443168"/>
    <w:rsid w:val="004438F9"/>
    <w:rsid w:val="004439BB"/>
    <w:rsid w:val="00443EBD"/>
    <w:rsid w:val="0044407B"/>
    <w:rsid w:val="004440F2"/>
    <w:rsid w:val="00444102"/>
    <w:rsid w:val="00444137"/>
    <w:rsid w:val="004442CE"/>
    <w:rsid w:val="004443C4"/>
    <w:rsid w:val="0044451B"/>
    <w:rsid w:val="004449C0"/>
    <w:rsid w:val="00445101"/>
    <w:rsid w:val="00445478"/>
    <w:rsid w:val="004455B0"/>
    <w:rsid w:val="004457BF"/>
    <w:rsid w:val="004457E4"/>
    <w:rsid w:val="00445891"/>
    <w:rsid w:val="00445BC4"/>
    <w:rsid w:val="004465F7"/>
    <w:rsid w:val="00446816"/>
    <w:rsid w:val="004472A6"/>
    <w:rsid w:val="00447A28"/>
    <w:rsid w:val="00447E9B"/>
    <w:rsid w:val="004502BC"/>
    <w:rsid w:val="004503F6"/>
    <w:rsid w:val="00450511"/>
    <w:rsid w:val="00450BDD"/>
    <w:rsid w:val="00450E91"/>
    <w:rsid w:val="00451CB9"/>
    <w:rsid w:val="004520C9"/>
    <w:rsid w:val="004522D4"/>
    <w:rsid w:val="004523C4"/>
    <w:rsid w:val="00452422"/>
    <w:rsid w:val="0045291B"/>
    <w:rsid w:val="004531C3"/>
    <w:rsid w:val="0045383C"/>
    <w:rsid w:val="00453D38"/>
    <w:rsid w:val="00453D82"/>
    <w:rsid w:val="00453F7D"/>
    <w:rsid w:val="004542B3"/>
    <w:rsid w:val="00454366"/>
    <w:rsid w:val="004547C7"/>
    <w:rsid w:val="00454A12"/>
    <w:rsid w:val="00454C47"/>
    <w:rsid w:val="0045542B"/>
    <w:rsid w:val="0045573F"/>
    <w:rsid w:val="00455CD2"/>
    <w:rsid w:val="0045690A"/>
    <w:rsid w:val="00457163"/>
    <w:rsid w:val="004571E9"/>
    <w:rsid w:val="00457446"/>
    <w:rsid w:val="00457818"/>
    <w:rsid w:val="00460134"/>
    <w:rsid w:val="004601F1"/>
    <w:rsid w:val="004606EA"/>
    <w:rsid w:val="004607CC"/>
    <w:rsid w:val="00460890"/>
    <w:rsid w:val="00460BEE"/>
    <w:rsid w:val="00460C74"/>
    <w:rsid w:val="0046100F"/>
    <w:rsid w:val="004611E9"/>
    <w:rsid w:val="00461656"/>
    <w:rsid w:val="00461903"/>
    <w:rsid w:val="00461B19"/>
    <w:rsid w:val="00461CCC"/>
    <w:rsid w:val="00461E9B"/>
    <w:rsid w:val="0046257B"/>
    <w:rsid w:val="00462632"/>
    <w:rsid w:val="00462DD4"/>
    <w:rsid w:val="00463133"/>
    <w:rsid w:val="004633EA"/>
    <w:rsid w:val="0046372A"/>
    <w:rsid w:val="00463AEA"/>
    <w:rsid w:val="00463BD9"/>
    <w:rsid w:val="00463DCD"/>
    <w:rsid w:val="0046415F"/>
    <w:rsid w:val="00464469"/>
    <w:rsid w:val="00464549"/>
    <w:rsid w:val="0046495B"/>
    <w:rsid w:val="004649F3"/>
    <w:rsid w:val="00464F10"/>
    <w:rsid w:val="00465890"/>
    <w:rsid w:val="00465DF1"/>
    <w:rsid w:val="00465E53"/>
    <w:rsid w:val="004661F9"/>
    <w:rsid w:val="0046674E"/>
    <w:rsid w:val="00466895"/>
    <w:rsid w:val="004668CB"/>
    <w:rsid w:val="00466B64"/>
    <w:rsid w:val="0046783B"/>
    <w:rsid w:val="00467980"/>
    <w:rsid w:val="004707D5"/>
    <w:rsid w:val="004708EF"/>
    <w:rsid w:val="00470974"/>
    <w:rsid w:val="00470D64"/>
    <w:rsid w:val="00470DAE"/>
    <w:rsid w:val="0047152C"/>
    <w:rsid w:val="00471CB6"/>
    <w:rsid w:val="00472022"/>
    <w:rsid w:val="00472130"/>
    <w:rsid w:val="0047256F"/>
    <w:rsid w:val="0047281D"/>
    <w:rsid w:val="00472B7D"/>
    <w:rsid w:val="00472CB9"/>
    <w:rsid w:val="0047336A"/>
    <w:rsid w:val="00473525"/>
    <w:rsid w:val="00473554"/>
    <w:rsid w:val="004738C3"/>
    <w:rsid w:val="00473D67"/>
    <w:rsid w:val="00474C67"/>
    <w:rsid w:val="00474C90"/>
    <w:rsid w:val="00474CB5"/>
    <w:rsid w:val="00474E2D"/>
    <w:rsid w:val="0047501C"/>
    <w:rsid w:val="004750A9"/>
    <w:rsid w:val="00475202"/>
    <w:rsid w:val="004756CC"/>
    <w:rsid w:val="00475957"/>
    <w:rsid w:val="00475D4E"/>
    <w:rsid w:val="00475E6E"/>
    <w:rsid w:val="00476599"/>
    <w:rsid w:val="004767BF"/>
    <w:rsid w:val="004768DC"/>
    <w:rsid w:val="00476C21"/>
    <w:rsid w:val="00476CD3"/>
    <w:rsid w:val="00476D2E"/>
    <w:rsid w:val="00476ECE"/>
    <w:rsid w:val="00476F2F"/>
    <w:rsid w:val="00477081"/>
    <w:rsid w:val="004771C1"/>
    <w:rsid w:val="00477906"/>
    <w:rsid w:val="0048075E"/>
    <w:rsid w:val="00480CCA"/>
    <w:rsid w:val="00481018"/>
    <w:rsid w:val="0048114D"/>
    <w:rsid w:val="004819E0"/>
    <w:rsid w:val="004820F2"/>
    <w:rsid w:val="0048240F"/>
    <w:rsid w:val="00482772"/>
    <w:rsid w:val="00482CB6"/>
    <w:rsid w:val="00482E37"/>
    <w:rsid w:val="00482EA8"/>
    <w:rsid w:val="00482EE0"/>
    <w:rsid w:val="00482F89"/>
    <w:rsid w:val="004834F0"/>
    <w:rsid w:val="004834FF"/>
    <w:rsid w:val="00483691"/>
    <w:rsid w:val="0048384D"/>
    <w:rsid w:val="0048392E"/>
    <w:rsid w:val="0048452A"/>
    <w:rsid w:val="004846DD"/>
    <w:rsid w:val="00484852"/>
    <w:rsid w:val="004849A7"/>
    <w:rsid w:val="00484C24"/>
    <w:rsid w:val="00485106"/>
    <w:rsid w:val="0048514B"/>
    <w:rsid w:val="004852C3"/>
    <w:rsid w:val="00485558"/>
    <w:rsid w:val="0048580F"/>
    <w:rsid w:val="00485902"/>
    <w:rsid w:val="004859BE"/>
    <w:rsid w:val="004861F2"/>
    <w:rsid w:val="00486246"/>
    <w:rsid w:val="004862A5"/>
    <w:rsid w:val="00486865"/>
    <w:rsid w:val="00486B5A"/>
    <w:rsid w:val="00487585"/>
    <w:rsid w:val="00487AEF"/>
    <w:rsid w:val="00487D72"/>
    <w:rsid w:val="00487F48"/>
    <w:rsid w:val="00487FB8"/>
    <w:rsid w:val="00490298"/>
    <w:rsid w:val="00490697"/>
    <w:rsid w:val="00490913"/>
    <w:rsid w:val="00490F4E"/>
    <w:rsid w:val="00491205"/>
    <w:rsid w:val="004913C4"/>
    <w:rsid w:val="00491754"/>
    <w:rsid w:val="004918EE"/>
    <w:rsid w:val="00491AFF"/>
    <w:rsid w:val="00492268"/>
    <w:rsid w:val="00492291"/>
    <w:rsid w:val="004923AD"/>
    <w:rsid w:val="004923CB"/>
    <w:rsid w:val="00492B31"/>
    <w:rsid w:val="00492C2A"/>
    <w:rsid w:val="00492F80"/>
    <w:rsid w:val="0049332A"/>
    <w:rsid w:val="004938A4"/>
    <w:rsid w:val="004939FE"/>
    <w:rsid w:val="00493EC7"/>
    <w:rsid w:val="00494102"/>
    <w:rsid w:val="0049420A"/>
    <w:rsid w:val="0049470E"/>
    <w:rsid w:val="00494742"/>
    <w:rsid w:val="004947E9"/>
    <w:rsid w:val="004949C3"/>
    <w:rsid w:val="00494AF2"/>
    <w:rsid w:val="00494F52"/>
    <w:rsid w:val="00495039"/>
    <w:rsid w:val="0049504C"/>
    <w:rsid w:val="0049558E"/>
    <w:rsid w:val="004955A4"/>
    <w:rsid w:val="00495761"/>
    <w:rsid w:val="0049576C"/>
    <w:rsid w:val="004957FA"/>
    <w:rsid w:val="0049592D"/>
    <w:rsid w:val="00495D22"/>
    <w:rsid w:val="00495ECE"/>
    <w:rsid w:val="0049616E"/>
    <w:rsid w:val="00496340"/>
    <w:rsid w:val="00496396"/>
    <w:rsid w:val="00497C32"/>
    <w:rsid w:val="00497EEF"/>
    <w:rsid w:val="004A0228"/>
    <w:rsid w:val="004A0341"/>
    <w:rsid w:val="004A0941"/>
    <w:rsid w:val="004A0FB8"/>
    <w:rsid w:val="004A0FF1"/>
    <w:rsid w:val="004A1055"/>
    <w:rsid w:val="004A10FB"/>
    <w:rsid w:val="004A15D4"/>
    <w:rsid w:val="004A1FDF"/>
    <w:rsid w:val="004A2221"/>
    <w:rsid w:val="004A22D0"/>
    <w:rsid w:val="004A23AB"/>
    <w:rsid w:val="004A29AF"/>
    <w:rsid w:val="004A2FB4"/>
    <w:rsid w:val="004A3027"/>
    <w:rsid w:val="004A3104"/>
    <w:rsid w:val="004A3509"/>
    <w:rsid w:val="004A3899"/>
    <w:rsid w:val="004A3BC4"/>
    <w:rsid w:val="004A3BEE"/>
    <w:rsid w:val="004A4588"/>
    <w:rsid w:val="004A4C2C"/>
    <w:rsid w:val="004A4C30"/>
    <w:rsid w:val="004A4D16"/>
    <w:rsid w:val="004A51A7"/>
    <w:rsid w:val="004A528B"/>
    <w:rsid w:val="004A53BC"/>
    <w:rsid w:val="004A581B"/>
    <w:rsid w:val="004A595A"/>
    <w:rsid w:val="004A5B3F"/>
    <w:rsid w:val="004A5D3D"/>
    <w:rsid w:val="004A5FA7"/>
    <w:rsid w:val="004A6055"/>
    <w:rsid w:val="004A61A9"/>
    <w:rsid w:val="004A6282"/>
    <w:rsid w:val="004A64B6"/>
    <w:rsid w:val="004A6593"/>
    <w:rsid w:val="004A65D9"/>
    <w:rsid w:val="004A6E8C"/>
    <w:rsid w:val="004A6FE2"/>
    <w:rsid w:val="004A75C5"/>
    <w:rsid w:val="004A7605"/>
    <w:rsid w:val="004A79C2"/>
    <w:rsid w:val="004A7B42"/>
    <w:rsid w:val="004A7BFB"/>
    <w:rsid w:val="004A7D35"/>
    <w:rsid w:val="004B031F"/>
    <w:rsid w:val="004B0804"/>
    <w:rsid w:val="004B09C0"/>
    <w:rsid w:val="004B1077"/>
    <w:rsid w:val="004B10BB"/>
    <w:rsid w:val="004B138E"/>
    <w:rsid w:val="004B18F5"/>
    <w:rsid w:val="004B1C02"/>
    <w:rsid w:val="004B25FF"/>
    <w:rsid w:val="004B2813"/>
    <w:rsid w:val="004B2A71"/>
    <w:rsid w:val="004B3113"/>
    <w:rsid w:val="004B3C11"/>
    <w:rsid w:val="004B3C4D"/>
    <w:rsid w:val="004B3EFC"/>
    <w:rsid w:val="004B435F"/>
    <w:rsid w:val="004B46D6"/>
    <w:rsid w:val="004B4A82"/>
    <w:rsid w:val="004B4EB5"/>
    <w:rsid w:val="004B4ECF"/>
    <w:rsid w:val="004B511D"/>
    <w:rsid w:val="004B52A3"/>
    <w:rsid w:val="004B5613"/>
    <w:rsid w:val="004B585D"/>
    <w:rsid w:val="004B586C"/>
    <w:rsid w:val="004B5C18"/>
    <w:rsid w:val="004B5D1E"/>
    <w:rsid w:val="004B649F"/>
    <w:rsid w:val="004B65A7"/>
    <w:rsid w:val="004B6B4B"/>
    <w:rsid w:val="004B6D46"/>
    <w:rsid w:val="004B6E50"/>
    <w:rsid w:val="004B6E6F"/>
    <w:rsid w:val="004B71E7"/>
    <w:rsid w:val="004B7CB7"/>
    <w:rsid w:val="004B7DCA"/>
    <w:rsid w:val="004B7F36"/>
    <w:rsid w:val="004B7F72"/>
    <w:rsid w:val="004C079A"/>
    <w:rsid w:val="004C07D7"/>
    <w:rsid w:val="004C09D9"/>
    <w:rsid w:val="004C0A0F"/>
    <w:rsid w:val="004C112B"/>
    <w:rsid w:val="004C165E"/>
    <w:rsid w:val="004C180A"/>
    <w:rsid w:val="004C20DC"/>
    <w:rsid w:val="004C224A"/>
    <w:rsid w:val="004C28FE"/>
    <w:rsid w:val="004C2AE2"/>
    <w:rsid w:val="004C2DA7"/>
    <w:rsid w:val="004C2EA0"/>
    <w:rsid w:val="004C3075"/>
    <w:rsid w:val="004C32B7"/>
    <w:rsid w:val="004C337D"/>
    <w:rsid w:val="004C3463"/>
    <w:rsid w:val="004C34C0"/>
    <w:rsid w:val="004C3734"/>
    <w:rsid w:val="004C391B"/>
    <w:rsid w:val="004C3BE7"/>
    <w:rsid w:val="004C3C8F"/>
    <w:rsid w:val="004C43BE"/>
    <w:rsid w:val="004C485B"/>
    <w:rsid w:val="004C4A62"/>
    <w:rsid w:val="004C4AEE"/>
    <w:rsid w:val="004C4B52"/>
    <w:rsid w:val="004C4F93"/>
    <w:rsid w:val="004C51B1"/>
    <w:rsid w:val="004C5435"/>
    <w:rsid w:val="004C56DC"/>
    <w:rsid w:val="004C5A75"/>
    <w:rsid w:val="004C5C0F"/>
    <w:rsid w:val="004C6581"/>
    <w:rsid w:val="004C6841"/>
    <w:rsid w:val="004C6E2D"/>
    <w:rsid w:val="004C6F85"/>
    <w:rsid w:val="004C715A"/>
    <w:rsid w:val="004C74B6"/>
    <w:rsid w:val="004C7526"/>
    <w:rsid w:val="004C77C1"/>
    <w:rsid w:val="004C7D19"/>
    <w:rsid w:val="004C7D56"/>
    <w:rsid w:val="004D0385"/>
    <w:rsid w:val="004D05CD"/>
    <w:rsid w:val="004D0844"/>
    <w:rsid w:val="004D0980"/>
    <w:rsid w:val="004D0C5B"/>
    <w:rsid w:val="004D1389"/>
    <w:rsid w:val="004D1534"/>
    <w:rsid w:val="004D1715"/>
    <w:rsid w:val="004D17B7"/>
    <w:rsid w:val="004D1CF5"/>
    <w:rsid w:val="004D2517"/>
    <w:rsid w:val="004D2812"/>
    <w:rsid w:val="004D29FF"/>
    <w:rsid w:val="004D2D08"/>
    <w:rsid w:val="004D2E06"/>
    <w:rsid w:val="004D30F7"/>
    <w:rsid w:val="004D340F"/>
    <w:rsid w:val="004D378F"/>
    <w:rsid w:val="004D394D"/>
    <w:rsid w:val="004D397B"/>
    <w:rsid w:val="004D4793"/>
    <w:rsid w:val="004D4AC5"/>
    <w:rsid w:val="004D4C0A"/>
    <w:rsid w:val="004D4C6B"/>
    <w:rsid w:val="004D56A1"/>
    <w:rsid w:val="004D5762"/>
    <w:rsid w:val="004D59BB"/>
    <w:rsid w:val="004D5A1A"/>
    <w:rsid w:val="004D5C57"/>
    <w:rsid w:val="004D650E"/>
    <w:rsid w:val="004D652C"/>
    <w:rsid w:val="004D6565"/>
    <w:rsid w:val="004D6A82"/>
    <w:rsid w:val="004D6CEA"/>
    <w:rsid w:val="004D70E1"/>
    <w:rsid w:val="004D7244"/>
    <w:rsid w:val="004D7263"/>
    <w:rsid w:val="004D79BD"/>
    <w:rsid w:val="004D7AC2"/>
    <w:rsid w:val="004D7F60"/>
    <w:rsid w:val="004E00FD"/>
    <w:rsid w:val="004E020F"/>
    <w:rsid w:val="004E0269"/>
    <w:rsid w:val="004E0F11"/>
    <w:rsid w:val="004E147E"/>
    <w:rsid w:val="004E155B"/>
    <w:rsid w:val="004E1908"/>
    <w:rsid w:val="004E19D3"/>
    <w:rsid w:val="004E1BF2"/>
    <w:rsid w:val="004E1CE4"/>
    <w:rsid w:val="004E21EB"/>
    <w:rsid w:val="004E2229"/>
    <w:rsid w:val="004E26AF"/>
    <w:rsid w:val="004E284E"/>
    <w:rsid w:val="004E2C8C"/>
    <w:rsid w:val="004E2CB5"/>
    <w:rsid w:val="004E2F0F"/>
    <w:rsid w:val="004E337B"/>
    <w:rsid w:val="004E3A77"/>
    <w:rsid w:val="004E3B40"/>
    <w:rsid w:val="004E4104"/>
    <w:rsid w:val="004E4105"/>
    <w:rsid w:val="004E421F"/>
    <w:rsid w:val="004E4CB9"/>
    <w:rsid w:val="004E51CF"/>
    <w:rsid w:val="004E51DC"/>
    <w:rsid w:val="004E533A"/>
    <w:rsid w:val="004E58BF"/>
    <w:rsid w:val="004E595C"/>
    <w:rsid w:val="004E5AB5"/>
    <w:rsid w:val="004E5F87"/>
    <w:rsid w:val="004E6044"/>
    <w:rsid w:val="004E689B"/>
    <w:rsid w:val="004E6D99"/>
    <w:rsid w:val="004E6DA0"/>
    <w:rsid w:val="004E7339"/>
    <w:rsid w:val="004E739E"/>
    <w:rsid w:val="004E78B5"/>
    <w:rsid w:val="004E7E18"/>
    <w:rsid w:val="004F0084"/>
    <w:rsid w:val="004F018D"/>
    <w:rsid w:val="004F06F7"/>
    <w:rsid w:val="004F0AC6"/>
    <w:rsid w:val="004F0DF0"/>
    <w:rsid w:val="004F0DF7"/>
    <w:rsid w:val="004F0E15"/>
    <w:rsid w:val="004F0E48"/>
    <w:rsid w:val="004F12F4"/>
    <w:rsid w:val="004F132F"/>
    <w:rsid w:val="004F13D7"/>
    <w:rsid w:val="004F13F2"/>
    <w:rsid w:val="004F166B"/>
    <w:rsid w:val="004F18CF"/>
    <w:rsid w:val="004F18FA"/>
    <w:rsid w:val="004F1AC1"/>
    <w:rsid w:val="004F1DDE"/>
    <w:rsid w:val="004F23FB"/>
    <w:rsid w:val="004F2714"/>
    <w:rsid w:val="004F2970"/>
    <w:rsid w:val="004F2A6E"/>
    <w:rsid w:val="004F2AE3"/>
    <w:rsid w:val="004F2E8B"/>
    <w:rsid w:val="004F2EFF"/>
    <w:rsid w:val="004F3072"/>
    <w:rsid w:val="004F35E7"/>
    <w:rsid w:val="004F381C"/>
    <w:rsid w:val="004F4053"/>
    <w:rsid w:val="004F4315"/>
    <w:rsid w:val="004F447F"/>
    <w:rsid w:val="004F49F7"/>
    <w:rsid w:val="004F4BFF"/>
    <w:rsid w:val="004F50B5"/>
    <w:rsid w:val="004F56E2"/>
    <w:rsid w:val="004F59ED"/>
    <w:rsid w:val="004F5C1C"/>
    <w:rsid w:val="004F5D6B"/>
    <w:rsid w:val="004F5FE1"/>
    <w:rsid w:val="004F6022"/>
    <w:rsid w:val="004F6282"/>
    <w:rsid w:val="004F6879"/>
    <w:rsid w:val="004F694F"/>
    <w:rsid w:val="004F6CCF"/>
    <w:rsid w:val="004F6D92"/>
    <w:rsid w:val="004F6E37"/>
    <w:rsid w:val="004F7074"/>
    <w:rsid w:val="004F79C7"/>
    <w:rsid w:val="004F7EEE"/>
    <w:rsid w:val="0050018A"/>
    <w:rsid w:val="0050048A"/>
    <w:rsid w:val="00500531"/>
    <w:rsid w:val="0050056F"/>
    <w:rsid w:val="005005F6"/>
    <w:rsid w:val="0050075F"/>
    <w:rsid w:val="00500BD8"/>
    <w:rsid w:val="0050104F"/>
    <w:rsid w:val="0050117F"/>
    <w:rsid w:val="005012A7"/>
    <w:rsid w:val="00501FC4"/>
    <w:rsid w:val="00502137"/>
    <w:rsid w:val="0050262F"/>
    <w:rsid w:val="005029A0"/>
    <w:rsid w:val="00502E99"/>
    <w:rsid w:val="00502F53"/>
    <w:rsid w:val="00502FC7"/>
    <w:rsid w:val="00503192"/>
    <w:rsid w:val="00503487"/>
    <w:rsid w:val="0050367F"/>
    <w:rsid w:val="005036DF"/>
    <w:rsid w:val="00503A25"/>
    <w:rsid w:val="00503C15"/>
    <w:rsid w:val="00504045"/>
    <w:rsid w:val="00504064"/>
    <w:rsid w:val="00504201"/>
    <w:rsid w:val="005042A8"/>
    <w:rsid w:val="005046B4"/>
    <w:rsid w:val="005048BE"/>
    <w:rsid w:val="00504EEE"/>
    <w:rsid w:val="005053C9"/>
    <w:rsid w:val="005055BA"/>
    <w:rsid w:val="005058A3"/>
    <w:rsid w:val="00505D04"/>
    <w:rsid w:val="00505D43"/>
    <w:rsid w:val="00505E1C"/>
    <w:rsid w:val="00505E4F"/>
    <w:rsid w:val="0050630A"/>
    <w:rsid w:val="0050645D"/>
    <w:rsid w:val="00506B0C"/>
    <w:rsid w:val="00506E54"/>
    <w:rsid w:val="0050706E"/>
    <w:rsid w:val="005074D5"/>
    <w:rsid w:val="00507D1E"/>
    <w:rsid w:val="00507E1C"/>
    <w:rsid w:val="0051004B"/>
    <w:rsid w:val="00510420"/>
    <w:rsid w:val="00510811"/>
    <w:rsid w:val="00510953"/>
    <w:rsid w:val="00510958"/>
    <w:rsid w:val="0051168F"/>
    <w:rsid w:val="005119E6"/>
    <w:rsid w:val="00511D17"/>
    <w:rsid w:val="005120A7"/>
    <w:rsid w:val="005123AD"/>
    <w:rsid w:val="005125B2"/>
    <w:rsid w:val="005125B9"/>
    <w:rsid w:val="00512F03"/>
    <w:rsid w:val="00513779"/>
    <w:rsid w:val="005137B0"/>
    <w:rsid w:val="00513FFF"/>
    <w:rsid w:val="005142F9"/>
    <w:rsid w:val="00514A89"/>
    <w:rsid w:val="0051522A"/>
    <w:rsid w:val="0051546B"/>
    <w:rsid w:val="005155B0"/>
    <w:rsid w:val="0051598C"/>
    <w:rsid w:val="00515ABF"/>
    <w:rsid w:val="00515E2B"/>
    <w:rsid w:val="005162A7"/>
    <w:rsid w:val="0051656E"/>
    <w:rsid w:val="005165C2"/>
    <w:rsid w:val="00516E8D"/>
    <w:rsid w:val="00517440"/>
    <w:rsid w:val="005176F3"/>
    <w:rsid w:val="00517791"/>
    <w:rsid w:val="005178BC"/>
    <w:rsid w:val="00517946"/>
    <w:rsid w:val="00517B22"/>
    <w:rsid w:val="00517D41"/>
    <w:rsid w:val="00517E7D"/>
    <w:rsid w:val="0052031C"/>
    <w:rsid w:val="005205E7"/>
    <w:rsid w:val="00520812"/>
    <w:rsid w:val="00520A21"/>
    <w:rsid w:val="00520B20"/>
    <w:rsid w:val="00520BE9"/>
    <w:rsid w:val="0052169E"/>
    <w:rsid w:val="00521E92"/>
    <w:rsid w:val="0052208B"/>
    <w:rsid w:val="00522D00"/>
    <w:rsid w:val="00522F6C"/>
    <w:rsid w:val="00522FE7"/>
    <w:rsid w:val="00523518"/>
    <w:rsid w:val="00523A43"/>
    <w:rsid w:val="00523AF4"/>
    <w:rsid w:val="005247C5"/>
    <w:rsid w:val="00524899"/>
    <w:rsid w:val="00524F1A"/>
    <w:rsid w:val="005256A1"/>
    <w:rsid w:val="005256B8"/>
    <w:rsid w:val="005259A8"/>
    <w:rsid w:val="00525F03"/>
    <w:rsid w:val="005266B2"/>
    <w:rsid w:val="00526C50"/>
    <w:rsid w:val="00526FCF"/>
    <w:rsid w:val="00527387"/>
    <w:rsid w:val="005273E4"/>
    <w:rsid w:val="005275D0"/>
    <w:rsid w:val="00527DBF"/>
    <w:rsid w:val="00527F34"/>
    <w:rsid w:val="00530058"/>
    <w:rsid w:val="00530661"/>
    <w:rsid w:val="0053096F"/>
    <w:rsid w:val="00530B87"/>
    <w:rsid w:val="00530BAB"/>
    <w:rsid w:val="00530E8C"/>
    <w:rsid w:val="00531173"/>
    <w:rsid w:val="0053141B"/>
    <w:rsid w:val="0053162C"/>
    <w:rsid w:val="00531635"/>
    <w:rsid w:val="00531C80"/>
    <w:rsid w:val="00531E7B"/>
    <w:rsid w:val="005320AB"/>
    <w:rsid w:val="005328B1"/>
    <w:rsid w:val="005329F5"/>
    <w:rsid w:val="00532F51"/>
    <w:rsid w:val="00532F66"/>
    <w:rsid w:val="005334E4"/>
    <w:rsid w:val="00533566"/>
    <w:rsid w:val="005335C9"/>
    <w:rsid w:val="00534102"/>
    <w:rsid w:val="0053447B"/>
    <w:rsid w:val="00534539"/>
    <w:rsid w:val="005353B7"/>
    <w:rsid w:val="00535E62"/>
    <w:rsid w:val="0053624E"/>
    <w:rsid w:val="005364F9"/>
    <w:rsid w:val="00536BD6"/>
    <w:rsid w:val="00536BF4"/>
    <w:rsid w:val="00536CF3"/>
    <w:rsid w:val="00536EE7"/>
    <w:rsid w:val="00537052"/>
    <w:rsid w:val="005370C3"/>
    <w:rsid w:val="005371F1"/>
    <w:rsid w:val="00537275"/>
    <w:rsid w:val="0053727C"/>
    <w:rsid w:val="0053729F"/>
    <w:rsid w:val="005372E9"/>
    <w:rsid w:val="0053739C"/>
    <w:rsid w:val="00537774"/>
    <w:rsid w:val="00537D8C"/>
    <w:rsid w:val="00537EAB"/>
    <w:rsid w:val="00537F1D"/>
    <w:rsid w:val="00540592"/>
    <w:rsid w:val="00540C69"/>
    <w:rsid w:val="00540CCD"/>
    <w:rsid w:val="005414C7"/>
    <w:rsid w:val="00541B74"/>
    <w:rsid w:val="00541B95"/>
    <w:rsid w:val="00542214"/>
    <w:rsid w:val="005425C6"/>
    <w:rsid w:val="00542629"/>
    <w:rsid w:val="00542702"/>
    <w:rsid w:val="00542A76"/>
    <w:rsid w:val="0054333F"/>
    <w:rsid w:val="00543450"/>
    <w:rsid w:val="005437E6"/>
    <w:rsid w:val="005438B7"/>
    <w:rsid w:val="00543B9F"/>
    <w:rsid w:val="005449CA"/>
    <w:rsid w:val="005452CD"/>
    <w:rsid w:val="005452EB"/>
    <w:rsid w:val="00545810"/>
    <w:rsid w:val="005459F9"/>
    <w:rsid w:val="005459FE"/>
    <w:rsid w:val="00545A8C"/>
    <w:rsid w:val="00545D24"/>
    <w:rsid w:val="00545FCC"/>
    <w:rsid w:val="0054621C"/>
    <w:rsid w:val="00546A16"/>
    <w:rsid w:val="00546A77"/>
    <w:rsid w:val="00546B13"/>
    <w:rsid w:val="00546E73"/>
    <w:rsid w:val="005470F1"/>
    <w:rsid w:val="0054720F"/>
    <w:rsid w:val="00547DDA"/>
    <w:rsid w:val="005502AA"/>
    <w:rsid w:val="00550AD2"/>
    <w:rsid w:val="00550B77"/>
    <w:rsid w:val="00550BBD"/>
    <w:rsid w:val="00550E93"/>
    <w:rsid w:val="00551428"/>
    <w:rsid w:val="00551531"/>
    <w:rsid w:val="00551535"/>
    <w:rsid w:val="005517F8"/>
    <w:rsid w:val="00551B7B"/>
    <w:rsid w:val="00551CD5"/>
    <w:rsid w:val="00551D17"/>
    <w:rsid w:val="00551D84"/>
    <w:rsid w:val="00552590"/>
    <w:rsid w:val="005526C6"/>
    <w:rsid w:val="00552816"/>
    <w:rsid w:val="00552F89"/>
    <w:rsid w:val="00553016"/>
    <w:rsid w:val="00553312"/>
    <w:rsid w:val="00553660"/>
    <w:rsid w:val="005538FC"/>
    <w:rsid w:val="005542A2"/>
    <w:rsid w:val="005544C4"/>
    <w:rsid w:val="0055461C"/>
    <w:rsid w:val="00554C08"/>
    <w:rsid w:val="00555130"/>
    <w:rsid w:val="0055529B"/>
    <w:rsid w:val="005559A4"/>
    <w:rsid w:val="00555B9B"/>
    <w:rsid w:val="00555BD3"/>
    <w:rsid w:val="00555BE6"/>
    <w:rsid w:val="00555EF2"/>
    <w:rsid w:val="00556557"/>
    <w:rsid w:val="00556E7A"/>
    <w:rsid w:val="0055720A"/>
    <w:rsid w:val="005573E5"/>
    <w:rsid w:val="00557402"/>
    <w:rsid w:val="0055746C"/>
    <w:rsid w:val="00557A43"/>
    <w:rsid w:val="00557A59"/>
    <w:rsid w:val="005602F5"/>
    <w:rsid w:val="00560456"/>
    <w:rsid w:val="005604A1"/>
    <w:rsid w:val="005606BC"/>
    <w:rsid w:val="005608B2"/>
    <w:rsid w:val="00560B25"/>
    <w:rsid w:val="00560EDB"/>
    <w:rsid w:val="005611B6"/>
    <w:rsid w:val="005611E9"/>
    <w:rsid w:val="00561224"/>
    <w:rsid w:val="00561C1A"/>
    <w:rsid w:val="00561D36"/>
    <w:rsid w:val="00561DF0"/>
    <w:rsid w:val="00561E47"/>
    <w:rsid w:val="00562618"/>
    <w:rsid w:val="0056268B"/>
    <w:rsid w:val="00563419"/>
    <w:rsid w:val="0056405D"/>
    <w:rsid w:val="00564634"/>
    <w:rsid w:val="00564895"/>
    <w:rsid w:val="00564D1A"/>
    <w:rsid w:val="00565130"/>
    <w:rsid w:val="00565271"/>
    <w:rsid w:val="0056563E"/>
    <w:rsid w:val="005657B4"/>
    <w:rsid w:val="0056589B"/>
    <w:rsid w:val="00565A13"/>
    <w:rsid w:val="00565A50"/>
    <w:rsid w:val="00565AA6"/>
    <w:rsid w:val="00565FB3"/>
    <w:rsid w:val="0056624B"/>
    <w:rsid w:val="0056663E"/>
    <w:rsid w:val="0056669A"/>
    <w:rsid w:val="00566A76"/>
    <w:rsid w:val="00566DC9"/>
    <w:rsid w:val="00567101"/>
    <w:rsid w:val="00567C03"/>
    <w:rsid w:val="00570034"/>
    <w:rsid w:val="00570ECC"/>
    <w:rsid w:val="00571126"/>
    <w:rsid w:val="00571285"/>
    <w:rsid w:val="005718CE"/>
    <w:rsid w:val="00572077"/>
    <w:rsid w:val="005722E7"/>
    <w:rsid w:val="005724AC"/>
    <w:rsid w:val="0057250D"/>
    <w:rsid w:val="005726CF"/>
    <w:rsid w:val="005727B1"/>
    <w:rsid w:val="005729F0"/>
    <w:rsid w:val="00572E3F"/>
    <w:rsid w:val="00572EF1"/>
    <w:rsid w:val="00573315"/>
    <w:rsid w:val="00573C28"/>
    <w:rsid w:val="00573CE1"/>
    <w:rsid w:val="005740A1"/>
    <w:rsid w:val="005740A8"/>
    <w:rsid w:val="00574228"/>
    <w:rsid w:val="00574438"/>
    <w:rsid w:val="00574655"/>
    <w:rsid w:val="005747E7"/>
    <w:rsid w:val="00574ADC"/>
    <w:rsid w:val="00574D89"/>
    <w:rsid w:val="00575C97"/>
    <w:rsid w:val="00575CCA"/>
    <w:rsid w:val="00575CFA"/>
    <w:rsid w:val="00576108"/>
    <w:rsid w:val="005762F8"/>
    <w:rsid w:val="0057648E"/>
    <w:rsid w:val="00576E60"/>
    <w:rsid w:val="00577279"/>
    <w:rsid w:val="005774C3"/>
    <w:rsid w:val="00577582"/>
    <w:rsid w:val="00577952"/>
    <w:rsid w:val="00577A3C"/>
    <w:rsid w:val="00577ABF"/>
    <w:rsid w:val="00577BE5"/>
    <w:rsid w:val="00580719"/>
    <w:rsid w:val="00580720"/>
    <w:rsid w:val="00580A50"/>
    <w:rsid w:val="00580B40"/>
    <w:rsid w:val="00580D4F"/>
    <w:rsid w:val="00580F99"/>
    <w:rsid w:val="005811AC"/>
    <w:rsid w:val="00581320"/>
    <w:rsid w:val="005817B2"/>
    <w:rsid w:val="00581CD9"/>
    <w:rsid w:val="00581CE6"/>
    <w:rsid w:val="00582282"/>
    <w:rsid w:val="00582288"/>
    <w:rsid w:val="005826B3"/>
    <w:rsid w:val="005826BA"/>
    <w:rsid w:val="00582A00"/>
    <w:rsid w:val="005830AB"/>
    <w:rsid w:val="00583195"/>
    <w:rsid w:val="00583287"/>
    <w:rsid w:val="005834CD"/>
    <w:rsid w:val="00583525"/>
    <w:rsid w:val="005835A5"/>
    <w:rsid w:val="005835A6"/>
    <w:rsid w:val="0058364E"/>
    <w:rsid w:val="00583ADE"/>
    <w:rsid w:val="00583B42"/>
    <w:rsid w:val="00583DC8"/>
    <w:rsid w:val="0058425C"/>
    <w:rsid w:val="00584733"/>
    <w:rsid w:val="00584BDA"/>
    <w:rsid w:val="00584CE8"/>
    <w:rsid w:val="00584DC9"/>
    <w:rsid w:val="00584F4D"/>
    <w:rsid w:val="00585054"/>
    <w:rsid w:val="00585466"/>
    <w:rsid w:val="005854D7"/>
    <w:rsid w:val="0058551E"/>
    <w:rsid w:val="00586001"/>
    <w:rsid w:val="00586C9E"/>
    <w:rsid w:val="00586E56"/>
    <w:rsid w:val="00586E9D"/>
    <w:rsid w:val="00586F8E"/>
    <w:rsid w:val="00587971"/>
    <w:rsid w:val="00590F25"/>
    <w:rsid w:val="00591037"/>
    <w:rsid w:val="00591224"/>
    <w:rsid w:val="0059164D"/>
    <w:rsid w:val="0059199B"/>
    <w:rsid w:val="00591BF2"/>
    <w:rsid w:val="00591DBB"/>
    <w:rsid w:val="00591E37"/>
    <w:rsid w:val="005922BA"/>
    <w:rsid w:val="00592B97"/>
    <w:rsid w:val="00592FC2"/>
    <w:rsid w:val="00593180"/>
    <w:rsid w:val="005941EA"/>
    <w:rsid w:val="00594279"/>
    <w:rsid w:val="005942DB"/>
    <w:rsid w:val="00594967"/>
    <w:rsid w:val="00594AFA"/>
    <w:rsid w:val="00594CBD"/>
    <w:rsid w:val="00594E32"/>
    <w:rsid w:val="00594FC4"/>
    <w:rsid w:val="00595157"/>
    <w:rsid w:val="005954C9"/>
    <w:rsid w:val="00595715"/>
    <w:rsid w:val="005959C8"/>
    <w:rsid w:val="00595AF1"/>
    <w:rsid w:val="00595B30"/>
    <w:rsid w:val="005960AB"/>
    <w:rsid w:val="005961C5"/>
    <w:rsid w:val="0059638E"/>
    <w:rsid w:val="005965EB"/>
    <w:rsid w:val="005966AE"/>
    <w:rsid w:val="005966EE"/>
    <w:rsid w:val="005967C2"/>
    <w:rsid w:val="005967FF"/>
    <w:rsid w:val="00596A73"/>
    <w:rsid w:val="00596D81"/>
    <w:rsid w:val="00597348"/>
    <w:rsid w:val="00597451"/>
    <w:rsid w:val="00597817"/>
    <w:rsid w:val="00597881"/>
    <w:rsid w:val="0059796E"/>
    <w:rsid w:val="005979AE"/>
    <w:rsid w:val="00597F0F"/>
    <w:rsid w:val="005A03D6"/>
    <w:rsid w:val="005A0664"/>
    <w:rsid w:val="005A0BF9"/>
    <w:rsid w:val="005A1225"/>
    <w:rsid w:val="005A1785"/>
    <w:rsid w:val="005A184B"/>
    <w:rsid w:val="005A184D"/>
    <w:rsid w:val="005A18B1"/>
    <w:rsid w:val="005A1AD4"/>
    <w:rsid w:val="005A1F95"/>
    <w:rsid w:val="005A272E"/>
    <w:rsid w:val="005A2A0D"/>
    <w:rsid w:val="005A2B81"/>
    <w:rsid w:val="005A2DA4"/>
    <w:rsid w:val="005A300A"/>
    <w:rsid w:val="005A30A7"/>
    <w:rsid w:val="005A3792"/>
    <w:rsid w:val="005A3E9A"/>
    <w:rsid w:val="005A47B1"/>
    <w:rsid w:val="005A4877"/>
    <w:rsid w:val="005A4ECA"/>
    <w:rsid w:val="005A51CC"/>
    <w:rsid w:val="005A5404"/>
    <w:rsid w:val="005A540B"/>
    <w:rsid w:val="005A567F"/>
    <w:rsid w:val="005A5847"/>
    <w:rsid w:val="005A5889"/>
    <w:rsid w:val="005A5989"/>
    <w:rsid w:val="005A5D92"/>
    <w:rsid w:val="005A622E"/>
    <w:rsid w:val="005A6597"/>
    <w:rsid w:val="005A65BF"/>
    <w:rsid w:val="005A6B73"/>
    <w:rsid w:val="005A6E96"/>
    <w:rsid w:val="005A6F0E"/>
    <w:rsid w:val="005A70FC"/>
    <w:rsid w:val="005A7496"/>
    <w:rsid w:val="005A7842"/>
    <w:rsid w:val="005A7EC6"/>
    <w:rsid w:val="005B01E3"/>
    <w:rsid w:val="005B0473"/>
    <w:rsid w:val="005B0DF7"/>
    <w:rsid w:val="005B140A"/>
    <w:rsid w:val="005B1664"/>
    <w:rsid w:val="005B19B9"/>
    <w:rsid w:val="005B19BD"/>
    <w:rsid w:val="005B1D30"/>
    <w:rsid w:val="005B227E"/>
    <w:rsid w:val="005B262B"/>
    <w:rsid w:val="005B290D"/>
    <w:rsid w:val="005B2DFC"/>
    <w:rsid w:val="005B38CF"/>
    <w:rsid w:val="005B3913"/>
    <w:rsid w:val="005B394C"/>
    <w:rsid w:val="005B3CC4"/>
    <w:rsid w:val="005B49DF"/>
    <w:rsid w:val="005B4ABD"/>
    <w:rsid w:val="005B4B97"/>
    <w:rsid w:val="005B4BDF"/>
    <w:rsid w:val="005B4CDE"/>
    <w:rsid w:val="005B5286"/>
    <w:rsid w:val="005B5D24"/>
    <w:rsid w:val="005B5E8E"/>
    <w:rsid w:val="005B5F89"/>
    <w:rsid w:val="005B601D"/>
    <w:rsid w:val="005B6717"/>
    <w:rsid w:val="005B6CB7"/>
    <w:rsid w:val="005B6CC2"/>
    <w:rsid w:val="005B6E33"/>
    <w:rsid w:val="005B744E"/>
    <w:rsid w:val="005B75CC"/>
    <w:rsid w:val="005B767C"/>
    <w:rsid w:val="005B79CD"/>
    <w:rsid w:val="005C016C"/>
    <w:rsid w:val="005C03F2"/>
    <w:rsid w:val="005C040E"/>
    <w:rsid w:val="005C0BC3"/>
    <w:rsid w:val="005C10D4"/>
    <w:rsid w:val="005C1758"/>
    <w:rsid w:val="005C1A7D"/>
    <w:rsid w:val="005C1BA1"/>
    <w:rsid w:val="005C1F2B"/>
    <w:rsid w:val="005C22B1"/>
    <w:rsid w:val="005C24DF"/>
    <w:rsid w:val="005C25CD"/>
    <w:rsid w:val="005C2A18"/>
    <w:rsid w:val="005C2F02"/>
    <w:rsid w:val="005C2FB8"/>
    <w:rsid w:val="005C3516"/>
    <w:rsid w:val="005C3541"/>
    <w:rsid w:val="005C35D2"/>
    <w:rsid w:val="005C3600"/>
    <w:rsid w:val="005C405F"/>
    <w:rsid w:val="005C4648"/>
    <w:rsid w:val="005C4C5B"/>
    <w:rsid w:val="005C4E07"/>
    <w:rsid w:val="005C5371"/>
    <w:rsid w:val="005C565E"/>
    <w:rsid w:val="005C59FA"/>
    <w:rsid w:val="005C5A5A"/>
    <w:rsid w:val="005C5CE6"/>
    <w:rsid w:val="005C5E25"/>
    <w:rsid w:val="005C60AC"/>
    <w:rsid w:val="005C619F"/>
    <w:rsid w:val="005C62A8"/>
    <w:rsid w:val="005C643D"/>
    <w:rsid w:val="005C64FF"/>
    <w:rsid w:val="005C6901"/>
    <w:rsid w:val="005C6B1E"/>
    <w:rsid w:val="005C6B86"/>
    <w:rsid w:val="005C6BD0"/>
    <w:rsid w:val="005C6D52"/>
    <w:rsid w:val="005C7760"/>
    <w:rsid w:val="005C7896"/>
    <w:rsid w:val="005C79E9"/>
    <w:rsid w:val="005C7A50"/>
    <w:rsid w:val="005C7F19"/>
    <w:rsid w:val="005D0482"/>
    <w:rsid w:val="005D0556"/>
    <w:rsid w:val="005D068E"/>
    <w:rsid w:val="005D1288"/>
    <w:rsid w:val="005D1295"/>
    <w:rsid w:val="005D144B"/>
    <w:rsid w:val="005D14AE"/>
    <w:rsid w:val="005D19FA"/>
    <w:rsid w:val="005D1DA7"/>
    <w:rsid w:val="005D25A4"/>
    <w:rsid w:val="005D2A13"/>
    <w:rsid w:val="005D2B24"/>
    <w:rsid w:val="005D2E21"/>
    <w:rsid w:val="005D2F8D"/>
    <w:rsid w:val="005D2FE5"/>
    <w:rsid w:val="005D365B"/>
    <w:rsid w:val="005D3872"/>
    <w:rsid w:val="005D3893"/>
    <w:rsid w:val="005D3A97"/>
    <w:rsid w:val="005D460F"/>
    <w:rsid w:val="005D4647"/>
    <w:rsid w:val="005D4869"/>
    <w:rsid w:val="005D48B2"/>
    <w:rsid w:val="005D4D01"/>
    <w:rsid w:val="005D5057"/>
    <w:rsid w:val="005D5191"/>
    <w:rsid w:val="005D51C1"/>
    <w:rsid w:val="005D51EB"/>
    <w:rsid w:val="005D5436"/>
    <w:rsid w:val="005D5A46"/>
    <w:rsid w:val="005D5AFF"/>
    <w:rsid w:val="005D5ED5"/>
    <w:rsid w:val="005D67F2"/>
    <w:rsid w:val="005D692D"/>
    <w:rsid w:val="005D69F4"/>
    <w:rsid w:val="005D6AF6"/>
    <w:rsid w:val="005D6BB7"/>
    <w:rsid w:val="005D6BCA"/>
    <w:rsid w:val="005D6E11"/>
    <w:rsid w:val="005D6EB4"/>
    <w:rsid w:val="005D7177"/>
    <w:rsid w:val="005D71C8"/>
    <w:rsid w:val="005D729F"/>
    <w:rsid w:val="005D78CF"/>
    <w:rsid w:val="005D7A88"/>
    <w:rsid w:val="005D7D84"/>
    <w:rsid w:val="005D7F55"/>
    <w:rsid w:val="005E0172"/>
    <w:rsid w:val="005E0566"/>
    <w:rsid w:val="005E0C85"/>
    <w:rsid w:val="005E0D30"/>
    <w:rsid w:val="005E1F09"/>
    <w:rsid w:val="005E26E8"/>
    <w:rsid w:val="005E298D"/>
    <w:rsid w:val="005E29A1"/>
    <w:rsid w:val="005E2C5C"/>
    <w:rsid w:val="005E2DE7"/>
    <w:rsid w:val="005E33A5"/>
    <w:rsid w:val="005E33E9"/>
    <w:rsid w:val="005E372E"/>
    <w:rsid w:val="005E3B4E"/>
    <w:rsid w:val="005E427B"/>
    <w:rsid w:val="005E464D"/>
    <w:rsid w:val="005E4C83"/>
    <w:rsid w:val="005E5275"/>
    <w:rsid w:val="005E54AC"/>
    <w:rsid w:val="005E57FA"/>
    <w:rsid w:val="005E599F"/>
    <w:rsid w:val="005E5AA0"/>
    <w:rsid w:val="005E5CFA"/>
    <w:rsid w:val="005E61C3"/>
    <w:rsid w:val="005E6486"/>
    <w:rsid w:val="005E6494"/>
    <w:rsid w:val="005E64FC"/>
    <w:rsid w:val="005E73E5"/>
    <w:rsid w:val="005E770B"/>
    <w:rsid w:val="005E7C2A"/>
    <w:rsid w:val="005E7DAC"/>
    <w:rsid w:val="005E7DEE"/>
    <w:rsid w:val="005F0030"/>
    <w:rsid w:val="005F05BC"/>
    <w:rsid w:val="005F076D"/>
    <w:rsid w:val="005F08AE"/>
    <w:rsid w:val="005F0C45"/>
    <w:rsid w:val="005F0E84"/>
    <w:rsid w:val="005F0EE8"/>
    <w:rsid w:val="005F118D"/>
    <w:rsid w:val="005F11BB"/>
    <w:rsid w:val="005F12EC"/>
    <w:rsid w:val="005F1376"/>
    <w:rsid w:val="005F175F"/>
    <w:rsid w:val="005F1D1C"/>
    <w:rsid w:val="005F2107"/>
    <w:rsid w:val="005F2400"/>
    <w:rsid w:val="005F2615"/>
    <w:rsid w:val="005F26D8"/>
    <w:rsid w:val="005F26DE"/>
    <w:rsid w:val="005F281B"/>
    <w:rsid w:val="005F29BD"/>
    <w:rsid w:val="005F2B48"/>
    <w:rsid w:val="005F312E"/>
    <w:rsid w:val="005F38FC"/>
    <w:rsid w:val="005F39C5"/>
    <w:rsid w:val="005F3D28"/>
    <w:rsid w:val="005F3E77"/>
    <w:rsid w:val="005F4261"/>
    <w:rsid w:val="005F42F0"/>
    <w:rsid w:val="005F44D7"/>
    <w:rsid w:val="005F47B9"/>
    <w:rsid w:val="005F4826"/>
    <w:rsid w:val="005F4920"/>
    <w:rsid w:val="005F4948"/>
    <w:rsid w:val="005F4B0F"/>
    <w:rsid w:val="005F50A1"/>
    <w:rsid w:val="005F5147"/>
    <w:rsid w:val="005F564A"/>
    <w:rsid w:val="005F59EB"/>
    <w:rsid w:val="005F5A8C"/>
    <w:rsid w:val="005F5D59"/>
    <w:rsid w:val="005F6541"/>
    <w:rsid w:val="005F674A"/>
    <w:rsid w:val="005F6DAB"/>
    <w:rsid w:val="005F729E"/>
    <w:rsid w:val="005F72D3"/>
    <w:rsid w:val="005F76BD"/>
    <w:rsid w:val="005F76F1"/>
    <w:rsid w:val="005F7833"/>
    <w:rsid w:val="005F7E78"/>
    <w:rsid w:val="00600129"/>
    <w:rsid w:val="006001B3"/>
    <w:rsid w:val="006003EC"/>
    <w:rsid w:val="0060082C"/>
    <w:rsid w:val="00600AEF"/>
    <w:rsid w:val="00600DD4"/>
    <w:rsid w:val="00601374"/>
    <w:rsid w:val="00601BB5"/>
    <w:rsid w:val="00601CDB"/>
    <w:rsid w:val="0060235D"/>
    <w:rsid w:val="006025DD"/>
    <w:rsid w:val="00602BCD"/>
    <w:rsid w:val="00602C01"/>
    <w:rsid w:val="00602F2C"/>
    <w:rsid w:val="00602FD6"/>
    <w:rsid w:val="00603023"/>
    <w:rsid w:val="0060330E"/>
    <w:rsid w:val="0060331E"/>
    <w:rsid w:val="00603407"/>
    <w:rsid w:val="00603474"/>
    <w:rsid w:val="00603518"/>
    <w:rsid w:val="006036CC"/>
    <w:rsid w:val="006037D0"/>
    <w:rsid w:val="0060380B"/>
    <w:rsid w:val="00603CF1"/>
    <w:rsid w:val="00604427"/>
    <w:rsid w:val="0060477C"/>
    <w:rsid w:val="00605A52"/>
    <w:rsid w:val="00605C18"/>
    <w:rsid w:val="00605CE0"/>
    <w:rsid w:val="006064FB"/>
    <w:rsid w:val="006068D6"/>
    <w:rsid w:val="00606950"/>
    <w:rsid w:val="00606EED"/>
    <w:rsid w:val="00607040"/>
    <w:rsid w:val="00607431"/>
    <w:rsid w:val="0060760B"/>
    <w:rsid w:val="00607A90"/>
    <w:rsid w:val="00607F8E"/>
    <w:rsid w:val="006101A9"/>
    <w:rsid w:val="00610257"/>
    <w:rsid w:val="006106A5"/>
    <w:rsid w:val="00610790"/>
    <w:rsid w:val="0061081C"/>
    <w:rsid w:val="0061094C"/>
    <w:rsid w:val="00610A09"/>
    <w:rsid w:val="00610A30"/>
    <w:rsid w:val="00610B45"/>
    <w:rsid w:val="00610D36"/>
    <w:rsid w:val="0061106C"/>
    <w:rsid w:val="00611864"/>
    <w:rsid w:val="006118C7"/>
    <w:rsid w:val="0061192C"/>
    <w:rsid w:val="00611B92"/>
    <w:rsid w:val="00611C0C"/>
    <w:rsid w:val="00611CEA"/>
    <w:rsid w:val="0061244B"/>
    <w:rsid w:val="0061245B"/>
    <w:rsid w:val="006124E9"/>
    <w:rsid w:val="00612A61"/>
    <w:rsid w:val="00612D13"/>
    <w:rsid w:val="00612E8B"/>
    <w:rsid w:val="00612EE7"/>
    <w:rsid w:val="00612F51"/>
    <w:rsid w:val="00613251"/>
    <w:rsid w:val="006133B2"/>
    <w:rsid w:val="006133D3"/>
    <w:rsid w:val="00613608"/>
    <w:rsid w:val="0061393F"/>
    <w:rsid w:val="00613B90"/>
    <w:rsid w:val="00613D9F"/>
    <w:rsid w:val="00613ED0"/>
    <w:rsid w:val="00613FE3"/>
    <w:rsid w:val="006146E4"/>
    <w:rsid w:val="006152AD"/>
    <w:rsid w:val="0061564A"/>
    <w:rsid w:val="00615894"/>
    <w:rsid w:val="00615B5E"/>
    <w:rsid w:val="00615D63"/>
    <w:rsid w:val="00616309"/>
    <w:rsid w:val="0061630E"/>
    <w:rsid w:val="00616413"/>
    <w:rsid w:val="00616866"/>
    <w:rsid w:val="00616AE4"/>
    <w:rsid w:val="0061724F"/>
    <w:rsid w:val="00617634"/>
    <w:rsid w:val="0061767F"/>
    <w:rsid w:val="00617983"/>
    <w:rsid w:val="00617A7F"/>
    <w:rsid w:val="00620259"/>
    <w:rsid w:val="00620D88"/>
    <w:rsid w:val="00620DFB"/>
    <w:rsid w:val="00620E53"/>
    <w:rsid w:val="00621C5D"/>
    <w:rsid w:val="006221B4"/>
    <w:rsid w:val="006229BE"/>
    <w:rsid w:val="00622E33"/>
    <w:rsid w:val="006230C8"/>
    <w:rsid w:val="006231C3"/>
    <w:rsid w:val="006232C2"/>
    <w:rsid w:val="00623AA9"/>
    <w:rsid w:val="0062440D"/>
    <w:rsid w:val="00624D35"/>
    <w:rsid w:val="00624FE6"/>
    <w:rsid w:val="006252A6"/>
    <w:rsid w:val="00625327"/>
    <w:rsid w:val="006254E3"/>
    <w:rsid w:val="006258BF"/>
    <w:rsid w:val="00625924"/>
    <w:rsid w:val="00625B37"/>
    <w:rsid w:val="00625B61"/>
    <w:rsid w:val="00626104"/>
    <w:rsid w:val="0062611A"/>
    <w:rsid w:val="0062633D"/>
    <w:rsid w:val="006263BA"/>
    <w:rsid w:val="00626620"/>
    <w:rsid w:val="00626982"/>
    <w:rsid w:val="00626A2E"/>
    <w:rsid w:val="00626CED"/>
    <w:rsid w:val="00626F26"/>
    <w:rsid w:val="00627728"/>
    <w:rsid w:val="00627843"/>
    <w:rsid w:val="0062785B"/>
    <w:rsid w:val="00627F6A"/>
    <w:rsid w:val="00627FED"/>
    <w:rsid w:val="006300F2"/>
    <w:rsid w:val="00631385"/>
    <w:rsid w:val="006315AD"/>
    <w:rsid w:val="006317CD"/>
    <w:rsid w:val="006317D8"/>
    <w:rsid w:val="0063187C"/>
    <w:rsid w:val="00631E5B"/>
    <w:rsid w:val="00631EE1"/>
    <w:rsid w:val="0063272F"/>
    <w:rsid w:val="00632888"/>
    <w:rsid w:val="006329AF"/>
    <w:rsid w:val="00632A65"/>
    <w:rsid w:val="00632D53"/>
    <w:rsid w:val="00632E17"/>
    <w:rsid w:val="00633070"/>
    <w:rsid w:val="00633994"/>
    <w:rsid w:val="00633E30"/>
    <w:rsid w:val="006347F1"/>
    <w:rsid w:val="00634870"/>
    <w:rsid w:val="00634944"/>
    <w:rsid w:val="00634A4B"/>
    <w:rsid w:val="00634CD8"/>
    <w:rsid w:val="00634DB3"/>
    <w:rsid w:val="00634E4D"/>
    <w:rsid w:val="0063505E"/>
    <w:rsid w:val="0063512A"/>
    <w:rsid w:val="006353E0"/>
    <w:rsid w:val="0063543B"/>
    <w:rsid w:val="00635537"/>
    <w:rsid w:val="0063598F"/>
    <w:rsid w:val="00635BEF"/>
    <w:rsid w:val="00635C3C"/>
    <w:rsid w:val="00636050"/>
    <w:rsid w:val="0063607B"/>
    <w:rsid w:val="0063614C"/>
    <w:rsid w:val="006362E6"/>
    <w:rsid w:val="00636536"/>
    <w:rsid w:val="00636613"/>
    <w:rsid w:val="00636623"/>
    <w:rsid w:val="00636815"/>
    <w:rsid w:val="00636C1A"/>
    <w:rsid w:val="00636FE4"/>
    <w:rsid w:val="0063719B"/>
    <w:rsid w:val="006376FB"/>
    <w:rsid w:val="00637A58"/>
    <w:rsid w:val="00637AAC"/>
    <w:rsid w:val="00637CAC"/>
    <w:rsid w:val="0064074A"/>
    <w:rsid w:val="00640752"/>
    <w:rsid w:val="00640A1D"/>
    <w:rsid w:val="00640B63"/>
    <w:rsid w:val="00640CD8"/>
    <w:rsid w:val="00640F87"/>
    <w:rsid w:val="00640FE5"/>
    <w:rsid w:val="006410D3"/>
    <w:rsid w:val="00641122"/>
    <w:rsid w:val="006413D7"/>
    <w:rsid w:val="00641410"/>
    <w:rsid w:val="00641474"/>
    <w:rsid w:val="00641A3F"/>
    <w:rsid w:val="00642209"/>
    <w:rsid w:val="0064227C"/>
    <w:rsid w:val="00642578"/>
    <w:rsid w:val="006425E4"/>
    <w:rsid w:val="006426A5"/>
    <w:rsid w:val="006427DD"/>
    <w:rsid w:val="00642B9D"/>
    <w:rsid w:val="0064358A"/>
    <w:rsid w:val="0064415D"/>
    <w:rsid w:val="0064433A"/>
    <w:rsid w:val="006444C6"/>
    <w:rsid w:val="0064463D"/>
    <w:rsid w:val="00645203"/>
    <w:rsid w:val="00645451"/>
    <w:rsid w:val="00645B7F"/>
    <w:rsid w:val="00645CA3"/>
    <w:rsid w:val="006460D0"/>
    <w:rsid w:val="006462C2"/>
    <w:rsid w:val="00646530"/>
    <w:rsid w:val="006468FF"/>
    <w:rsid w:val="00646A2B"/>
    <w:rsid w:val="00646EF5"/>
    <w:rsid w:val="0064711A"/>
    <w:rsid w:val="0064737C"/>
    <w:rsid w:val="006476F7"/>
    <w:rsid w:val="006478E6"/>
    <w:rsid w:val="00647D7E"/>
    <w:rsid w:val="00647F5A"/>
    <w:rsid w:val="00650047"/>
    <w:rsid w:val="00650652"/>
    <w:rsid w:val="00650932"/>
    <w:rsid w:val="00650CF8"/>
    <w:rsid w:val="00650E8B"/>
    <w:rsid w:val="006513BF"/>
    <w:rsid w:val="00651ADC"/>
    <w:rsid w:val="00651B88"/>
    <w:rsid w:val="006522FD"/>
    <w:rsid w:val="00652585"/>
    <w:rsid w:val="00652B46"/>
    <w:rsid w:val="00652E07"/>
    <w:rsid w:val="006532A6"/>
    <w:rsid w:val="00653506"/>
    <w:rsid w:val="00653523"/>
    <w:rsid w:val="006535FE"/>
    <w:rsid w:val="006536FB"/>
    <w:rsid w:val="00653A9B"/>
    <w:rsid w:val="0065445B"/>
    <w:rsid w:val="00654943"/>
    <w:rsid w:val="00654AF8"/>
    <w:rsid w:val="00654DB6"/>
    <w:rsid w:val="00655510"/>
    <w:rsid w:val="0065579F"/>
    <w:rsid w:val="00655893"/>
    <w:rsid w:val="006558DA"/>
    <w:rsid w:val="0065611B"/>
    <w:rsid w:val="006562BF"/>
    <w:rsid w:val="0065691F"/>
    <w:rsid w:val="00656BF8"/>
    <w:rsid w:val="0065729E"/>
    <w:rsid w:val="006576E5"/>
    <w:rsid w:val="0065787D"/>
    <w:rsid w:val="00657A70"/>
    <w:rsid w:val="00657B65"/>
    <w:rsid w:val="00660017"/>
    <w:rsid w:val="00660074"/>
    <w:rsid w:val="0066080A"/>
    <w:rsid w:val="00660937"/>
    <w:rsid w:val="006609BB"/>
    <w:rsid w:val="006609FA"/>
    <w:rsid w:val="00660A64"/>
    <w:rsid w:val="00660B3D"/>
    <w:rsid w:val="006611A6"/>
    <w:rsid w:val="00661263"/>
    <w:rsid w:val="00661331"/>
    <w:rsid w:val="00661443"/>
    <w:rsid w:val="006614E9"/>
    <w:rsid w:val="006618D2"/>
    <w:rsid w:val="00661A40"/>
    <w:rsid w:val="00661B3E"/>
    <w:rsid w:val="00661FBA"/>
    <w:rsid w:val="006624A6"/>
    <w:rsid w:val="00662AE8"/>
    <w:rsid w:val="00662D8A"/>
    <w:rsid w:val="0066338B"/>
    <w:rsid w:val="006634FD"/>
    <w:rsid w:val="00663743"/>
    <w:rsid w:val="00663CD6"/>
    <w:rsid w:val="006642F1"/>
    <w:rsid w:val="00664674"/>
    <w:rsid w:val="006647A0"/>
    <w:rsid w:val="00664AF5"/>
    <w:rsid w:val="00664F44"/>
    <w:rsid w:val="00665194"/>
    <w:rsid w:val="00665553"/>
    <w:rsid w:val="00665FFB"/>
    <w:rsid w:val="00666144"/>
    <w:rsid w:val="00666AB0"/>
    <w:rsid w:val="0066729E"/>
    <w:rsid w:val="00667455"/>
    <w:rsid w:val="006678CF"/>
    <w:rsid w:val="00670596"/>
    <w:rsid w:val="0067087B"/>
    <w:rsid w:val="00670CA1"/>
    <w:rsid w:val="00671121"/>
    <w:rsid w:val="006716F8"/>
    <w:rsid w:val="0067178B"/>
    <w:rsid w:val="00671C39"/>
    <w:rsid w:val="00671E52"/>
    <w:rsid w:val="00672019"/>
    <w:rsid w:val="00672065"/>
    <w:rsid w:val="006723EC"/>
    <w:rsid w:val="0067271A"/>
    <w:rsid w:val="006728F6"/>
    <w:rsid w:val="00672942"/>
    <w:rsid w:val="00672A44"/>
    <w:rsid w:val="00672B08"/>
    <w:rsid w:val="00672EDA"/>
    <w:rsid w:val="00672F15"/>
    <w:rsid w:val="00672F39"/>
    <w:rsid w:val="0067317F"/>
    <w:rsid w:val="0067322F"/>
    <w:rsid w:val="006734FA"/>
    <w:rsid w:val="00673898"/>
    <w:rsid w:val="00673E09"/>
    <w:rsid w:val="00673F48"/>
    <w:rsid w:val="00674388"/>
    <w:rsid w:val="00674488"/>
    <w:rsid w:val="00674716"/>
    <w:rsid w:val="006748F8"/>
    <w:rsid w:val="00674C14"/>
    <w:rsid w:val="006751C8"/>
    <w:rsid w:val="00675351"/>
    <w:rsid w:val="00675593"/>
    <w:rsid w:val="00675905"/>
    <w:rsid w:val="00675FC1"/>
    <w:rsid w:val="0067623F"/>
    <w:rsid w:val="00676845"/>
    <w:rsid w:val="00676A0E"/>
    <w:rsid w:val="00680674"/>
    <w:rsid w:val="00680CC2"/>
    <w:rsid w:val="00680F03"/>
    <w:rsid w:val="00680FC6"/>
    <w:rsid w:val="00681186"/>
    <w:rsid w:val="006813E0"/>
    <w:rsid w:val="00681471"/>
    <w:rsid w:val="0068172A"/>
    <w:rsid w:val="00682372"/>
    <w:rsid w:val="0068271B"/>
    <w:rsid w:val="00682858"/>
    <w:rsid w:val="0068288F"/>
    <w:rsid w:val="0068298C"/>
    <w:rsid w:val="00682AC4"/>
    <w:rsid w:val="00682BD3"/>
    <w:rsid w:val="006833C3"/>
    <w:rsid w:val="00683832"/>
    <w:rsid w:val="006839B5"/>
    <w:rsid w:val="00683BF5"/>
    <w:rsid w:val="00684258"/>
    <w:rsid w:val="006844BD"/>
    <w:rsid w:val="00684678"/>
    <w:rsid w:val="00684CCD"/>
    <w:rsid w:val="00684F85"/>
    <w:rsid w:val="00685616"/>
    <w:rsid w:val="006856C2"/>
    <w:rsid w:val="00685C3C"/>
    <w:rsid w:val="006865B4"/>
    <w:rsid w:val="00686A32"/>
    <w:rsid w:val="00687497"/>
    <w:rsid w:val="00687715"/>
    <w:rsid w:val="00687DEF"/>
    <w:rsid w:val="00687E23"/>
    <w:rsid w:val="00690192"/>
    <w:rsid w:val="0069027E"/>
    <w:rsid w:val="0069061B"/>
    <w:rsid w:val="006907B4"/>
    <w:rsid w:val="00690817"/>
    <w:rsid w:val="00690D9C"/>
    <w:rsid w:val="00691516"/>
    <w:rsid w:val="006917A1"/>
    <w:rsid w:val="00691A63"/>
    <w:rsid w:val="00691DE1"/>
    <w:rsid w:val="00692432"/>
    <w:rsid w:val="00692511"/>
    <w:rsid w:val="00692779"/>
    <w:rsid w:val="00692ADA"/>
    <w:rsid w:val="00692B52"/>
    <w:rsid w:val="006935E8"/>
    <w:rsid w:val="00693755"/>
    <w:rsid w:val="00693A52"/>
    <w:rsid w:val="00693E62"/>
    <w:rsid w:val="006942B1"/>
    <w:rsid w:val="0069443C"/>
    <w:rsid w:val="00694810"/>
    <w:rsid w:val="00694B90"/>
    <w:rsid w:val="00694E70"/>
    <w:rsid w:val="006954FD"/>
    <w:rsid w:val="00695925"/>
    <w:rsid w:val="00695E3C"/>
    <w:rsid w:val="0069601E"/>
    <w:rsid w:val="006961F6"/>
    <w:rsid w:val="00696E0D"/>
    <w:rsid w:val="00696FFD"/>
    <w:rsid w:val="00697185"/>
    <w:rsid w:val="00697393"/>
    <w:rsid w:val="006973C7"/>
    <w:rsid w:val="006974A3"/>
    <w:rsid w:val="006975FD"/>
    <w:rsid w:val="00697ADD"/>
    <w:rsid w:val="006A037E"/>
    <w:rsid w:val="006A0560"/>
    <w:rsid w:val="006A0872"/>
    <w:rsid w:val="006A0C26"/>
    <w:rsid w:val="006A0DBC"/>
    <w:rsid w:val="006A125F"/>
    <w:rsid w:val="006A1364"/>
    <w:rsid w:val="006A1A64"/>
    <w:rsid w:val="006A1E01"/>
    <w:rsid w:val="006A1E91"/>
    <w:rsid w:val="006A1F1D"/>
    <w:rsid w:val="006A203D"/>
    <w:rsid w:val="006A207B"/>
    <w:rsid w:val="006A20F4"/>
    <w:rsid w:val="006A2641"/>
    <w:rsid w:val="006A2861"/>
    <w:rsid w:val="006A2D3B"/>
    <w:rsid w:val="006A2F79"/>
    <w:rsid w:val="006A2FE1"/>
    <w:rsid w:val="006A33EA"/>
    <w:rsid w:val="006A3592"/>
    <w:rsid w:val="006A367B"/>
    <w:rsid w:val="006A3BAD"/>
    <w:rsid w:val="006A4569"/>
    <w:rsid w:val="006A464F"/>
    <w:rsid w:val="006A493B"/>
    <w:rsid w:val="006A4DF0"/>
    <w:rsid w:val="006A4ED0"/>
    <w:rsid w:val="006A5445"/>
    <w:rsid w:val="006A5630"/>
    <w:rsid w:val="006A641F"/>
    <w:rsid w:val="006A6C32"/>
    <w:rsid w:val="006A6DFD"/>
    <w:rsid w:val="006A6E99"/>
    <w:rsid w:val="006A721E"/>
    <w:rsid w:val="006A7A27"/>
    <w:rsid w:val="006A7B70"/>
    <w:rsid w:val="006B013C"/>
    <w:rsid w:val="006B03B7"/>
    <w:rsid w:val="006B060A"/>
    <w:rsid w:val="006B06FB"/>
    <w:rsid w:val="006B07AD"/>
    <w:rsid w:val="006B0A30"/>
    <w:rsid w:val="006B0A53"/>
    <w:rsid w:val="006B0ADB"/>
    <w:rsid w:val="006B0E15"/>
    <w:rsid w:val="006B11AB"/>
    <w:rsid w:val="006B1368"/>
    <w:rsid w:val="006B1834"/>
    <w:rsid w:val="006B1C1A"/>
    <w:rsid w:val="006B23F6"/>
    <w:rsid w:val="006B2583"/>
    <w:rsid w:val="006B26CA"/>
    <w:rsid w:val="006B27DF"/>
    <w:rsid w:val="006B29D1"/>
    <w:rsid w:val="006B2A31"/>
    <w:rsid w:val="006B2CCC"/>
    <w:rsid w:val="006B3595"/>
    <w:rsid w:val="006B36E3"/>
    <w:rsid w:val="006B38DA"/>
    <w:rsid w:val="006B3F2D"/>
    <w:rsid w:val="006B4195"/>
    <w:rsid w:val="006B4560"/>
    <w:rsid w:val="006B4938"/>
    <w:rsid w:val="006B4C89"/>
    <w:rsid w:val="006B5059"/>
    <w:rsid w:val="006B581D"/>
    <w:rsid w:val="006B590C"/>
    <w:rsid w:val="006B5B64"/>
    <w:rsid w:val="006B5C12"/>
    <w:rsid w:val="006B5CFB"/>
    <w:rsid w:val="006B5FAC"/>
    <w:rsid w:val="006B6002"/>
    <w:rsid w:val="006B6023"/>
    <w:rsid w:val="006B6150"/>
    <w:rsid w:val="006B632B"/>
    <w:rsid w:val="006B7256"/>
    <w:rsid w:val="006B77B7"/>
    <w:rsid w:val="006B794D"/>
    <w:rsid w:val="006B7A5D"/>
    <w:rsid w:val="006B7B11"/>
    <w:rsid w:val="006C0075"/>
    <w:rsid w:val="006C00DF"/>
    <w:rsid w:val="006C01EF"/>
    <w:rsid w:val="006C0603"/>
    <w:rsid w:val="006C1098"/>
    <w:rsid w:val="006C1EA9"/>
    <w:rsid w:val="006C1F45"/>
    <w:rsid w:val="006C2086"/>
    <w:rsid w:val="006C212D"/>
    <w:rsid w:val="006C25DF"/>
    <w:rsid w:val="006C281B"/>
    <w:rsid w:val="006C2999"/>
    <w:rsid w:val="006C2A81"/>
    <w:rsid w:val="006C2D1E"/>
    <w:rsid w:val="006C2D49"/>
    <w:rsid w:val="006C3023"/>
    <w:rsid w:val="006C3EC1"/>
    <w:rsid w:val="006C4540"/>
    <w:rsid w:val="006C473F"/>
    <w:rsid w:val="006C4FED"/>
    <w:rsid w:val="006C52A5"/>
    <w:rsid w:val="006C52BB"/>
    <w:rsid w:val="006C530F"/>
    <w:rsid w:val="006C5729"/>
    <w:rsid w:val="006C5C99"/>
    <w:rsid w:val="006C5E52"/>
    <w:rsid w:val="006C5ED3"/>
    <w:rsid w:val="006C5F56"/>
    <w:rsid w:val="006C5FAD"/>
    <w:rsid w:val="006C6848"/>
    <w:rsid w:val="006C6B28"/>
    <w:rsid w:val="006C7C14"/>
    <w:rsid w:val="006C7C68"/>
    <w:rsid w:val="006C7FBA"/>
    <w:rsid w:val="006D0121"/>
    <w:rsid w:val="006D0629"/>
    <w:rsid w:val="006D06DD"/>
    <w:rsid w:val="006D07A2"/>
    <w:rsid w:val="006D080F"/>
    <w:rsid w:val="006D0C5A"/>
    <w:rsid w:val="006D10A7"/>
    <w:rsid w:val="006D157C"/>
    <w:rsid w:val="006D1C45"/>
    <w:rsid w:val="006D1C9C"/>
    <w:rsid w:val="006D1FC0"/>
    <w:rsid w:val="006D2284"/>
    <w:rsid w:val="006D22E3"/>
    <w:rsid w:val="006D23B5"/>
    <w:rsid w:val="006D24D6"/>
    <w:rsid w:val="006D2745"/>
    <w:rsid w:val="006D2BF4"/>
    <w:rsid w:val="006D2C1E"/>
    <w:rsid w:val="006D2E17"/>
    <w:rsid w:val="006D3746"/>
    <w:rsid w:val="006D3906"/>
    <w:rsid w:val="006D3B28"/>
    <w:rsid w:val="006D3DCB"/>
    <w:rsid w:val="006D45A4"/>
    <w:rsid w:val="006D48F3"/>
    <w:rsid w:val="006D4E97"/>
    <w:rsid w:val="006D4F7C"/>
    <w:rsid w:val="006D5558"/>
    <w:rsid w:val="006D5CA8"/>
    <w:rsid w:val="006D5CD6"/>
    <w:rsid w:val="006D674F"/>
    <w:rsid w:val="006D72C6"/>
    <w:rsid w:val="006D7622"/>
    <w:rsid w:val="006D7903"/>
    <w:rsid w:val="006D7977"/>
    <w:rsid w:val="006D7B36"/>
    <w:rsid w:val="006D7E8D"/>
    <w:rsid w:val="006E0185"/>
    <w:rsid w:val="006E024D"/>
    <w:rsid w:val="006E036D"/>
    <w:rsid w:val="006E037A"/>
    <w:rsid w:val="006E0C9C"/>
    <w:rsid w:val="006E176B"/>
    <w:rsid w:val="006E1D02"/>
    <w:rsid w:val="006E205D"/>
    <w:rsid w:val="006E223B"/>
    <w:rsid w:val="006E251A"/>
    <w:rsid w:val="006E255C"/>
    <w:rsid w:val="006E2712"/>
    <w:rsid w:val="006E29F3"/>
    <w:rsid w:val="006E2B57"/>
    <w:rsid w:val="006E2D39"/>
    <w:rsid w:val="006E2F6F"/>
    <w:rsid w:val="006E2F78"/>
    <w:rsid w:val="006E33C9"/>
    <w:rsid w:val="006E4010"/>
    <w:rsid w:val="006E422C"/>
    <w:rsid w:val="006E46C6"/>
    <w:rsid w:val="006E4853"/>
    <w:rsid w:val="006E4994"/>
    <w:rsid w:val="006E4BB4"/>
    <w:rsid w:val="006E4D16"/>
    <w:rsid w:val="006E5FB0"/>
    <w:rsid w:val="006E6106"/>
    <w:rsid w:val="006E65C9"/>
    <w:rsid w:val="006E6794"/>
    <w:rsid w:val="006E698F"/>
    <w:rsid w:val="006E69F4"/>
    <w:rsid w:val="006E6C8D"/>
    <w:rsid w:val="006E74A3"/>
    <w:rsid w:val="006E77E8"/>
    <w:rsid w:val="006F0046"/>
    <w:rsid w:val="006F0455"/>
    <w:rsid w:val="006F07D1"/>
    <w:rsid w:val="006F09C2"/>
    <w:rsid w:val="006F0B16"/>
    <w:rsid w:val="006F0B46"/>
    <w:rsid w:val="006F0CF4"/>
    <w:rsid w:val="006F0F8E"/>
    <w:rsid w:val="006F11EC"/>
    <w:rsid w:val="006F1315"/>
    <w:rsid w:val="006F136D"/>
    <w:rsid w:val="006F1ABD"/>
    <w:rsid w:val="006F1CF8"/>
    <w:rsid w:val="006F254B"/>
    <w:rsid w:val="006F262E"/>
    <w:rsid w:val="006F293B"/>
    <w:rsid w:val="006F2A61"/>
    <w:rsid w:val="006F2BC9"/>
    <w:rsid w:val="006F2D9E"/>
    <w:rsid w:val="006F2E9A"/>
    <w:rsid w:val="006F30A1"/>
    <w:rsid w:val="006F33D5"/>
    <w:rsid w:val="006F3630"/>
    <w:rsid w:val="006F3915"/>
    <w:rsid w:val="006F3CEC"/>
    <w:rsid w:val="006F41CD"/>
    <w:rsid w:val="006F46D3"/>
    <w:rsid w:val="006F47A3"/>
    <w:rsid w:val="006F4C4F"/>
    <w:rsid w:val="006F4D18"/>
    <w:rsid w:val="006F502D"/>
    <w:rsid w:val="006F522D"/>
    <w:rsid w:val="006F570A"/>
    <w:rsid w:val="006F5910"/>
    <w:rsid w:val="006F5A54"/>
    <w:rsid w:val="006F5E9C"/>
    <w:rsid w:val="006F6208"/>
    <w:rsid w:val="006F63EE"/>
    <w:rsid w:val="006F63FB"/>
    <w:rsid w:val="006F66E8"/>
    <w:rsid w:val="006F7989"/>
    <w:rsid w:val="006F7F94"/>
    <w:rsid w:val="007003EC"/>
    <w:rsid w:val="007004B1"/>
    <w:rsid w:val="00700896"/>
    <w:rsid w:val="00700903"/>
    <w:rsid w:val="00700C57"/>
    <w:rsid w:val="00700CD8"/>
    <w:rsid w:val="00700E98"/>
    <w:rsid w:val="00701358"/>
    <w:rsid w:val="0070170B"/>
    <w:rsid w:val="007017A7"/>
    <w:rsid w:val="00701C8E"/>
    <w:rsid w:val="00701FC1"/>
    <w:rsid w:val="007020D5"/>
    <w:rsid w:val="0070211D"/>
    <w:rsid w:val="0070217B"/>
    <w:rsid w:val="0070232A"/>
    <w:rsid w:val="00703466"/>
    <w:rsid w:val="007039F2"/>
    <w:rsid w:val="00703D92"/>
    <w:rsid w:val="00703E15"/>
    <w:rsid w:val="00703F13"/>
    <w:rsid w:val="00703F1B"/>
    <w:rsid w:val="00704396"/>
    <w:rsid w:val="007043DD"/>
    <w:rsid w:val="007046B5"/>
    <w:rsid w:val="00704707"/>
    <w:rsid w:val="0070497E"/>
    <w:rsid w:val="007049FF"/>
    <w:rsid w:val="00704B4F"/>
    <w:rsid w:val="00704E07"/>
    <w:rsid w:val="0070510F"/>
    <w:rsid w:val="00705175"/>
    <w:rsid w:val="00705481"/>
    <w:rsid w:val="007055C2"/>
    <w:rsid w:val="00705745"/>
    <w:rsid w:val="00705D80"/>
    <w:rsid w:val="00706162"/>
    <w:rsid w:val="007064B1"/>
    <w:rsid w:val="007068F7"/>
    <w:rsid w:val="00706A51"/>
    <w:rsid w:val="00707172"/>
    <w:rsid w:val="007074F3"/>
    <w:rsid w:val="00707BE8"/>
    <w:rsid w:val="00707E93"/>
    <w:rsid w:val="00707F69"/>
    <w:rsid w:val="00710315"/>
    <w:rsid w:val="007103F9"/>
    <w:rsid w:val="00710ACC"/>
    <w:rsid w:val="007110C4"/>
    <w:rsid w:val="00711468"/>
    <w:rsid w:val="00712164"/>
    <w:rsid w:val="007121FA"/>
    <w:rsid w:val="0071232D"/>
    <w:rsid w:val="007124DB"/>
    <w:rsid w:val="007125E3"/>
    <w:rsid w:val="00712777"/>
    <w:rsid w:val="00712C61"/>
    <w:rsid w:val="0071319C"/>
    <w:rsid w:val="007133BB"/>
    <w:rsid w:val="0071367F"/>
    <w:rsid w:val="00713B36"/>
    <w:rsid w:val="00713F49"/>
    <w:rsid w:val="00714158"/>
    <w:rsid w:val="00714319"/>
    <w:rsid w:val="0071436E"/>
    <w:rsid w:val="007145C9"/>
    <w:rsid w:val="007145E1"/>
    <w:rsid w:val="007147BD"/>
    <w:rsid w:val="00714973"/>
    <w:rsid w:val="00714D35"/>
    <w:rsid w:val="0071511E"/>
    <w:rsid w:val="007154C1"/>
    <w:rsid w:val="007156F0"/>
    <w:rsid w:val="00715CFD"/>
    <w:rsid w:val="00715F28"/>
    <w:rsid w:val="0071606E"/>
    <w:rsid w:val="007164BC"/>
    <w:rsid w:val="00716726"/>
    <w:rsid w:val="00716D6F"/>
    <w:rsid w:val="00716E2B"/>
    <w:rsid w:val="00716F18"/>
    <w:rsid w:val="00717787"/>
    <w:rsid w:val="007179BF"/>
    <w:rsid w:val="007179E5"/>
    <w:rsid w:val="00717A5C"/>
    <w:rsid w:val="00717F59"/>
    <w:rsid w:val="00717FE0"/>
    <w:rsid w:val="007205B2"/>
    <w:rsid w:val="00720725"/>
    <w:rsid w:val="007207AF"/>
    <w:rsid w:val="0072083D"/>
    <w:rsid w:val="00720C0F"/>
    <w:rsid w:val="00720E14"/>
    <w:rsid w:val="00720EE6"/>
    <w:rsid w:val="00721019"/>
    <w:rsid w:val="0072115D"/>
    <w:rsid w:val="00721360"/>
    <w:rsid w:val="007215A5"/>
    <w:rsid w:val="007219D0"/>
    <w:rsid w:val="00721A8F"/>
    <w:rsid w:val="00721F1C"/>
    <w:rsid w:val="00721F43"/>
    <w:rsid w:val="00721F7C"/>
    <w:rsid w:val="00722092"/>
    <w:rsid w:val="0072280E"/>
    <w:rsid w:val="0072296B"/>
    <w:rsid w:val="00722A6C"/>
    <w:rsid w:val="00722AAA"/>
    <w:rsid w:val="00723203"/>
    <w:rsid w:val="0072331F"/>
    <w:rsid w:val="00723597"/>
    <w:rsid w:val="00723AB8"/>
    <w:rsid w:val="00723C73"/>
    <w:rsid w:val="0072413A"/>
    <w:rsid w:val="00724309"/>
    <w:rsid w:val="007244DC"/>
    <w:rsid w:val="007246BE"/>
    <w:rsid w:val="00725092"/>
    <w:rsid w:val="007251FC"/>
    <w:rsid w:val="007252AA"/>
    <w:rsid w:val="007259E3"/>
    <w:rsid w:val="00725F04"/>
    <w:rsid w:val="00725FB7"/>
    <w:rsid w:val="007260A9"/>
    <w:rsid w:val="007263C5"/>
    <w:rsid w:val="007263D3"/>
    <w:rsid w:val="0072663F"/>
    <w:rsid w:val="007267AD"/>
    <w:rsid w:val="00726840"/>
    <w:rsid w:val="0072689E"/>
    <w:rsid w:val="00726A55"/>
    <w:rsid w:val="00726AD4"/>
    <w:rsid w:val="00726FD2"/>
    <w:rsid w:val="00727387"/>
    <w:rsid w:val="00727788"/>
    <w:rsid w:val="00727B2F"/>
    <w:rsid w:val="00727C38"/>
    <w:rsid w:val="00727D9C"/>
    <w:rsid w:val="007301CD"/>
    <w:rsid w:val="00730A8E"/>
    <w:rsid w:val="00730D6F"/>
    <w:rsid w:val="00731007"/>
    <w:rsid w:val="0073106C"/>
    <w:rsid w:val="007310B0"/>
    <w:rsid w:val="007314F8"/>
    <w:rsid w:val="00731A8A"/>
    <w:rsid w:val="00731F3C"/>
    <w:rsid w:val="007320FF"/>
    <w:rsid w:val="007324D6"/>
    <w:rsid w:val="00732539"/>
    <w:rsid w:val="00732C17"/>
    <w:rsid w:val="00732F2D"/>
    <w:rsid w:val="007330E2"/>
    <w:rsid w:val="00733172"/>
    <w:rsid w:val="007336E7"/>
    <w:rsid w:val="0073397C"/>
    <w:rsid w:val="007345AB"/>
    <w:rsid w:val="00734D3C"/>
    <w:rsid w:val="007351DE"/>
    <w:rsid w:val="00736634"/>
    <w:rsid w:val="007366E1"/>
    <w:rsid w:val="00736CF6"/>
    <w:rsid w:val="007372E3"/>
    <w:rsid w:val="00737523"/>
    <w:rsid w:val="00737550"/>
    <w:rsid w:val="007375C3"/>
    <w:rsid w:val="00737FB2"/>
    <w:rsid w:val="007404F0"/>
    <w:rsid w:val="0074057A"/>
    <w:rsid w:val="00740588"/>
    <w:rsid w:val="007406F0"/>
    <w:rsid w:val="007408BE"/>
    <w:rsid w:val="00740D78"/>
    <w:rsid w:val="00740E32"/>
    <w:rsid w:val="00741426"/>
    <w:rsid w:val="007414C0"/>
    <w:rsid w:val="0074191B"/>
    <w:rsid w:val="00741C94"/>
    <w:rsid w:val="00741EB6"/>
    <w:rsid w:val="00742456"/>
    <w:rsid w:val="007427B7"/>
    <w:rsid w:val="00742A1E"/>
    <w:rsid w:val="00742C40"/>
    <w:rsid w:val="00742CCD"/>
    <w:rsid w:val="00742E82"/>
    <w:rsid w:val="00743AC8"/>
    <w:rsid w:val="00743B7C"/>
    <w:rsid w:val="00743BE3"/>
    <w:rsid w:val="00743C97"/>
    <w:rsid w:val="00744C12"/>
    <w:rsid w:val="00744E5E"/>
    <w:rsid w:val="007452ED"/>
    <w:rsid w:val="00745488"/>
    <w:rsid w:val="007459AD"/>
    <w:rsid w:val="00745A56"/>
    <w:rsid w:val="00745E92"/>
    <w:rsid w:val="00745EE4"/>
    <w:rsid w:val="0074654F"/>
    <w:rsid w:val="007469D8"/>
    <w:rsid w:val="00746D4B"/>
    <w:rsid w:val="00746D61"/>
    <w:rsid w:val="00746E86"/>
    <w:rsid w:val="007473B4"/>
    <w:rsid w:val="00747553"/>
    <w:rsid w:val="00747E22"/>
    <w:rsid w:val="00747F05"/>
    <w:rsid w:val="00750055"/>
    <w:rsid w:val="007502BF"/>
    <w:rsid w:val="007503D6"/>
    <w:rsid w:val="00750400"/>
    <w:rsid w:val="0075085C"/>
    <w:rsid w:val="00750B92"/>
    <w:rsid w:val="00750C46"/>
    <w:rsid w:val="00750CBB"/>
    <w:rsid w:val="00751564"/>
    <w:rsid w:val="00751D27"/>
    <w:rsid w:val="00752089"/>
    <w:rsid w:val="007525C4"/>
    <w:rsid w:val="00752ED0"/>
    <w:rsid w:val="00753242"/>
    <w:rsid w:val="007532F8"/>
    <w:rsid w:val="00753725"/>
    <w:rsid w:val="007538D0"/>
    <w:rsid w:val="00753FF2"/>
    <w:rsid w:val="007540A8"/>
    <w:rsid w:val="007547BE"/>
    <w:rsid w:val="00754A34"/>
    <w:rsid w:val="00754C52"/>
    <w:rsid w:val="00754E5D"/>
    <w:rsid w:val="00754FC0"/>
    <w:rsid w:val="00755A1A"/>
    <w:rsid w:val="007565BE"/>
    <w:rsid w:val="0075668E"/>
    <w:rsid w:val="00756924"/>
    <w:rsid w:val="00756F01"/>
    <w:rsid w:val="00756F9F"/>
    <w:rsid w:val="00756FC4"/>
    <w:rsid w:val="0075718A"/>
    <w:rsid w:val="00757321"/>
    <w:rsid w:val="007573FC"/>
    <w:rsid w:val="007574AB"/>
    <w:rsid w:val="007576AC"/>
    <w:rsid w:val="00757882"/>
    <w:rsid w:val="007578F3"/>
    <w:rsid w:val="00757A52"/>
    <w:rsid w:val="00757D7C"/>
    <w:rsid w:val="00757EDD"/>
    <w:rsid w:val="0076099F"/>
    <w:rsid w:val="007609D2"/>
    <w:rsid w:val="00760A0B"/>
    <w:rsid w:val="00760C56"/>
    <w:rsid w:val="00761507"/>
    <w:rsid w:val="00762407"/>
    <w:rsid w:val="007629F2"/>
    <w:rsid w:val="00762F19"/>
    <w:rsid w:val="007636F5"/>
    <w:rsid w:val="00763D41"/>
    <w:rsid w:val="0076451E"/>
    <w:rsid w:val="0076477C"/>
    <w:rsid w:val="00764AED"/>
    <w:rsid w:val="00764EA9"/>
    <w:rsid w:val="00765356"/>
    <w:rsid w:val="00765770"/>
    <w:rsid w:val="00765791"/>
    <w:rsid w:val="0076580E"/>
    <w:rsid w:val="00765B20"/>
    <w:rsid w:val="00765E0D"/>
    <w:rsid w:val="00766160"/>
    <w:rsid w:val="007665AE"/>
    <w:rsid w:val="00766BFA"/>
    <w:rsid w:val="00766C1D"/>
    <w:rsid w:val="00766C42"/>
    <w:rsid w:val="00766DF8"/>
    <w:rsid w:val="00767AA2"/>
    <w:rsid w:val="00767C31"/>
    <w:rsid w:val="007700E1"/>
    <w:rsid w:val="007702A3"/>
    <w:rsid w:val="007705B5"/>
    <w:rsid w:val="00770A73"/>
    <w:rsid w:val="00770C9C"/>
    <w:rsid w:val="0077126A"/>
    <w:rsid w:val="007716D3"/>
    <w:rsid w:val="00771B98"/>
    <w:rsid w:val="00771C25"/>
    <w:rsid w:val="007723AC"/>
    <w:rsid w:val="007727DD"/>
    <w:rsid w:val="00772F28"/>
    <w:rsid w:val="00772F59"/>
    <w:rsid w:val="00773514"/>
    <w:rsid w:val="00773692"/>
    <w:rsid w:val="007738C0"/>
    <w:rsid w:val="007738CF"/>
    <w:rsid w:val="00773B89"/>
    <w:rsid w:val="00773DFA"/>
    <w:rsid w:val="00773F1B"/>
    <w:rsid w:val="00774992"/>
    <w:rsid w:val="00774A86"/>
    <w:rsid w:val="007751A9"/>
    <w:rsid w:val="0077531A"/>
    <w:rsid w:val="007754E9"/>
    <w:rsid w:val="007757D8"/>
    <w:rsid w:val="007757F6"/>
    <w:rsid w:val="00775F2A"/>
    <w:rsid w:val="007762B3"/>
    <w:rsid w:val="0077642C"/>
    <w:rsid w:val="007766B0"/>
    <w:rsid w:val="007766E6"/>
    <w:rsid w:val="00776F79"/>
    <w:rsid w:val="0077743B"/>
    <w:rsid w:val="00777616"/>
    <w:rsid w:val="00777827"/>
    <w:rsid w:val="007778AA"/>
    <w:rsid w:val="00777D89"/>
    <w:rsid w:val="0078025E"/>
    <w:rsid w:val="0078030B"/>
    <w:rsid w:val="0078032D"/>
    <w:rsid w:val="00780406"/>
    <w:rsid w:val="007804F0"/>
    <w:rsid w:val="0078065D"/>
    <w:rsid w:val="0078095B"/>
    <w:rsid w:val="00780BE1"/>
    <w:rsid w:val="00780C16"/>
    <w:rsid w:val="00780E7E"/>
    <w:rsid w:val="007810F0"/>
    <w:rsid w:val="00781573"/>
    <w:rsid w:val="00781671"/>
    <w:rsid w:val="007824DA"/>
    <w:rsid w:val="007824E5"/>
    <w:rsid w:val="00782D18"/>
    <w:rsid w:val="0078305B"/>
    <w:rsid w:val="00783EBC"/>
    <w:rsid w:val="00784632"/>
    <w:rsid w:val="00784682"/>
    <w:rsid w:val="0078519A"/>
    <w:rsid w:val="007853B8"/>
    <w:rsid w:val="007857F6"/>
    <w:rsid w:val="00785958"/>
    <w:rsid w:val="007863F3"/>
    <w:rsid w:val="007864F0"/>
    <w:rsid w:val="00786BD3"/>
    <w:rsid w:val="00786BFF"/>
    <w:rsid w:val="00786EDE"/>
    <w:rsid w:val="00787035"/>
    <w:rsid w:val="00787090"/>
    <w:rsid w:val="007871CA"/>
    <w:rsid w:val="00787368"/>
    <w:rsid w:val="00787796"/>
    <w:rsid w:val="00787B66"/>
    <w:rsid w:val="00787B6F"/>
    <w:rsid w:val="00790A44"/>
    <w:rsid w:val="00790AF7"/>
    <w:rsid w:val="00791407"/>
    <w:rsid w:val="0079166E"/>
    <w:rsid w:val="00791F80"/>
    <w:rsid w:val="0079208E"/>
    <w:rsid w:val="007923F3"/>
    <w:rsid w:val="007929B5"/>
    <w:rsid w:val="00792A45"/>
    <w:rsid w:val="00792C23"/>
    <w:rsid w:val="00792DB1"/>
    <w:rsid w:val="0079346B"/>
    <w:rsid w:val="007938E6"/>
    <w:rsid w:val="00793A05"/>
    <w:rsid w:val="00793ADE"/>
    <w:rsid w:val="00794399"/>
    <w:rsid w:val="00794506"/>
    <w:rsid w:val="00794C0F"/>
    <w:rsid w:val="007951FA"/>
    <w:rsid w:val="00795C00"/>
    <w:rsid w:val="0079623A"/>
    <w:rsid w:val="007965FC"/>
    <w:rsid w:val="007968A4"/>
    <w:rsid w:val="00796992"/>
    <w:rsid w:val="00796A27"/>
    <w:rsid w:val="00796C0C"/>
    <w:rsid w:val="00796D9D"/>
    <w:rsid w:val="00796DA9"/>
    <w:rsid w:val="00796DCA"/>
    <w:rsid w:val="00796F57"/>
    <w:rsid w:val="007974CC"/>
    <w:rsid w:val="00797A66"/>
    <w:rsid w:val="007A0246"/>
    <w:rsid w:val="007A03F7"/>
    <w:rsid w:val="007A059C"/>
    <w:rsid w:val="007A0663"/>
    <w:rsid w:val="007A06CF"/>
    <w:rsid w:val="007A08AF"/>
    <w:rsid w:val="007A0C8B"/>
    <w:rsid w:val="007A0D69"/>
    <w:rsid w:val="007A0DBF"/>
    <w:rsid w:val="007A11FC"/>
    <w:rsid w:val="007A152C"/>
    <w:rsid w:val="007A1554"/>
    <w:rsid w:val="007A15D7"/>
    <w:rsid w:val="007A1914"/>
    <w:rsid w:val="007A1A5E"/>
    <w:rsid w:val="007A1AED"/>
    <w:rsid w:val="007A2196"/>
    <w:rsid w:val="007A2242"/>
    <w:rsid w:val="007A2AB4"/>
    <w:rsid w:val="007A33A0"/>
    <w:rsid w:val="007A3517"/>
    <w:rsid w:val="007A374E"/>
    <w:rsid w:val="007A3D7D"/>
    <w:rsid w:val="007A40EA"/>
    <w:rsid w:val="007A42CD"/>
    <w:rsid w:val="007A4E97"/>
    <w:rsid w:val="007A4EAD"/>
    <w:rsid w:val="007A4F56"/>
    <w:rsid w:val="007A50E2"/>
    <w:rsid w:val="007A51BA"/>
    <w:rsid w:val="007A5482"/>
    <w:rsid w:val="007A59AB"/>
    <w:rsid w:val="007A603F"/>
    <w:rsid w:val="007A60E7"/>
    <w:rsid w:val="007A61FA"/>
    <w:rsid w:val="007A6435"/>
    <w:rsid w:val="007A6993"/>
    <w:rsid w:val="007A6B26"/>
    <w:rsid w:val="007A6D3E"/>
    <w:rsid w:val="007A6FA1"/>
    <w:rsid w:val="007A6FAE"/>
    <w:rsid w:val="007A6FD8"/>
    <w:rsid w:val="007A706E"/>
    <w:rsid w:val="007A7220"/>
    <w:rsid w:val="007A7454"/>
    <w:rsid w:val="007A7947"/>
    <w:rsid w:val="007A79E9"/>
    <w:rsid w:val="007A7B09"/>
    <w:rsid w:val="007A7C16"/>
    <w:rsid w:val="007B0D77"/>
    <w:rsid w:val="007B1219"/>
    <w:rsid w:val="007B1BAD"/>
    <w:rsid w:val="007B227C"/>
    <w:rsid w:val="007B25CA"/>
    <w:rsid w:val="007B3595"/>
    <w:rsid w:val="007B4C13"/>
    <w:rsid w:val="007B4DFC"/>
    <w:rsid w:val="007B4EBC"/>
    <w:rsid w:val="007B5135"/>
    <w:rsid w:val="007B56CD"/>
    <w:rsid w:val="007B5729"/>
    <w:rsid w:val="007B5829"/>
    <w:rsid w:val="007B5E62"/>
    <w:rsid w:val="007B5EE6"/>
    <w:rsid w:val="007B6747"/>
    <w:rsid w:val="007B67EE"/>
    <w:rsid w:val="007B6A55"/>
    <w:rsid w:val="007B6B52"/>
    <w:rsid w:val="007B70F7"/>
    <w:rsid w:val="007B725C"/>
    <w:rsid w:val="007B76B1"/>
    <w:rsid w:val="007C0019"/>
    <w:rsid w:val="007C0048"/>
    <w:rsid w:val="007C0474"/>
    <w:rsid w:val="007C0693"/>
    <w:rsid w:val="007C0846"/>
    <w:rsid w:val="007C0A1B"/>
    <w:rsid w:val="007C0B31"/>
    <w:rsid w:val="007C0CBA"/>
    <w:rsid w:val="007C0F0D"/>
    <w:rsid w:val="007C0F0F"/>
    <w:rsid w:val="007C124E"/>
    <w:rsid w:val="007C1863"/>
    <w:rsid w:val="007C2214"/>
    <w:rsid w:val="007C28A4"/>
    <w:rsid w:val="007C2E8B"/>
    <w:rsid w:val="007C30E6"/>
    <w:rsid w:val="007C34AB"/>
    <w:rsid w:val="007C3509"/>
    <w:rsid w:val="007C35EC"/>
    <w:rsid w:val="007C3994"/>
    <w:rsid w:val="007C39A3"/>
    <w:rsid w:val="007C41E3"/>
    <w:rsid w:val="007C4423"/>
    <w:rsid w:val="007C4BCE"/>
    <w:rsid w:val="007C4C6A"/>
    <w:rsid w:val="007C4E6C"/>
    <w:rsid w:val="007C5232"/>
    <w:rsid w:val="007C5769"/>
    <w:rsid w:val="007C58FC"/>
    <w:rsid w:val="007C609D"/>
    <w:rsid w:val="007C651F"/>
    <w:rsid w:val="007C65D0"/>
    <w:rsid w:val="007C6ED3"/>
    <w:rsid w:val="007C723E"/>
    <w:rsid w:val="007C7FE9"/>
    <w:rsid w:val="007D01B0"/>
    <w:rsid w:val="007D05EE"/>
    <w:rsid w:val="007D0873"/>
    <w:rsid w:val="007D0A7F"/>
    <w:rsid w:val="007D1161"/>
    <w:rsid w:val="007D12CE"/>
    <w:rsid w:val="007D137B"/>
    <w:rsid w:val="007D1602"/>
    <w:rsid w:val="007D1B00"/>
    <w:rsid w:val="007D246E"/>
    <w:rsid w:val="007D2518"/>
    <w:rsid w:val="007D2859"/>
    <w:rsid w:val="007D28CC"/>
    <w:rsid w:val="007D2929"/>
    <w:rsid w:val="007D29A8"/>
    <w:rsid w:val="007D2D7E"/>
    <w:rsid w:val="007D3124"/>
    <w:rsid w:val="007D3282"/>
    <w:rsid w:val="007D3667"/>
    <w:rsid w:val="007D3792"/>
    <w:rsid w:val="007D3B44"/>
    <w:rsid w:val="007D3D5A"/>
    <w:rsid w:val="007D3E40"/>
    <w:rsid w:val="007D3F76"/>
    <w:rsid w:val="007D402D"/>
    <w:rsid w:val="007D42BC"/>
    <w:rsid w:val="007D4824"/>
    <w:rsid w:val="007D4F57"/>
    <w:rsid w:val="007D567A"/>
    <w:rsid w:val="007D56D5"/>
    <w:rsid w:val="007D57F1"/>
    <w:rsid w:val="007D5890"/>
    <w:rsid w:val="007D5944"/>
    <w:rsid w:val="007D5B0B"/>
    <w:rsid w:val="007D638C"/>
    <w:rsid w:val="007D6ACC"/>
    <w:rsid w:val="007D6BB9"/>
    <w:rsid w:val="007D7616"/>
    <w:rsid w:val="007D7625"/>
    <w:rsid w:val="007D79DE"/>
    <w:rsid w:val="007D7AE3"/>
    <w:rsid w:val="007D7C40"/>
    <w:rsid w:val="007E00E7"/>
    <w:rsid w:val="007E01C0"/>
    <w:rsid w:val="007E03A1"/>
    <w:rsid w:val="007E03DC"/>
    <w:rsid w:val="007E041D"/>
    <w:rsid w:val="007E07E3"/>
    <w:rsid w:val="007E0B77"/>
    <w:rsid w:val="007E1537"/>
    <w:rsid w:val="007E17B6"/>
    <w:rsid w:val="007E1AC6"/>
    <w:rsid w:val="007E1FF8"/>
    <w:rsid w:val="007E251F"/>
    <w:rsid w:val="007E2AF6"/>
    <w:rsid w:val="007E2DDD"/>
    <w:rsid w:val="007E308B"/>
    <w:rsid w:val="007E330E"/>
    <w:rsid w:val="007E382A"/>
    <w:rsid w:val="007E3BC0"/>
    <w:rsid w:val="007E3BDF"/>
    <w:rsid w:val="007E3C9A"/>
    <w:rsid w:val="007E3E3F"/>
    <w:rsid w:val="007E3FD6"/>
    <w:rsid w:val="007E4087"/>
    <w:rsid w:val="007E4129"/>
    <w:rsid w:val="007E4665"/>
    <w:rsid w:val="007E46AC"/>
    <w:rsid w:val="007E4770"/>
    <w:rsid w:val="007E49F1"/>
    <w:rsid w:val="007E4CDA"/>
    <w:rsid w:val="007E4ED2"/>
    <w:rsid w:val="007E56FC"/>
    <w:rsid w:val="007E571C"/>
    <w:rsid w:val="007E5817"/>
    <w:rsid w:val="007E5DEA"/>
    <w:rsid w:val="007E6BE5"/>
    <w:rsid w:val="007E6E00"/>
    <w:rsid w:val="007E6E09"/>
    <w:rsid w:val="007E7BEE"/>
    <w:rsid w:val="007E7C6C"/>
    <w:rsid w:val="007F0292"/>
    <w:rsid w:val="007F042B"/>
    <w:rsid w:val="007F0744"/>
    <w:rsid w:val="007F090C"/>
    <w:rsid w:val="007F0CE1"/>
    <w:rsid w:val="007F0D07"/>
    <w:rsid w:val="007F0ED0"/>
    <w:rsid w:val="007F15F5"/>
    <w:rsid w:val="007F1833"/>
    <w:rsid w:val="007F19F6"/>
    <w:rsid w:val="007F1C08"/>
    <w:rsid w:val="007F1D8A"/>
    <w:rsid w:val="007F1EA8"/>
    <w:rsid w:val="007F21CE"/>
    <w:rsid w:val="007F23AC"/>
    <w:rsid w:val="007F2784"/>
    <w:rsid w:val="007F27A6"/>
    <w:rsid w:val="007F34D4"/>
    <w:rsid w:val="007F3BCA"/>
    <w:rsid w:val="007F411E"/>
    <w:rsid w:val="007F46AE"/>
    <w:rsid w:val="007F4C8B"/>
    <w:rsid w:val="007F4DBC"/>
    <w:rsid w:val="007F5000"/>
    <w:rsid w:val="007F575A"/>
    <w:rsid w:val="007F57BA"/>
    <w:rsid w:val="007F5A2B"/>
    <w:rsid w:val="007F5C87"/>
    <w:rsid w:val="007F60DA"/>
    <w:rsid w:val="007F617C"/>
    <w:rsid w:val="007F64E5"/>
    <w:rsid w:val="007F6B0A"/>
    <w:rsid w:val="007F6F2A"/>
    <w:rsid w:val="007F6F46"/>
    <w:rsid w:val="007F7224"/>
    <w:rsid w:val="007F77AB"/>
    <w:rsid w:val="007F7994"/>
    <w:rsid w:val="007F7FEF"/>
    <w:rsid w:val="008005FF"/>
    <w:rsid w:val="00800A57"/>
    <w:rsid w:val="0080145B"/>
    <w:rsid w:val="008014C5"/>
    <w:rsid w:val="008015E1"/>
    <w:rsid w:val="00801717"/>
    <w:rsid w:val="008018E8"/>
    <w:rsid w:val="00801B31"/>
    <w:rsid w:val="0080217E"/>
    <w:rsid w:val="00802A9F"/>
    <w:rsid w:val="00802C20"/>
    <w:rsid w:val="00802F5A"/>
    <w:rsid w:val="00803068"/>
    <w:rsid w:val="008030C0"/>
    <w:rsid w:val="00803605"/>
    <w:rsid w:val="0080397B"/>
    <w:rsid w:val="00803BBC"/>
    <w:rsid w:val="00803CF6"/>
    <w:rsid w:val="0080412E"/>
    <w:rsid w:val="0080442C"/>
    <w:rsid w:val="00804430"/>
    <w:rsid w:val="0080447D"/>
    <w:rsid w:val="0080486E"/>
    <w:rsid w:val="008048BE"/>
    <w:rsid w:val="00804900"/>
    <w:rsid w:val="0080498C"/>
    <w:rsid w:val="00804A38"/>
    <w:rsid w:val="0080556F"/>
    <w:rsid w:val="008056B5"/>
    <w:rsid w:val="0080574B"/>
    <w:rsid w:val="0080593E"/>
    <w:rsid w:val="00805F24"/>
    <w:rsid w:val="0080614A"/>
    <w:rsid w:val="00806282"/>
    <w:rsid w:val="0080636D"/>
    <w:rsid w:val="0080638E"/>
    <w:rsid w:val="008069DE"/>
    <w:rsid w:val="00806A91"/>
    <w:rsid w:val="008071B0"/>
    <w:rsid w:val="008072EB"/>
    <w:rsid w:val="00810430"/>
    <w:rsid w:val="008104C6"/>
    <w:rsid w:val="0081078A"/>
    <w:rsid w:val="008108A3"/>
    <w:rsid w:val="00810955"/>
    <w:rsid w:val="00810EFC"/>
    <w:rsid w:val="00810FD5"/>
    <w:rsid w:val="008119AD"/>
    <w:rsid w:val="00811AB8"/>
    <w:rsid w:val="00811AF9"/>
    <w:rsid w:val="00811E82"/>
    <w:rsid w:val="00812641"/>
    <w:rsid w:val="00812C7D"/>
    <w:rsid w:val="00812D9F"/>
    <w:rsid w:val="0081308E"/>
    <w:rsid w:val="008130AC"/>
    <w:rsid w:val="00813209"/>
    <w:rsid w:val="0081365A"/>
    <w:rsid w:val="00813ABA"/>
    <w:rsid w:val="00813D28"/>
    <w:rsid w:val="00813D67"/>
    <w:rsid w:val="008147A2"/>
    <w:rsid w:val="00814848"/>
    <w:rsid w:val="00814982"/>
    <w:rsid w:val="00815CF7"/>
    <w:rsid w:val="00816037"/>
    <w:rsid w:val="008161A8"/>
    <w:rsid w:val="00816379"/>
    <w:rsid w:val="00816549"/>
    <w:rsid w:val="0081655D"/>
    <w:rsid w:val="00816636"/>
    <w:rsid w:val="008169D7"/>
    <w:rsid w:val="00816DC4"/>
    <w:rsid w:val="00817104"/>
    <w:rsid w:val="0081718F"/>
    <w:rsid w:val="008175BF"/>
    <w:rsid w:val="008176B4"/>
    <w:rsid w:val="00817843"/>
    <w:rsid w:val="00817938"/>
    <w:rsid w:val="00817F55"/>
    <w:rsid w:val="00817FAF"/>
    <w:rsid w:val="0082009B"/>
    <w:rsid w:val="0082049D"/>
    <w:rsid w:val="008204B8"/>
    <w:rsid w:val="00820A5E"/>
    <w:rsid w:val="00820C4E"/>
    <w:rsid w:val="008214E0"/>
    <w:rsid w:val="008218E8"/>
    <w:rsid w:val="00821915"/>
    <w:rsid w:val="008224B9"/>
    <w:rsid w:val="00822BAE"/>
    <w:rsid w:val="00822D77"/>
    <w:rsid w:val="00822F01"/>
    <w:rsid w:val="00823100"/>
    <w:rsid w:val="00823163"/>
    <w:rsid w:val="00823188"/>
    <w:rsid w:val="008233AE"/>
    <w:rsid w:val="008236B7"/>
    <w:rsid w:val="00823CC9"/>
    <w:rsid w:val="00823D1C"/>
    <w:rsid w:val="00823EC5"/>
    <w:rsid w:val="00823F2A"/>
    <w:rsid w:val="008246A5"/>
    <w:rsid w:val="00824A4C"/>
    <w:rsid w:val="0082504F"/>
    <w:rsid w:val="008253D7"/>
    <w:rsid w:val="00825AA0"/>
    <w:rsid w:val="00825AAD"/>
    <w:rsid w:val="00825CBF"/>
    <w:rsid w:val="008260E3"/>
    <w:rsid w:val="008266E2"/>
    <w:rsid w:val="00826821"/>
    <w:rsid w:val="00826881"/>
    <w:rsid w:val="00826B32"/>
    <w:rsid w:val="00826C7A"/>
    <w:rsid w:val="00826D82"/>
    <w:rsid w:val="00826E62"/>
    <w:rsid w:val="00827405"/>
    <w:rsid w:val="00827A62"/>
    <w:rsid w:val="00827CD9"/>
    <w:rsid w:val="00827DC4"/>
    <w:rsid w:val="008303F0"/>
    <w:rsid w:val="00830704"/>
    <w:rsid w:val="00830744"/>
    <w:rsid w:val="00830E3A"/>
    <w:rsid w:val="00831025"/>
    <w:rsid w:val="00831135"/>
    <w:rsid w:val="008313FA"/>
    <w:rsid w:val="0083156E"/>
    <w:rsid w:val="00831F37"/>
    <w:rsid w:val="0083209C"/>
    <w:rsid w:val="0083227B"/>
    <w:rsid w:val="0083265C"/>
    <w:rsid w:val="008326A6"/>
    <w:rsid w:val="00832B96"/>
    <w:rsid w:val="00832E66"/>
    <w:rsid w:val="008332C2"/>
    <w:rsid w:val="008333F5"/>
    <w:rsid w:val="008334A8"/>
    <w:rsid w:val="008337BE"/>
    <w:rsid w:val="00834264"/>
    <w:rsid w:val="0083450A"/>
    <w:rsid w:val="008345BE"/>
    <w:rsid w:val="008346F6"/>
    <w:rsid w:val="0083526A"/>
    <w:rsid w:val="008355F6"/>
    <w:rsid w:val="00835C03"/>
    <w:rsid w:val="00835F03"/>
    <w:rsid w:val="0083653C"/>
    <w:rsid w:val="008365AE"/>
    <w:rsid w:val="00836B35"/>
    <w:rsid w:val="00836BFD"/>
    <w:rsid w:val="00836F1F"/>
    <w:rsid w:val="00837059"/>
    <w:rsid w:val="0083708F"/>
    <w:rsid w:val="00837324"/>
    <w:rsid w:val="008374A2"/>
    <w:rsid w:val="00837559"/>
    <w:rsid w:val="008378B5"/>
    <w:rsid w:val="008379DF"/>
    <w:rsid w:val="00840182"/>
    <w:rsid w:val="008402F6"/>
    <w:rsid w:val="008406CA"/>
    <w:rsid w:val="00840AB8"/>
    <w:rsid w:val="00840EFB"/>
    <w:rsid w:val="00841E0D"/>
    <w:rsid w:val="00841E17"/>
    <w:rsid w:val="00842141"/>
    <w:rsid w:val="008421EE"/>
    <w:rsid w:val="00842AFA"/>
    <w:rsid w:val="00842EFE"/>
    <w:rsid w:val="00843196"/>
    <w:rsid w:val="00843268"/>
    <w:rsid w:val="00843647"/>
    <w:rsid w:val="00843715"/>
    <w:rsid w:val="00843B71"/>
    <w:rsid w:val="00843BB9"/>
    <w:rsid w:val="00843BDF"/>
    <w:rsid w:val="00845013"/>
    <w:rsid w:val="0084582C"/>
    <w:rsid w:val="00845879"/>
    <w:rsid w:val="0084587D"/>
    <w:rsid w:val="008458A6"/>
    <w:rsid w:val="00845C4B"/>
    <w:rsid w:val="00846110"/>
    <w:rsid w:val="008461B8"/>
    <w:rsid w:val="0084667B"/>
    <w:rsid w:val="0084781F"/>
    <w:rsid w:val="00847832"/>
    <w:rsid w:val="00847898"/>
    <w:rsid w:val="00847C66"/>
    <w:rsid w:val="008506E4"/>
    <w:rsid w:val="008508AE"/>
    <w:rsid w:val="00850969"/>
    <w:rsid w:val="008509DC"/>
    <w:rsid w:val="00850ABB"/>
    <w:rsid w:val="00850C8A"/>
    <w:rsid w:val="00850EE6"/>
    <w:rsid w:val="00851586"/>
    <w:rsid w:val="0085166A"/>
    <w:rsid w:val="00851776"/>
    <w:rsid w:val="00851B99"/>
    <w:rsid w:val="00851FFA"/>
    <w:rsid w:val="0085258C"/>
    <w:rsid w:val="00852781"/>
    <w:rsid w:val="00852835"/>
    <w:rsid w:val="00852E4F"/>
    <w:rsid w:val="00853002"/>
    <w:rsid w:val="0085306D"/>
    <w:rsid w:val="00853570"/>
    <w:rsid w:val="00853826"/>
    <w:rsid w:val="00853BE2"/>
    <w:rsid w:val="00854313"/>
    <w:rsid w:val="0085433B"/>
    <w:rsid w:val="00854CFB"/>
    <w:rsid w:val="008552AA"/>
    <w:rsid w:val="00855464"/>
    <w:rsid w:val="008556EE"/>
    <w:rsid w:val="00855869"/>
    <w:rsid w:val="00855B49"/>
    <w:rsid w:val="00855BDB"/>
    <w:rsid w:val="00855F63"/>
    <w:rsid w:val="00855FFF"/>
    <w:rsid w:val="0085606F"/>
    <w:rsid w:val="00856451"/>
    <w:rsid w:val="0085668E"/>
    <w:rsid w:val="0085672D"/>
    <w:rsid w:val="00856EB6"/>
    <w:rsid w:val="00857048"/>
    <w:rsid w:val="00857088"/>
    <w:rsid w:val="008572C4"/>
    <w:rsid w:val="008574E9"/>
    <w:rsid w:val="0085757A"/>
    <w:rsid w:val="00857730"/>
    <w:rsid w:val="00857DFC"/>
    <w:rsid w:val="008601FE"/>
    <w:rsid w:val="008607F1"/>
    <w:rsid w:val="00860A51"/>
    <w:rsid w:val="0086102B"/>
    <w:rsid w:val="008610FF"/>
    <w:rsid w:val="008614F1"/>
    <w:rsid w:val="00861A7B"/>
    <w:rsid w:val="00861B29"/>
    <w:rsid w:val="00861CE5"/>
    <w:rsid w:val="00862158"/>
    <w:rsid w:val="00862237"/>
    <w:rsid w:val="008622DA"/>
    <w:rsid w:val="0086233A"/>
    <w:rsid w:val="00862453"/>
    <w:rsid w:val="00862B2A"/>
    <w:rsid w:val="00862DA6"/>
    <w:rsid w:val="00862E6B"/>
    <w:rsid w:val="00863008"/>
    <w:rsid w:val="008630A1"/>
    <w:rsid w:val="00863395"/>
    <w:rsid w:val="0086386E"/>
    <w:rsid w:val="00863985"/>
    <w:rsid w:val="00863C8E"/>
    <w:rsid w:val="00863E69"/>
    <w:rsid w:val="008643E9"/>
    <w:rsid w:val="008645FC"/>
    <w:rsid w:val="00864EF6"/>
    <w:rsid w:val="00864F6F"/>
    <w:rsid w:val="0086533D"/>
    <w:rsid w:val="0086538A"/>
    <w:rsid w:val="008657AB"/>
    <w:rsid w:val="008658BD"/>
    <w:rsid w:val="0086591A"/>
    <w:rsid w:val="00866773"/>
    <w:rsid w:val="008668E7"/>
    <w:rsid w:val="00866C87"/>
    <w:rsid w:val="0086701A"/>
    <w:rsid w:val="00867512"/>
    <w:rsid w:val="00867561"/>
    <w:rsid w:val="0086791F"/>
    <w:rsid w:val="00870128"/>
    <w:rsid w:val="00870164"/>
    <w:rsid w:val="0087051C"/>
    <w:rsid w:val="00870550"/>
    <w:rsid w:val="0087112F"/>
    <w:rsid w:val="00871236"/>
    <w:rsid w:val="008714FA"/>
    <w:rsid w:val="0087194B"/>
    <w:rsid w:val="00871984"/>
    <w:rsid w:val="00871985"/>
    <w:rsid w:val="00871B49"/>
    <w:rsid w:val="0087201F"/>
    <w:rsid w:val="0087221E"/>
    <w:rsid w:val="008722B1"/>
    <w:rsid w:val="008727E4"/>
    <w:rsid w:val="00872BB2"/>
    <w:rsid w:val="00872D94"/>
    <w:rsid w:val="008731BF"/>
    <w:rsid w:val="00873286"/>
    <w:rsid w:val="0087362E"/>
    <w:rsid w:val="008738F7"/>
    <w:rsid w:val="00873B96"/>
    <w:rsid w:val="00873E49"/>
    <w:rsid w:val="00873F68"/>
    <w:rsid w:val="00873FAF"/>
    <w:rsid w:val="00874001"/>
    <w:rsid w:val="00874316"/>
    <w:rsid w:val="008747DA"/>
    <w:rsid w:val="008749A4"/>
    <w:rsid w:val="00874ADD"/>
    <w:rsid w:val="00874BBD"/>
    <w:rsid w:val="008751ED"/>
    <w:rsid w:val="0087540A"/>
    <w:rsid w:val="008754D0"/>
    <w:rsid w:val="008755BC"/>
    <w:rsid w:val="008755C9"/>
    <w:rsid w:val="008759A9"/>
    <w:rsid w:val="00875B99"/>
    <w:rsid w:val="00875CD8"/>
    <w:rsid w:val="0087607D"/>
    <w:rsid w:val="00876253"/>
    <w:rsid w:val="0087647B"/>
    <w:rsid w:val="00876A80"/>
    <w:rsid w:val="00876CB7"/>
    <w:rsid w:val="00876D80"/>
    <w:rsid w:val="008770CE"/>
    <w:rsid w:val="0087732E"/>
    <w:rsid w:val="0087777D"/>
    <w:rsid w:val="00877957"/>
    <w:rsid w:val="00877AEB"/>
    <w:rsid w:val="00877F10"/>
    <w:rsid w:val="00877F86"/>
    <w:rsid w:val="008808BA"/>
    <w:rsid w:val="00880D48"/>
    <w:rsid w:val="00881393"/>
    <w:rsid w:val="00881585"/>
    <w:rsid w:val="008815C5"/>
    <w:rsid w:val="008815CF"/>
    <w:rsid w:val="0088185A"/>
    <w:rsid w:val="00881881"/>
    <w:rsid w:val="00881C22"/>
    <w:rsid w:val="00881DD0"/>
    <w:rsid w:val="00882190"/>
    <w:rsid w:val="00882728"/>
    <w:rsid w:val="008828C4"/>
    <w:rsid w:val="00882F08"/>
    <w:rsid w:val="00883193"/>
    <w:rsid w:val="00883FD6"/>
    <w:rsid w:val="008842BB"/>
    <w:rsid w:val="008854EE"/>
    <w:rsid w:val="008854F0"/>
    <w:rsid w:val="008854F9"/>
    <w:rsid w:val="00885568"/>
    <w:rsid w:val="008856E5"/>
    <w:rsid w:val="00885753"/>
    <w:rsid w:val="00885C5A"/>
    <w:rsid w:val="00885F76"/>
    <w:rsid w:val="00885F95"/>
    <w:rsid w:val="00885FB0"/>
    <w:rsid w:val="00885FB1"/>
    <w:rsid w:val="00885FEA"/>
    <w:rsid w:val="00886299"/>
    <w:rsid w:val="00886A63"/>
    <w:rsid w:val="00886F29"/>
    <w:rsid w:val="0088733A"/>
    <w:rsid w:val="0088734D"/>
    <w:rsid w:val="008875A9"/>
    <w:rsid w:val="008877AE"/>
    <w:rsid w:val="00887B36"/>
    <w:rsid w:val="00887C55"/>
    <w:rsid w:val="00887E57"/>
    <w:rsid w:val="00887FCD"/>
    <w:rsid w:val="0089069D"/>
    <w:rsid w:val="008907F1"/>
    <w:rsid w:val="0089090B"/>
    <w:rsid w:val="00890BFE"/>
    <w:rsid w:val="00890C32"/>
    <w:rsid w:val="00890C58"/>
    <w:rsid w:val="0089141B"/>
    <w:rsid w:val="00891460"/>
    <w:rsid w:val="0089148D"/>
    <w:rsid w:val="0089151A"/>
    <w:rsid w:val="00891635"/>
    <w:rsid w:val="00891709"/>
    <w:rsid w:val="00891947"/>
    <w:rsid w:val="00891BD9"/>
    <w:rsid w:val="00891C7C"/>
    <w:rsid w:val="00891EB3"/>
    <w:rsid w:val="008921F6"/>
    <w:rsid w:val="00892791"/>
    <w:rsid w:val="00892F42"/>
    <w:rsid w:val="00892F99"/>
    <w:rsid w:val="00893435"/>
    <w:rsid w:val="00893480"/>
    <w:rsid w:val="008935FF"/>
    <w:rsid w:val="008939EA"/>
    <w:rsid w:val="00893B98"/>
    <w:rsid w:val="00893C65"/>
    <w:rsid w:val="00893C76"/>
    <w:rsid w:val="00893EAF"/>
    <w:rsid w:val="008943CF"/>
    <w:rsid w:val="008949F9"/>
    <w:rsid w:val="00894FD2"/>
    <w:rsid w:val="0089505A"/>
    <w:rsid w:val="008959D1"/>
    <w:rsid w:val="00895A1C"/>
    <w:rsid w:val="008965B1"/>
    <w:rsid w:val="00896A82"/>
    <w:rsid w:val="00896C75"/>
    <w:rsid w:val="0089750F"/>
    <w:rsid w:val="008A03CD"/>
    <w:rsid w:val="008A0D3B"/>
    <w:rsid w:val="008A0E3D"/>
    <w:rsid w:val="008A10E8"/>
    <w:rsid w:val="008A1434"/>
    <w:rsid w:val="008A14D4"/>
    <w:rsid w:val="008A237C"/>
    <w:rsid w:val="008A239E"/>
    <w:rsid w:val="008A2433"/>
    <w:rsid w:val="008A2D72"/>
    <w:rsid w:val="008A2EB0"/>
    <w:rsid w:val="008A2EDA"/>
    <w:rsid w:val="008A301B"/>
    <w:rsid w:val="008A41E9"/>
    <w:rsid w:val="008A4319"/>
    <w:rsid w:val="008A4403"/>
    <w:rsid w:val="008A46DD"/>
    <w:rsid w:val="008A491F"/>
    <w:rsid w:val="008A4B0D"/>
    <w:rsid w:val="008A5554"/>
    <w:rsid w:val="008A59C5"/>
    <w:rsid w:val="008A5C74"/>
    <w:rsid w:val="008A5C76"/>
    <w:rsid w:val="008A5E49"/>
    <w:rsid w:val="008A5FB1"/>
    <w:rsid w:val="008A608B"/>
    <w:rsid w:val="008A68D6"/>
    <w:rsid w:val="008A7025"/>
    <w:rsid w:val="008A7757"/>
    <w:rsid w:val="008B004F"/>
    <w:rsid w:val="008B0073"/>
    <w:rsid w:val="008B0172"/>
    <w:rsid w:val="008B017A"/>
    <w:rsid w:val="008B033D"/>
    <w:rsid w:val="008B03C1"/>
    <w:rsid w:val="008B0A81"/>
    <w:rsid w:val="008B0ABC"/>
    <w:rsid w:val="008B0C4D"/>
    <w:rsid w:val="008B0C63"/>
    <w:rsid w:val="008B15D8"/>
    <w:rsid w:val="008B17BD"/>
    <w:rsid w:val="008B1C58"/>
    <w:rsid w:val="008B1E85"/>
    <w:rsid w:val="008B2159"/>
    <w:rsid w:val="008B233A"/>
    <w:rsid w:val="008B31DC"/>
    <w:rsid w:val="008B3294"/>
    <w:rsid w:val="008B32D0"/>
    <w:rsid w:val="008B37A2"/>
    <w:rsid w:val="008B3BD1"/>
    <w:rsid w:val="008B3C21"/>
    <w:rsid w:val="008B3D40"/>
    <w:rsid w:val="008B3D8C"/>
    <w:rsid w:val="008B3F9A"/>
    <w:rsid w:val="008B4100"/>
    <w:rsid w:val="008B4857"/>
    <w:rsid w:val="008B4DCB"/>
    <w:rsid w:val="008B4F67"/>
    <w:rsid w:val="008B50EA"/>
    <w:rsid w:val="008B51F9"/>
    <w:rsid w:val="008B5A61"/>
    <w:rsid w:val="008B5BA7"/>
    <w:rsid w:val="008B615E"/>
    <w:rsid w:val="008B67AA"/>
    <w:rsid w:val="008B6893"/>
    <w:rsid w:val="008B6A69"/>
    <w:rsid w:val="008B6DD7"/>
    <w:rsid w:val="008B6DE4"/>
    <w:rsid w:val="008B6E99"/>
    <w:rsid w:val="008B6F89"/>
    <w:rsid w:val="008B710D"/>
    <w:rsid w:val="008B7127"/>
    <w:rsid w:val="008B7146"/>
    <w:rsid w:val="008B719C"/>
    <w:rsid w:val="008B72D8"/>
    <w:rsid w:val="008B76AD"/>
    <w:rsid w:val="008B76DC"/>
    <w:rsid w:val="008B7B8C"/>
    <w:rsid w:val="008B7D3F"/>
    <w:rsid w:val="008C034A"/>
    <w:rsid w:val="008C0813"/>
    <w:rsid w:val="008C10F1"/>
    <w:rsid w:val="008C1851"/>
    <w:rsid w:val="008C1B9B"/>
    <w:rsid w:val="008C1BDE"/>
    <w:rsid w:val="008C1EF8"/>
    <w:rsid w:val="008C1FF8"/>
    <w:rsid w:val="008C272C"/>
    <w:rsid w:val="008C33BC"/>
    <w:rsid w:val="008C343C"/>
    <w:rsid w:val="008C350E"/>
    <w:rsid w:val="008C391E"/>
    <w:rsid w:val="008C3A34"/>
    <w:rsid w:val="008C3ACC"/>
    <w:rsid w:val="008C40C8"/>
    <w:rsid w:val="008C427C"/>
    <w:rsid w:val="008C429C"/>
    <w:rsid w:val="008C4346"/>
    <w:rsid w:val="008C4463"/>
    <w:rsid w:val="008C452C"/>
    <w:rsid w:val="008C45C7"/>
    <w:rsid w:val="008C4650"/>
    <w:rsid w:val="008C470D"/>
    <w:rsid w:val="008C4A28"/>
    <w:rsid w:val="008C4BE6"/>
    <w:rsid w:val="008C5084"/>
    <w:rsid w:val="008C58A1"/>
    <w:rsid w:val="008C58C1"/>
    <w:rsid w:val="008C5F12"/>
    <w:rsid w:val="008C6036"/>
    <w:rsid w:val="008C62DF"/>
    <w:rsid w:val="008C73D0"/>
    <w:rsid w:val="008C7455"/>
    <w:rsid w:val="008C7DA1"/>
    <w:rsid w:val="008D0524"/>
    <w:rsid w:val="008D08CB"/>
    <w:rsid w:val="008D0CEF"/>
    <w:rsid w:val="008D0EA5"/>
    <w:rsid w:val="008D0F40"/>
    <w:rsid w:val="008D0F5C"/>
    <w:rsid w:val="008D14F8"/>
    <w:rsid w:val="008D1522"/>
    <w:rsid w:val="008D24AF"/>
    <w:rsid w:val="008D306C"/>
    <w:rsid w:val="008D3402"/>
    <w:rsid w:val="008D3736"/>
    <w:rsid w:val="008D3D76"/>
    <w:rsid w:val="008D3FB1"/>
    <w:rsid w:val="008D44B1"/>
    <w:rsid w:val="008D460B"/>
    <w:rsid w:val="008D46F3"/>
    <w:rsid w:val="008D4B64"/>
    <w:rsid w:val="008D4E61"/>
    <w:rsid w:val="008D51CE"/>
    <w:rsid w:val="008D51FB"/>
    <w:rsid w:val="008D5747"/>
    <w:rsid w:val="008D57ED"/>
    <w:rsid w:val="008D5FA0"/>
    <w:rsid w:val="008D67A6"/>
    <w:rsid w:val="008D6B45"/>
    <w:rsid w:val="008D6C0C"/>
    <w:rsid w:val="008D7115"/>
    <w:rsid w:val="008D72A7"/>
    <w:rsid w:val="008D740B"/>
    <w:rsid w:val="008D7487"/>
    <w:rsid w:val="008D75EA"/>
    <w:rsid w:val="008D7845"/>
    <w:rsid w:val="008E0074"/>
    <w:rsid w:val="008E011A"/>
    <w:rsid w:val="008E0536"/>
    <w:rsid w:val="008E08D4"/>
    <w:rsid w:val="008E0AC1"/>
    <w:rsid w:val="008E0AC7"/>
    <w:rsid w:val="008E1179"/>
    <w:rsid w:val="008E1260"/>
    <w:rsid w:val="008E12C8"/>
    <w:rsid w:val="008E16D0"/>
    <w:rsid w:val="008E1AE5"/>
    <w:rsid w:val="008E1AEB"/>
    <w:rsid w:val="008E1DB7"/>
    <w:rsid w:val="008E1F9A"/>
    <w:rsid w:val="008E24E3"/>
    <w:rsid w:val="008E25F5"/>
    <w:rsid w:val="008E28F1"/>
    <w:rsid w:val="008E29D2"/>
    <w:rsid w:val="008E34F6"/>
    <w:rsid w:val="008E35FD"/>
    <w:rsid w:val="008E4137"/>
    <w:rsid w:val="008E4202"/>
    <w:rsid w:val="008E42FF"/>
    <w:rsid w:val="008E43C1"/>
    <w:rsid w:val="008E57B5"/>
    <w:rsid w:val="008E58A1"/>
    <w:rsid w:val="008E59E0"/>
    <w:rsid w:val="008E5D49"/>
    <w:rsid w:val="008E5D9D"/>
    <w:rsid w:val="008E63F4"/>
    <w:rsid w:val="008E66FA"/>
    <w:rsid w:val="008E6AC1"/>
    <w:rsid w:val="008E6B08"/>
    <w:rsid w:val="008E6E73"/>
    <w:rsid w:val="008E7232"/>
    <w:rsid w:val="008E78F7"/>
    <w:rsid w:val="008E7AC2"/>
    <w:rsid w:val="008F0913"/>
    <w:rsid w:val="008F0915"/>
    <w:rsid w:val="008F0B35"/>
    <w:rsid w:val="008F0FF2"/>
    <w:rsid w:val="008F1344"/>
    <w:rsid w:val="008F1E7E"/>
    <w:rsid w:val="008F25FC"/>
    <w:rsid w:val="008F2F43"/>
    <w:rsid w:val="008F30F8"/>
    <w:rsid w:val="008F31A7"/>
    <w:rsid w:val="008F369E"/>
    <w:rsid w:val="008F3D5B"/>
    <w:rsid w:val="008F3E75"/>
    <w:rsid w:val="008F424B"/>
    <w:rsid w:val="008F4647"/>
    <w:rsid w:val="008F46B9"/>
    <w:rsid w:val="008F4D21"/>
    <w:rsid w:val="008F4EC5"/>
    <w:rsid w:val="008F508C"/>
    <w:rsid w:val="008F50C9"/>
    <w:rsid w:val="008F558C"/>
    <w:rsid w:val="008F55ED"/>
    <w:rsid w:val="008F5639"/>
    <w:rsid w:val="008F599D"/>
    <w:rsid w:val="008F5C24"/>
    <w:rsid w:val="008F5E8B"/>
    <w:rsid w:val="008F66A7"/>
    <w:rsid w:val="008F6A16"/>
    <w:rsid w:val="008F706A"/>
    <w:rsid w:val="008F70BB"/>
    <w:rsid w:val="008F7166"/>
    <w:rsid w:val="008F75C5"/>
    <w:rsid w:val="008F7642"/>
    <w:rsid w:val="008F77B4"/>
    <w:rsid w:val="008F7820"/>
    <w:rsid w:val="008F789E"/>
    <w:rsid w:val="008F7ACA"/>
    <w:rsid w:val="008F7B50"/>
    <w:rsid w:val="008F7EEC"/>
    <w:rsid w:val="00900401"/>
    <w:rsid w:val="00900599"/>
    <w:rsid w:val="00900A69"/>
    <w:rsid w:val="00900B5A"/>
    <w:rsid w:val="00900E67"/>
    <w:rsid w:val="009010A3"/>
    <w:rsid w:val="00901117"/>
    <w:rsid w:val="00901419"/>
    <w:rsid w:val="00902451"/>
    <w:rsid w:val="00902A78"/>
    <w:rsid w:val="009030A1"/>
    <w:rsid w:val="009030D3"/>
    <w:rsid w:val="00903191"/>
    <w:rsid w:val="00903230"/>
    <w:rsid w:val="00903318"/>
    <w:rsid w:val="009034BC"/>
    <w:rsid w:val="009035BA"/>
    <w:rsid w:val="00903638"/>
    <w:rsid w:val="0090377B"/>
    <w:rsid w:val="009039F2"/>
    <w:rsid w:val="00903A9F"/>
    <w:rsid w:val="00903E39"/>
    <w:rsid w:val="009040DE"/>
    <w:rsid w:val="00904466"/>
    <w:rsid w:val="00904B69"/>
    <w:rsid w:val="00904E97"/>
    <w:rsid w:val="00904F8C"/>
    <w:rsid w:val="00905B54"/>
    <w:rsid w:val="0090614D"/>
    <w:rsid w:val="0090616D"/>
    <w:rsid w:val="009061B1"/>
    <w:rsid w:val="009063DF"/>
    <w:rsid w:val="0090644C"/>
    <w:rsid w:val="0090649B"/>
    <w:rsid w:val="0090692B"/>
    <w:rsid w:val="00906BE2"/>
    <w:rsid w:val="00906DEA"/>
    <w:rsid w:val="009071A8"/>
    <w:rsid w:val="0090746C"/>
    <w:rsid w:val="00907693"/>
    <w:rsid w:val="009077EF"/>
    <w:rsid w:val="0090790C"/>
    <w:rsid w:val="00907DF4"/>
    <w:rsid w:val="00907ED0"/>
    <w:rsid w:val="00907EF7"/>
    <w:rsid w:val="0091036F"/>
    <w:rsid w:val="0091088F"/>
    <w:rsid w:val="00910BBA"/>
    <w:rsid w:val="00910D07"/>
    <w:rsid w:val="00910D37"/>
    <w:rsid w:val="009116A5"/>
    <w:rsid w:val="00911E82"/>
    <w:rsid w:val="00911FC3"/>
    <w:rsid w:val="00912070"/>
    <w:rsid w:val="00912B1F"/>
    <w:rsid w:val="00912CD8"/>
    <w:rsid w:val="00913166"/>
    <w:rsid w:val="009131A3"/>
    <w:rsid w:val="0091350F"/>
    <w:rsid w:val="009135F2"/>
    <w:rsid w:val="009136DD"/>
    <w:rsid w:val="00913A7B"/>
    <w:rsid w:val="00913CE5"/>
    <w:rsid w:val="00913D39"/>
    <w:rsid w:val="00913F0B"/>
    <w:rsid w:val="00913FE8"/>
    <w:rsid w:val="009141E3"/>
    <w:rsid w:val="00914584"/>
    <w:rsid w:val="00914FE3"/>
    <w:rsid w:val="00914FF7"/>
    <w:rsid w:val="00915262"/>
    <w:rsid w:val="00915919"/>
    <w:rsid w:val="00915945"/>
    <w:rsid w:val="00915C09"/>
    <w:rsid w:val="00915D42"/>
    <w:rsid w:val="0091617C"/>
    <w:rsid w:val="009164D7"/>
    <w:rsid w:val="009165ED"/>
    <w:rsid w:val="009166AE"/>
    <w:rsid w:val="0091670F"/>
    <w:rsid w:val="009168ED"/>
    <w:rsid w:val="00916A20"/>
    <w:rsid w:val="00916CAD"/>
    <w:rsid w:val="0091793B"/>
    <w:rsid w:val="0092007D"/>
    <w:rsid w:val="00920507"/>
    <w:rsid w:val="00920A13"/>
    <w:rsid w:val="00920B43"/>
    <w:rsid w:val="00920EE3"/>
    <w:rsid w:val="00920F73"/>
    <w:rsid w:val="00920FEA"/>
    <w:rsid w:val="00921171"/>
    <w:rsid w:val="009212B3"/>
    <w:rsid w:val="0092138C"/>
    <w:rsid w:val="009216EC"/>
    <w:rsid w:val="0092190D"/>
    <w:rsid w:val="009219E9"/>
    <w:rsid w:val="00921AA7"/>
    <w:rsid w:val="00921C64"/>
    <w:rsid w:val="00922D7B"/>
    <w:rsid w:val="00922FF9"/>
    <w:rsid w:val="0092319B"/>
    <w:rsid w:val="0092366F"/>
    <w:rsid w:val="00923B43"/>
    <w:rsid w:val="0092425C"/>
    <w:rsid w:val="00924603"/>
    <w:rsid w:val="00924709"/>
    <w:rsid w:val="00924DF3"/>
    <w:rsid w:val="00925179"/>
    <w:rsid w:val="00925708"/>
    <w:rsid w:val="00925B96"/>
    <w:rsid w:val="00925BED"/>
    <w:rsid w:val="00925C94"/>
    <w:rsid w:val="00925E1B"/>
    <w:rsid w:val="00925EB5"/>
    <w:rsid w:val="009261C1"/>
    <w:rsid w:val="009264CB"/>
    <w:rsid w:val="009266A4"/>
    <w:rsid w:val="0092688A"/>
    <w:rsid w:val="00926966"/>
    <w:rsid w:val="00926DDC"/>
    <w:rsid w:val="00926F27"/>
    <w:rsid w:val="009274AF"/>
    <w:rsid w:val="0092755F"/>
    <w:rsid w:val="009275C7"/>
    <w:rsid w:val="0092797B"/>
    <w:rsid w:val="00927AFD"/>
    <w:rsid w:val="00927CA7"/>
    <w:rsid w:val="00927D4D"/>
    <w:rsid w:val="009301E5"/>
    <w:rsid w:val="009305BE"/>
    <w:rsid w:val="00930639"/>
    <w:rsid w:val="009307CB"/>
    <w:rsid w:val="00930859"/>
    <w:rsid w:val="00930A8E"/>
    <w:rsid w:val="00930C07"/>
    <w:rsid w:val="00930CA2"/>
    <w:rsid w:val="00930E1A"/>
    <w:rsid w:val="0093159B"/>
    <w:rsid w:val="009316C1"/>
    <w:rsid w:val="00931FB4"/>
    <w:rsid w:val="0093221A"/>
    <w:rsid w:val="00932B75"/>
    <w:rsid w:val="00933CA3"/>
    <w:rsid w:val="009340AC"/>
    <w:rsid w:val="009340C8"/>
    <w:rsid w:val="0093472B"/>
    <w:rsid w:val="009347B3"/>
    <w:rsid w:val="00934A47"/>
    <w:rsid w:val="00934AA8"/>
    <w:rsid w:val="00934B24"/>
    <w:rsid w:val="00934B86"/>
    <w:rsid w:val="00934CAD"/>
    <w:rsid w:val="00935AB9"/>
    <w:rsid w:val="00935F98"/>
    <w:rsid w:val="00936145"/>
    <w:rsid w:val="0093628D"/>
    <w:rsid w:val="00936340"/>
    <w:rsid w:val="00936639"/>
    <w:rsid w:val="0093671F"/>
    <w:rsid w:val="00936A43"/>
    <w:rsid w:val="00936AD9"/>
    <w:rsid w:val="00936C6F"/>
    <w:rsid w:val="009370D7"/>
    <w:rsid w:val="009374E9"/>
    <w:rsid w:val="009375E6"/>
    <w:rsid w:val="009378A0"/>
    <w:rsid w:val="00937A34"/>
    <w:rsid w:val="00937A7A"/>
    <w:rsid w:val="00937FCA"/>
    <w:rsid w:val="009404FA"/>
    <w:rsid w:val="00940541"/>
    <w:rsid w:val="0094056F"/>
    <w:rsid w:val="0094076E"/>
    <w:rsid w:val="00940777"/>
    <w:rsid w:val="00940CA9"/>
    <w:rsid w:val="00941484"/>
    <w:rsid w:val="009415FE"/>
    <w:rsid w:val="00941C5D"/>
    <w:rsid w:val="00941D81"/>
    <w:rsid w:val="00941D96"/>
    <w:rsid w:val="009426B8"/>
    <w:rsid w:val="00942A4A"/>
    <w:rsid w:val="00942F0B"/>
    <w:rsid w:val="00943770"/>
    <w:rsid w:val="009439DD"/>
    <w:rsid w:val="00943C2D"/>
    <w:rsid w:val="00943DE7"/>
    <w:rsid w:val="009440BE"/>
    <w:rsid w:val="009445BD"/>
    <w:rsid w:val="0094495B"/>
    <w:rsid w:val="009449B6"/>
    <w:rsid w:val="00944D7C"/>
    <w:rsid w:val="00945782"/>
    <w:rsid w:val="0094582C"/>
    <w:rsid w:val="00945B2A"/>
    <w:rsid w:val="00945DFC"/>
    <w:rsid w:val="00945F3F"/>
    <w:rsid w:val="009461AA"/>
    <w:rsid w:val="009464FA"/>
    <w:rsid w:val="00946544"/>
    <w:rsid w:val="0094698A"/>
    <w:rsid w:val="009469D9"/>
    <w:rsid w:val="00947E08"/>
    <w:rsid w:val="00947E5F"/>
    <w:rsid w:val="009500DC"/>
    <w:rsid w:val="0095039A"/>
    <w:rsid w:val="009504CE"/>
    <w:rsid w:val="00950A1D"/>
    <w:rsid w:val="00950A55"/>
    <w:rsid w:val="00950C11"/>
    <w:rsid w:val="00950EED"/>
    <w:rsid w:val="009510FC"/>
    <w:rsid w:val="0095110F"/>
    <w:rsid w:val="009511A5"/>
    <w:rsid w:val="009512D6"/>
    <w:rsid w:val="0095163B"/>
    <w:rsid w:val="00951670"/>
    <w:rsid w:val="009517E2"/>
    <w:rsid w:val="00951C9B"/>
    <w:rsid w:val="00951CDD"/>
    <w:rsid w:val="00951CFB"/>
    <w:rsid w:val="00951E50"/>
    <w:rsid w:val="00951F37"/>
    <w:rsid w:val="0095247B"/>
    <w:rsid w:val="00952493"/>
    <w:rsid w:val="00952525"/>
    <w:rsid w:val="009526BB"/>
    <w:rsid w:val="00953310"/>
    <w:rsid w:val="009534BE"/>
    <w:rsid w:val="009534F6"/>
    <w:rsid w:val="00953898"/>
    <w:rsid w:val="009538AC"/>
    <w:rsid w:val="00953BFD"/>
    <w:rsid w:val="009545B1"/>
    <w:rsid w:val="00954617"/>
    <w:rsid w:val="00954679"/>
    <w:rsid w:val="009549FF"/>
    <w:rsid w:val="00954CED"/>
    <w:rsid w:val="00954EC6"/>
    <w:rsid w:val="0095553C"/>
    <w:rsid w:val="009557B9"/>
    <w:rsid w:val="00955BEE"/>
    <w:rsid w:val="00955C60"/>
    <w:rsid w:val="00955ECC"/>
    <w:rsid w:val="00956601"/>
    <w:rsid w:val="009566B1"/>
    <w:rsid w:val="00956740"/>
    <w:rsid w:val="00956B15"/>
    <w:rsid w:val="00957061"/>
    <w:rsid w:val="009573AB"/>
    <w:rsid w:val="00957572"/>
    <w:rsid w:val="009578F0"/>
    <w:rsid w:val="00957909"/>
    <w:rsid w:val="00957C68"/>
    <w:rsid w:val="00960283"/>
    <w:rsid w:val="0096085B"/>
    <w:rsid w:val="009608E8"/>
    <w:rsid w:val="00960B63"/>
    <w:rsid w:val="00961248"/>
    <w:rsid w:val="00961395"/>
    <w:rsid w:val="009615C5"/>
    <w:rsid w:val="00961AAB"/>
    <w:rsid w:val="00961ACC"/>
    <w:rsid w:val="00961C41"/>
    <w:rsid w:val="00961C87"/>
    <w:rsid w:val="0096239F"/>
    <w:rsid w:val="00962498"/>
    <w:rsid w:val="00962FFF"/>
    <w:rsid w:val="00963817"/>
    <w:rsid w:val="00963A4E"/>
    <w:rsid w:val="00963AAC"/>
    <w:rsid w:val="009641EC"/>
    <w:rsid w:val="0096441B"/>
    <w:rsid w:val="009647F8"/>
    <w:rsid w:val="00964812"/>
    <w:rsid w:val="00964B3D"/>
    <w:rsid w:val="009651BF"/>
    <w:rsid w:val="00965225"/>
    <w:rsid w:val="009654DB"/>
    <w:rsid w:val="009658F2"/>
    <w:rsid w:val="009659C8"/>
    <w:rsid w:val="00965A4B"/>
    <w:rsid w:val="00965DC2"/>
    <w:rsid w:val="0096618A"/>
    <w:rsid w:val="00966409"/>
    <w:rsid w:val="00966749"/>
    <w:rsid w:val="009669F1"/>
    <w:rsid w:val="00966A75"/>
    <w:rsid w:val="00966DA5"/>
    <w:rsid w:val="00966F03"/>
    <w:rsid w:val="00967287"/>
    <w:rsid w:val="00967733"/>
    <w:rsid w:val="009677BF"/>
    <w:rsid w:val="00967A06"/>
    <w:rsid w:val="00970139"/>
    <w:rsid w:val="0097036B"/>
    <w:rsid w:val="0097039F"/>
    <w:rsid w:val="009704A8"/>
    <w:rsid w:val="00970649"/>
    <w:rsid w:val="00970976"/>
    <w:rsid w:val="00970BFF"/>
    <w:rsid w:val="00970DAD"/>
    <w:rsid w:val="009716E4"/>
    <w:rsid w:val="00971898"/>
    <w:rsid w:val="009718C3"/>
    <w:rsid w:val="009719C3"/>
    <w:rsid w:val="009719D2"/>
    <w:rsid w:val="00971B25"/>
    <w:rsid w:val="00971CDA"/>
    <w:rsid w:val="0097219F"/>
    <w:rsid w:val="00972D70"/>
    <w:rsid w:val="009731FB"/>
    <w:rsid w:val="009732BF"/>
    <w:rsid w:val="0097375B"/>
    <w:rsid w:val="009737F1"/>
    <w:rsid w:val="00973817"/>
    <w:rsid w:val="009738D2"/>
    <w:rsid w:val="00974790"/>
    <w:rsid w:val="00974810"/>
    <w:rsid w:val="00974AF7"/>
    <w:rsid w:val="00974E3A"/>
    <w:rsid w:val="009751E5"/>
    <w:rsid w:val="00975507"/>
    <w:rsid w:val="009757B0"/>
    <w:rsid w:val="009760A3"/>
    <w:rsid w:val="009767EE"/>
    <w:rsid w:val="0097698C"/>
    <w:rsid w:val="00976FB9"/>
    <w:rsid w:val="0097717F"/>
    <w:rsid w:val="0097723B"/>
    <w:rsid w:val="0097782D"/>
    <w:rsid w:val="0097790F"/>
    <w:rsid w:val="00977CA3"/>
    <w:rsid w:val="0098000C"/>
    <w:rsid w:val="00980881"/>
    <w:rsid w:val="00980BCC"/>
    <w:rsid w:val="00980C46"/>
    <w:rsid w:val="00980CB9"/>
    <w:rsid w:val="00981248"/>
    <w:rsid w:val="009812F3"/>
    <w:rsid w:val="0098193A"/>
    <w:rsid w:val="009819EB"/>
    <w:rsid w:val="00981C2C"/>
    <w:rsid w:val="00981CD0"/>
    <w:rsid w:val="009824F5"/>
    <w:rsid w:val="009826CB"/>
    <w:rsid w:val="009829AD"/>
    <w:rsid w:val="00982F91"/>
    <w:rsid w:val="00983833"/>
    <w:rsid w:val="00983AC5"/>
    <w:rsid w:val="0098416C"/>
    <w:rsid w:val="009844C4"/>
    <w:rsid w:val="009846E0"/>
    <w:rsid w:val="00984D08"/>
    <w:rsid w:val="00984F21"/>
    <w:rsid w:val="00985481"/>
    <w:rsid w:val="00985693"/>
    <w:rsid w:val="00985836"/>
    <w:rsid w:val="00985844"/>
    <w:rsid w:val="00985910"/>
    <w:rsid w:val="00985EB2"/>
    <w:rsid w:val="009867AB"/>
    <w:rsid w:val="00986FC5"/>
    <w:rsid w:val="009875A3"/>
    <w:rsid w:val="00987615"/>
    <w:rsid w:val="00987BC9"/>
    <w:rsid w:val="00987C9E"/>
    <w:rsid w:val="00987CF2"/>
    <w:rsid w:val="00990299"/>
    <w:rsid w:val="00990375"/>
    <w:rsid w:val="00990B73"/>
    <w:rsid w:val="00990ECC"/>
    <w:rsid w:val="009913CF"/>
    <w:rsid w:val="0099162D"/>
    <w:rsid w:val="00991B01"/>
    <w:rsid w:val="00992256"/>
    <w:rsid w:val="00992378"/>
    <w:rsid w:val="009924D2"/>
    <w:rsid w:val="00992596"/>
    <w:rsid w:val="0099295B"/>
    <w:rsid w:val="009929D9"/>
    <w:rsid w:val="00992C07"/>
    <w:rsid w:val="00992CFE"/>
    <w:rsid w:val="00992D4E"/>
    <w:rsid w:val="009942A1"/>
    <w:rsid w:val="00994364"/>
    <w:rsid w:val="009947F3"/>
    <w:rsid w:val="00994C1C"/>
    <w:rsid w:val="009958D0"/>
    <w:rsid w:val="009959A6"/>
    <w:rsid w:val="009959B6"/>
    <w:rsid w:val="00995AF3"/>
    <w:rsid w:val="00995F57"/>
    <w:rsid w:val="009963B1"/>
    <w:rsid w:val="0099709B"/>
    <w:rsid w:val="00997588"/>
    <w:rsid w:val="00997D48"/>
    <w:rsid w:val="00997FAD"/>
    <w:rsid w:val="009A00B7"/>
    <w:rsid w:val="009A0142"/>
    <w:rsid w:val="009A0293"/>
    <w:rsid w:val="009A0329"/>
    <w:rsid w:val="009A051A"/>
    <w:rsid w:val="009A0D3C"/>
    <w:rsid w:val="009A0E82"/>
    <w:rsid w:val="009A1394"/>
    <w:rsid w:val="009A1496"/>
    <w:rsid w:val="009A14DC"/>
    <w:rsid w:val="009A17BB"/>
    <w:rsid w:val="009A1C89"/>
    <w:rsid w:val="009A1ECA"/>
    <w:rsid w:val="009A1FBF"/>
    <w:rsid w:val="009A201F"/>
    <w:rsid w:val="009A2BAF"/>
    <w:rsid w:val="009A2E46"/>
    <w:rsid w:val="009A2FCE"/>
    <w:rsid w:val="009A2FF8"/>
    <w:rsid w:val="009A346D"/>
    <w:rsid w:val="009A4D1D"/>
    <w:rsid w:val="009A50DA"/>
    <w:rsid w:val="009A55DA"/>
    <w:rsid w:val="009A597C"/>
    <w:rsid w:val="009A5993"/>
    <w:rsid w:val="009A5EF1"/>
    <w:rsid w:val="009A6191"/>
    <w:rsid w:val="009A6710"/>
    <w:rsid w:val="009A6A11"/>
    <w:rsid w:val="009A6A7F"/>
    <w:rsid w:val="009A6EB9"/>
    <w:rsid w:val="009A7B6D"/>
    <w:rsid w:val="009A7DA5"/>
    <w:rsid w:val="009B0175"/>
    <w:rsid w:val="009B06F5"/>
    <w:rsid w:val="009B09FD"/>
    <w:rsid w:val="009B0C0C"/>
    <w:rsid w:val="009B0DA5"/>
    <w:rsid w:val="009B0DBF"/>
    <w:rsid w:val="009B0FE7"/>
    <w:rsid w:val="009B13D3"/>
    <w:rsid w:val="009B18B6"/>
    <w:rsid w:val="009B21A7"/>
    <w:rsid w:val="009B23D5"/>
    <w:rsid w:val="009B2722"/>
    <w:rsid w:val="009B3807"/>
    <w:rsid w:val="009B38C0"/>
    <w:rsid w:val="009B3BE6"/>
    <w:rsid w:val="009B4034"/>
    <w:rsid w:val="009B41CB"/>
    <w:rsid w:val="009B4997"/>
    <w:rsid w:val="009B4B86"/>
    <w:rsid w:val="009B4E85"/>
    <w:rsid w:val="009B4EA6"/>
    <w:rsid w:val="009B51F2"/>
    <w:rsid w:val="009B58FC"/>
    <w:rsid w:val="009B60BE"/>
    <w:rsid w:val="009B66CE"/>
    <w:rsid w:val="009B67F7"/>
    <w:rsid w:val="009B7280"/>
    <w:rsid w:val="009B7461"/>
    <w:rsid w:val="009B77A8"/>
    <w:rsid w:val="009B7E42"/>
    <w:rsid w:val="009C0361"/>
    <w:rsid w:val="009C0472"/>
    <w:rsid w:val="009C0568"/>
    <w:rsid w:val="009C0B34"/>
    <w:rsid w:val="009C10CD"/>
    <w:rsid w:val="009C1143"/>
    <w:rsid w:val="009C1433"/>
    <w:rsid w:val="009C14F7"/>
    <w:rsid w:val="009C1755"/>
    <w:rsid w:val="009C184C"/>
    <w:rsid w:val="009C1BEA"/>
    <w:rsid w:val="009C1CF1"/>
    <w:rsid w:val="009C1DC7"/>
    <w:rsid w:val="009C20EC"/>
    <w:rsid w:val="009C22E9"/>
    <w:rsid w:val="009C260D"/>
    <w:rsid w:val="009C266F"/>
    <w:rsid w:val="009C268D"/>
    <w:rsid w:val="009C271C"/>
    <w:rsid w:val="009C2890"/>
    <w:rsid w:val="009C2ED9"/>
    <w:rsid w:val="009C3BC0"/>
    <w:rsid w:val="009C3CD4"/>
    <w:rsid w:val="009C4071"/>
    <w:rsid w:val="009C44A2"/>
    <w:rsid w:val="009C470F"/>
    <w:rsid w:val="009C484B"/>
    <w:rsid w:val="009C4DC0"/>
    <w:rsid w:val="009C4F26"/>
    <w:rsid w:val="009C5104"/>
    <w:rsid w:val="009C515E"/>
    <w:rsid w:val="009C5203"/>
    <w:rsid w:val="009C5744"/>
    <w:rsid w:val="009C5CEA"/>
    <w:rsid w:val="009C60C0"/>
    <w:rsid w:val="009C60F2"/>
    <w:rsid w:val="009C613E"/>
    <w:rsid w:val="009C62C3"/>
    <w:rsid w:val="009C634A"/>
    <w:rsid w:val="009C6434"/>
    <w:rsid w:val="009C6496"/>
    <w:rsid w:val="009C65D0"/>
    <w:rsid w:val="009C6616"/>
    <w:rsid w:val="009C67E7"/>
    <w:rsid w:val="009C67F5"/>
    <w:rsid w:val="009C6B1D"/>
    <w:rsid w:val="009C6CFB"/>
    <w:rsid w:val="009C6F68"/>
    <w:rsid w:val="009C753B"/>
    <w:rsid w:val="009C761B"/>
    <w:rsid w:val="009C764D"/>
    <w:rsid w:val="009C76A8"/>
    <w:rsid w:val="009C7763"/>
    <w:rsid w:val="009C7C63"/>
    <w:rsid w:val="009D031F"/>
    <w:rsid w:val="009D04FD"/>
    <w:rsid w:val="009D07B2"/>
    <w:rsid w:val="009D0C1E"/>
    <w:rsid w:val="009D0F73"/>
    <w:rsid w:val="009D0FEC"/>
    <w:rsid w:val="009D106D"/>
    <w:rsid w:val="009D12DB"/>
    <w:rsid w:val="009D1359"/>
    <w:rsid w:val="009D13F8"/>
    <w:rsid w:val="009D17D5"/>
    <w:rsid w:val="009D2BB5"/>
    <w:rsid w:val="009D2C2B"/>
    <w:rsid w:val="009D2FCD"/>
    <w:rsid w:val="009D3142"/>
    <w:rsid w:val="009D3149"/>
    <w:rsid w:val="009D315A"/>
    <w:rsid w:val="009D3364"/>
    <w:rsid w:val="009D34DE"/>
    <w:rsid w:val="009D3524"/>
    <w:rsid w:val="009D3842"/>
    <w:rsid w:val="009D3A14"/>
    <w:rsid w:val="009D3D63"/>
    <w:rsid w:val="009D40B0"/>
    <w:rsid w:val="009D4964"/>
    <w:rsid w:val="009D4BD5"/>
    <w:rsid w:val="009D4EF2"/>
    <w:rsid w:val="009D4F28"/>
    <w:rsid w:val="009D55B2"/>
    <w:rsid w:val="009D5622"/>
    <w:rsid w:val="009D57CA"/>
    <w:rsid w:val="009D5B5E"/>
    <w:rsid w:val="009D5CB8"/>
    <w:rsid w:val="009D5FC6"/>
    <w:rsid w:val="009D64A8"/>
    <w:rsid w:val="009D6F81"/>
    <w:rsid w:val="009D6FDF"/>
    <w:rsid w:val="009D70BD"/>
    <w:rsid w:val="009D70FC"/>
    <w:rsid w:val="009D7223"/>
    <w:rsid w:val="009D77CA"/>
    <w:rsid w:val="009D7868"/>
    <w:rsid w:val="009D79C9"/>
    <w:rsid w:val="009D79F8"/>
    <w:rsid w:val="009D7F4F"/>
    <w:rsid w:val="009E0161"/>
    <w:rsid w:val="009E0262"/>
    <w:rsid w:val="009E0351"/>
    <w:rsid w:val="009E03F7"/>
    <w:rsid w:val="009E0F4A"/>
    <w:rsid w:val="009E129B"/>
    <w:rsid w:val="009E12CA"/>
    <w:rsid w:val="009E1BDC"/>
    <w:rsid w:val="009E1EA5"/>
    <w:rsid w:val="009E20E4"/>
    <w:rsid w:val="009E259A"/>
    <w:rsid w:val="009E26B1"/>
    <w:rsid w:val="009E296B"/>
    <w:rsid w:val="009E2B35"/>
    <w:rsid w:val="009E2C55"/>
    <w:rsid w:val="009E2D04"/>
    <w:rsid w:val="009E2FFF"/>
    <w:rsid w:val="009E30D7"/>
    <w:rsid w:val="009E31A1"/>
    <w:rsid w:val="009E35DA"/>
    <w:rsid w:val="009E3698"/>
    <w:rsid w:val="009E37C6"/>
    <w:rsid w:val="009E37CE"/>
    <w:rsid w:val="009E39ED"/>
    <w:rsid w:val="009E3FCE"/>
    <w:rsid w:val="009E42D1"/>
    <w:rsid w:val="009E4348"/>
    <w:rsid w:val="009E4427"/>
    <w:rsid w:val="009E45F7"/>
    <w:rsid w:val="009E4751"/>
    <w:rsid w:val="009E4A54"/>
    <w:rsid w:val="009E4F12"/>
    <w:rsid w:val="009E63E0"/>
    <w:rsid w:val="009E6F9B"/>
    <w:rsid w:val="009E7743"/>
    <w:rsid w:val="009E7805"/>
    <w:rsid w:val="009E786A"/>
    <w:rsid w:val="009E7E7C"/>
    <w:rsid w:val="009E7EE8"/>
    <w:rsid w:val="009E7F35"/>
    <w:rsid w:val="009F0054"/>
    <w:rsid w:val="009F03D9"/>
    <w:rsid w:val="009F0E5B"/>
    <w:rsid w:val="009F11FE"/>
    <w:rsid w:val="009F132D"/>
    <w:rsid w:val="009F179D"/>
    <w:rsid w:val="009F193C"/>
    <w:rsid w:val="009F1A6B"/>
    <w:rsid w:val="009F1A99"/>
    <w:rsid w:val="009F1C9E"/>
    <w:rsid w:val="009F1D11"/>
    <w:rsid w:val="009F1E48"/>
    <w:rsid w:val="009F1F3D"/>
    <w:rsid w:val="009F1FD2"/>
    <w:rsid w:val="009F2384"/>
    <w:rsid w:val="009F298A"/>
    <w:rsid w:val="009F2A0F"/>
    <w:rsid w:val="009F2B55"/>
    <w:rsid w:val="009F2B82"/>
    <w:rsid w:val="009F2E5A"/>
    <w:rsid w:val="009F2ECF"/>
    <w:rsid w:val="009F32F4"/>
    <w:rsid w:val="009F3786"/>
    <w:rsid w:val="009F392D"/>
    <w:rsid w:val="009F3B07"/>
    <w:rsid w:val="009F3C29"/>
    <w:rsid w:val="009F3F7F"/>
    <w:rsid w:val="009F4164"/>
    <w:rsid w:val="009F445E"/>
    <w:rsid w:val="009F464A"/>
    <w:rsid w:val="009F4AF1"/>
    <w:rsid w:val="009F4E6D"/>
    <w:rsid w:val="009F53FA"/>
    <w:rsid w:val="009F5663"/>
    <w:rsid w:val="009F5962"/>
    <w:rsid w:val="009F5A6A"/>
    <w:rsid w:val="009F5D0D"/>
    <w:rsid w:val="009F5D17"/>
    <w:rsid w:val="009F5DD8"/>
    <w:rsid w:val="009F5E37"/>
    <w:rsid w:val="009F5E6D"/>
    <w:rsid w:val="009F5E95"/>
    <w:rsid w:val="009F6662"/>
    <w:rsid w:val="009F6CE2"/>
    <w:rsid w:val="009F6E5C"/>
    <w:rsid w:val="009F6F59"/>
    <w:rsid w:val="009F7124"/>
    <w:rsid w:val="009F7930"/>
    <w:rsid w:val="009F7BB0"/>
    <w:rsid w:val="009F7D8D"/>
    <w:rsid w:val="009F7F6F"/>
    <w:rsid w:val="00A00292"/>
    <w:rsid w:val="00A00AE0"/>
    <w:rsid w:val="00A00EF4"/>
    <w:rsid w:val="00A01185"/>
    <w:rsid w:val="00A01223"/>
    <w:rsid w:val="00A01464"/>
    <w:rsid w:val="00A01585"/>
    <w:rsid w:val="00A016FC"/>
    <w:rsid w:val="00A0189B"/>
    <w:rsid w:val="00A01F0D"/>
    <w:rsid w:val="00A027C7"/>
    <w:rsid w:val="00A02AC7"/>
    <w:rsid w:val="00A02D24"/>
    <w:rsid w:val="00A03144"/>
    <w:rsid w:val="00A03564"/>
    <w:rsid w:val="00A03A22"/>
    <w:rsid w:val="00A03C4C"/>
    <w:rsid w:val="00A03E27"/>
    <w:rsid w:val="00A03FFE"/>
    <w:rsid w:val="00A047B1"/>
    <w:rsid w:val="00A04C55"/>
    <w:rsid w:val="00A04D60"/>
    <w:rsid w:val="00A04E8A"/>
    <w:rsid w:val="00A052E4"/>
    <w:rsid w:val="00A0573B"/>
    <w:rsid w:val="00A05C69"/>
    <w:rsid w:val="00A05D2A"/>
    <w:rsid w:val="00A05F9E"/>
    <w:rsid w:val="00A0653E"/>
    <w:rsid w:val="00A0666A"/>
    <w:rsid w:val="00A06751"/>
    <w:rsid w:val="00A067AC"/>
    <w:rsid w:val="00A068F4"/>
    <w:rsid w:val="00A06B39"/>
    <w:rsid w:val="00A06BE9"/>
    <w:rsid w:val="00A07121"/>
    <w:rsid w:val="00A071C1"/>
    <w:rsid w:val="00A07243"/>
    <w:rsid w:val="00A072E5"/>
    <w:rsid w:val="00A073A0"/>
    <w:rsid w:val="00A0744E"/>
    <w:rsid w:val="00A076DD"/>
    <w:rsid w:val="00A07A4A"/>
    <w:rsid w:val="00A101EE"/>
    <w:rsid w:val="00A104DB"/>
    <w:rsid w:val="00A1051E"/>
    <w:rsid w:val="00A106B8"/>
    <w:rsid w:val="00A10A42"/>
    <w:rsid w:val="00A115FB"/>
    <w:rsid w:val="00A11B26"/>
    <w:rsid w:val="00A11F4D"/>
    <w:rsid w:val="00A122F1"/>
    <w:rsid w:val="00A12636"/>
    <w:rsid w:val="00A12768"/>
    <w:rsid w:val="00A12F23"/>
    <w:rsid w:val="00A13339"/>
    <w:rsid w:val="00A133E2"/>
    <w:rsid w:val="00A138E7"/>
    <w:rsid w:val="00A13D35"/>
    <w:rsid w:val="00A13F8F"/>
    <w:rsid w:val="00A142DD"/>
    <w:rsid w:val="00A14526"/>
    <w:rsid w:val="00A14945"/>
    <w:rsid w:val="00A14970"/>
    <w:rsid w:val="00A14BC1"/>
    <w:rsid w:val="00A150EF"/>
    <w:rsid w:val="00A1537C"/>
    <w:rsid w:val="00A153FC"/>
    <w:rsid w:val="00A1567C"/>
    <w:rsid w:val="00A157A1"/>
    <w:rsid w:val="00A159F4"/>
    <w:rsid w:val="00A15ACF"/>
    <w:rsid w:val="00A15AD3"/>
    <w:rsid w:val="00A16AD1"/>
    <w:rsid w:val="00A170BB"/>
    <w:rsid w:val="00A177A1"/>
    <w:rsid w:val="00A179E6"/>
    <w:rsid w:val="00A17CDE"/>
    <w:rsid w:val="00A17DAD"/>
    <w:rsid w:val="00A20005"/>
    <w:rsid w:val="00A203B2"/>
    <w:rsid w:val="00A204C0"/>
    <w:rsid w:val="00A2054F"/>
    <w:rsid w:val="00A20A97"/>
    <w:rsid w:val="00A20ACF"/>
    <w:rsid w:val="00A20C34"/>
    <w:rsid w:val="00A20DA8"/>
    <w:rsid w:val="00A20EA6"/>
    <w:rsid w:val="00A211F9"/>
    <w:rsid w:val="00A2199F"/>
    <w:rsid w:val="00A21A38"/>
    <w:rsid w:val="00A21AB5"/>
    <w:rsid w:val="00A21F76"/>
    <w:rsid w:val="00A2218B"/>
    <w:rsid w:val="00A2226F"/>
    <w:rsid w:val="00A223AA"/>
    <w:rsid w:val="00A22921"/>
    <w:rsid w:val="00A22A73"/>
    <w:rsid w:val="00A22C33"/>
    <w:rsid w:val="00A22DDA"/>
    <w:rsid w:val="00A23342"/>
    <w:rsid w:val="00A23718"/>
    <w:rsid w:val="00A23A14"/>
    <w:rsid w:val="00A242E6"/>
    <w:rsid w:val="00A243C6"/>
    <w:rsid w:val="00A2443D"/>
    <w:rsid w:val="00A24776"/>
    <w:rsid w:val="00A249E7"/>
    <w:rsid w:val="00A249FB"/>
    <w:rsid w:val="00A24BCD"/>
    <w:rsid w:val="00A24CDA"/>
    <w:rsid w:val="00A24F29"/>
    <w:rsid w:val="00A250A8"/>
    <w:rsid w:val="00A253E7"/>
    <w:rsid w:val="00A2583B"/>
    <w:rsid w:val="00A25BDE"/>
    <w:rsid w:val="00A25F07"/>
    <w:rsid w:val="00A2659C"/>
    <w:rsid w:val="00A2698F"/>
    <w:rsid w:val="00A26B98"/>
    <w:rsid w:val="00A27035"/>
    <w:rsid w:val="00A2716E"/>
    <w:rsid w:val="00A274FA"/>
    <w:rsid w:val="00A27834"/>
    <w:rsid w:val="00A2787B"/>
    <w:rsid w:val="00A27AC3"/>
    <w:rsid w:val="00A27ADC"/>
    <w:rsid w:val="00A27AF0"/>
    <w:rsid w:val="00A30246"/>
    <w:rsid w:val="00A303BA"/>
    <w:rsid w:val="00A3057A"/>
    <w:rsid w:val="00A30D90"/>
    <w:rsid w:val="00A31204"/>
    <w:rsid w:val="00A31243"/>
    <w:rsid w:val="00A3134D"/>
    <w:rsid w:val="00A319FE"/>
    <w:rsid w:val="00A31D85"/>
    <w:rsid w:val="00A32044"/>
    <w:rsid w:val="00A324BB"/>
    <w:rsid w:val="00A3259C"/>
    <w:rsid w:val="00A32A60"/>
    <w:rsid w:val="00A32DEE"/>
    <w:rsid w:val="00A32FD1"/>
    <w:rsid w:val="00A337D6"/>
    <w:rsid w:val="00A33D49"/>
    <w:rsid w:val="00A33EAB"/>
    <w:rsid w:val="00A342D4"/>
    <w:rsid w:val="00A34472"/>
    <w:rsid w:val="00A344D9"/>
    <w:rsid w:val="00A346D5"/>
    <w:rsid w:val="00A34B67"/>
    <w:rsid w:val="00A34CCA"/>
    <w:rsid w:val="00A350FB"/>
    <w:rsid w:val="00A351C6"/>
    <w:rsid w:val="00A35775"/>
    <w:rsid w:val="00A35780"/>
    <w:rsid w:val="00A35781"/>
    <w:rsid w:val="00A35D35"/>
    <w:rsid w:val="00A364A8"/>
    <w:rsid w:val="00A36985"/>
    <w:rsid w:val="00A36AD4"/>
    <w:rsid w:val="00A37043"/>
    <w:rsid w:val="00A375A8"/>
    <w:rsid w:val="00A37BDA"/>
    <w:rsid w:val="00A37C35"/>
    <w:rsid w:val="00A4011C"/>
    <w:rsid w:val="00A4034B"/>
    <w:rsid w:val="00A4062C"/>
    <w:rsid w:val="00A40790"/>
    <w:rsid w:val="00A4087C"/>
    <w:rsid w:val="00A40AD6"/>
    <w:rsid w:val="00A41266"/>
    <w:rsid w:val="00A415F7"/>
    <w:rsid w:val="00A41777"/>
    <w:rsid w:val="00A423DF"/>
    <w:rsid w:val="00A42699"/>
    <w:rsid w:val="00A42855"/>
    <w:rsid w:val="00A42906"/>
    <w:rsid w:val="00A437B5"/>
    <w:rsid w:val="00A43A31"/>
    <w:rsid w:val="00A43C79"/>
    <w:rsid w:val="00A43FF7"/>
    <w:rsid w:val="00A44553"/>
    <w:rsid w:val="00A44656"/>
    <w:rsid w:val="00A4514E"/>
    <w:rsid w:val="00A4578F"/>
    <w:rsid w:val="00A45F92"/>
    <w:rsid w:val="00A45FD0"/>
    <w:rsid w:val="00A462C6"/>
    <w:rsid w:val="00A462FC"/>
    <w:rsid w:val="00A468B6"/>
    <w:rsid w:val="00A46C7D"/>
    <w:rsid w:val="00A46EC6"/>
    <w:rsid w:val="00A47452"/>
    <w:rsid w:val="00A475A1"/>
    <w:rsid w:val="00A476FC"/>
    <w:rsid w:val="00A47881"/>
    <w:rsid w:val="00A47BEE"/>
    <w:rsid w:val="00A47FC5"/>
    <w:rsid w:val="00A503E9"/>
    <w:rsid w:val="00A505F2"/>
    <w:rsid w:val="00A50B1E"/>
    <w:rsid w:val="00A50B87"/>
    <w:rsid w:val="00A50F72"/>
    <w:rsid w:val="00A5120A"/>
    <w:rsid w:val="00A5138C"/>
    <w:rsid w:val="00A51782"/>
    <w:rsid w:val="00A517DB"/>
    <w:rsid w:val="00A51963"/>
    <w:rsid w:val="00A52AE9"/>
    <w:rsid w:val="00A52C78"/>
    <w:rsid w:val="00A52FDE"/>
    <w:rsid w:val="00A533FB"/>
    <w:rsid w:val="00A53617"/>
    <w:rsid w:val="00A53C98"/>
    <w:rsid w:val="00A5412B"/>
    <w:rsid w:val="00A541CC"/>
    <w:rsid w:val="00A54297"/>
    <w:rsid w:val="00A542CA"/>
    <w:rsid w:val="00A54C93"/>
    <w:rsid w:val="00A54E19"/>
    <w:rsid w:val="00A551CC"/>
    <w:rsid w:val="00A55230"/>
    <w:rsid w:val="00A552A5"/>
    <w:rsid w:val="00A55328"/>
    <w:rsid w:val="00A5558F"/>
    <w:rsid w:val="00A557DF"/>
    <w:rsid w:val="00A55A2A"/>
    <w:rsid w:val="00A55E8E"/>
    <w:rsid w:val="00A56289"/>
    <w:rsid w:val="00A562D1"/>
    <w:rsid w:val="00A56556"/>
    <w:rsid w:val="00A568F3"/>
    <w:rsid w:val="00A573C6"/>
    <w:rsid w:val="00A577AE"/>
    <w:rsid w:val="00A579A5"/>
    <w:rsid w:val="00A57ABD"/>
    <w:rsid w:val="00A60121"/>
    <w:rsid w:val="00A604B4"/>
    <w:rsid w:val="00A60508"/>
    <w:rsid w:val="00A60B0E"/>
    <w:rsid w:val="00A60B89"/>
    <w:rsid w:val="00A60CD1"/>
    <w:rsid w:val="00A60D06"/>
    <w:rsid w:val="00A61A66"/>
    <w:rsid w:val="00A61BB2"/>
    <w:rsid w:val="00A61F4D"/>
    <w:rsid w:val="00A62205"/>
    <w:rsid w:val="00A62CCF"/>
    <w:rsid w:val="00A62D40"/>
    <w:rsid w:val="00A633E1"/>
    <w:rsid w:val="00A63490"/>
    <w:rsid w:val="00A634CB"/>
    <w:rsid w:val="00A63AE4"/>
    <w:rsid w:val="00A63E1B"/>
    <w:rsid w:val="00A63F19"/>
    <w:rsid w:val="00A64040"/>
    <w:rsid w:val="00A64209"/>
    <w:rsid w:val="00A644A9"/>
    <w:rsid w:val="00A64932"/>
    <w:rsid w:val="00A64B85"/>
    <w:rsid w:val="00A64C7D"/>
    <w:rsid w:val="00A64F94"/>
    <w:rsid w:val="00A65135"/>
    <w:rsid w:val="00A657C1"/>
    <w:rsid w:val="00A65A9D"/>
    <w:rsid w:val="00A65B55"/>
    <w:rsid w:val="00A65DAE"/>
    <w:rsid w:val="00A65E14"/>
    <w:rsid w:val="00A6616B"/>
    <w:rsid w:val="00A66602"/>
    <w:rsid w:val="00A666EA"/>
    <w:rsid w:val="00A66DA1"/>
    <w:rsid w:val="00A67319"/>
    <w:rsid w:val="00A673FB"/>
    <w:rsid w:val="00A674A1"/>
    <w:rsid w:val="00A674C8"/>
    <w:rsid w:val="00A67805"/>
    <w:rsid w:val="00A67ABB"/>
    <w:rsid w:val="00A67C31"/>
    <w:rsid w:val="00A67CDF"/>
    <w:rsid w:val="00A70530"/>
    <w:rsid w:val="00A705E3"/>
    <w:rsid w:val="00A70600"/>
    <w:rsid w:val="00A706B5"/>
    <w:rsid w:val="00A70805"/>
    <w:rsid w:val="00A7087B"/>
    <w:rsid w:val="00A71804"/>
    <w:rsid w:val="00A719E0"/>
    <w:rsid w:val="00A71A26"/>
    <w:rsid w:val="00A71B1F"/>
    <w:rsid w:val="00A71C65"/>
    <w:rsid w:val="00A71C8E"/>
    <w:rsid w:val="00A7223A"/>
    <w:rsid w:val="00A72853"/>
    <w:rsid w:val="00A72E57"/>
    <w:rsid w:val="00A73083"/>
    <w:rsid w:val="00A73149"/>
    <w:rsid w:val="00A73275"/>
    <w:rsid w:val="00A736BD"/>
    <w:rsid w:val="00A7401A"/>
    <w:rsid w:val="00A742E0"/>
    <w:rsid w:val="00A743FF"/>
    <w:rsid w:val="00A745A6"/>
    <w:rsid w:val="00A748D0"/>
    <w:rsid w:val="00A74ABD"/>
    <w:rsid w:val="00A74B87"/>
    <w:rsid w:val="00A753C7"/>
    <w:rsid w:val="00A75571"/>
    <w:rsid w:val="00A75742"/>
    <w:rsid w:val="00A75D6A"/>
    <w:rsid w:val="00A75D8B"/>
    <w:rsid w:val="00A75F62"/>
    <w:rsid w:val="00A76925"/>
    <w:rsid w:val="00A76AD7"/>
    <w:rsid w:val="00A772F3"/>
    <w:rsid w:val="00A777EC"/>
    <w:rsid w:val="00A77C7A"/>
    <w:rsid w:val="00A80638"/>
    <w:rsid w:val="00A8091F"/>
    <w:rsid w:val="00A80B59"/>
    <w:rsid w:val="00A81382"/>
    <w:rsid w:val="00A8185E"/>
    <w:rsid w:val="00A81CA4"/>
    <w:rsid w:val="00A81F88"/>
    <w:rsid w:val="00A8251F"/>
    <w:rsid w:val="00A82633"/>
    <w:rsid w:val="00A83203"/>
    <w:rsid w:val="00A83385"/>
    <w:rsid w:val="00A835B8"/>
    <w:rsid w:val="00A836AD"/>
    <w:rsid w:val="00A83785"/>
    <w:rsid w:val="00A839D5"/>
    <w:rsid w:val="00A83C56"/>
    <w:rsid w:val="00A84016"/>
    <w:rsid w:val="00A840B9"/>
    <w:rsid w:val="00A84348"/>
    <w:rsid w:val="00A843E1"/>
    <w:rsid w:val="00A84825"/>
    <w:rsid w:val="00A84D07"/>
    <w:rsid w:val="00A854F0"/>
    <w:rsid w:val="00A85691"/>
    <w:rsid w:val="00A85B1B"/>
    <w:rsid w:val="00A85EB8"/>
    <w:rsid w:val="00A85ED5"/>
    <w:rsid w:val="00A85F2D"/>
    <w:rsid w:val="00A86132"/>
    <w:rsid w:val="00A86322"/>
    <w:rsid w:val="00A86836"/>
    <w:rsid w:val="00A86C4B"/>
    <w:rsid w:val="00A86E33"/>
    <w:rsid w:val="00A87017"/>
    <w:rsid w:val="00A8791A"/>
    <w:rsid w:val="00A87ADC"/>
    <w:rsid w:val="00A87EFE"/>
    <w:rsid w:val="00A90260"/>
    <w:rsid w:val="00A90514"/>
    <w:rsid w:val="00A90A02"/>
    <w:rsid w:val="00A90DD3"/>
    <w:rsid w:val="00A90F9F"/>
    <w:rsid w:val="00A912BC"/>
    <w:rsid w:val="00A91A80"/>
    <w:rsid w:val="00A91D18"/>
    <w:rsid w:val="00A91F21"/>
    <w:rsid w:val="00A91F68"/>
    <w:rsid w:val="00A9214B"/>
    <w:rsid w:val="00A9217C"/>
    <w:rsid w:val="00A923D2"/>
    <w:rsid w:val="00A92410"/>
    <w:rsid w:val="00A9281E"/>
    <w:rsid w:val="00A92912"/>
    <w:rsid w:val="00A92BA3"/>
    <w:rsid w:val="00A92C71"/>
    <w:rsid w:val="00A92DF4"/>
    <w:rsid w:val="00A93123"/>
    <w:rsid w:val="00A9360C"/>
    <w:rsid w:val="00A93D37"/>
    <w:rsid w:val="00A93D8B"/>
    <w:rsid w:val="00A93E42"/>
    <w:rsid w:val="00A9409C"/>
    <w:rsid w:val="00A94221"/>
    <w:rsid w:val="00A94657"/>
    <w:rsid w:val="00A946C1"/>
    <w:rsid w:val="00A94913"/>
    <w:rsid w:val="00A94A11"/>
    <w:rsid w:val="00A95050"/>
    <w:rsid w:val="00A95060"/>
    <w:rsid w:val="00A95061"/>
    <w:rsid w:val="00A951C1"/>
    <w:rsid w:val="00A95617"/>
    <w:rsid w:val="00A96066"/>
    <w:rsid w:val="00A9610D"/>
    <w:rsid w:val="00A9667B"/>
    <w:rsid w:val="00A966DC"/>
    <w:rsid w:val="00A967AD"/>
    <w:rsid w:val="00A96AA6"/>
    <w:rsid w:val="00A96C54"/>
    <w:rsid w:val="00A96D57"/>
    <w:rsid w:val="00A9750A"/>
    <w:rsid w:val="00A977FF"/>
    <w:rsid w:val="00A97C33"/>
    <w:rsid w:val="00AA07CB"/>
    <w:rsid w:val="00AA0C35"/>
    <w:rsid w:val="00AA0C52"/>
    <w:rsid w:val="00AA0E58"/>
    <w:rsid w:val="00AA0E8A"/>
    <w:rsid w:val="00AA0F84"/>
    <w:rsid w:val="00AA0FE9"/>
    <w:rsid w:val="00AA0FEE"/>
    <w:rsid w:val="00AA1B12"/>
    <w:rsid w:val="00AA1B21"/>
    <w:rsid w:val="00AA1BB0"/>
    <w:rsid w:val="00AA1BBC"/>
    <w:rsid w:val="00AA1F54"/>
    <w:rsid w:val="00AA2268"/>
    <w:rsid w:val="00AA270C"/>
    <w:rsid w:val="00AA2988"/>
    <w:rsid w:val="00AA2A20"/>
    <w:rsid w:val="00AA2AD6"/>
    <w:rsid w:val="00AA2BB6"/>
    <w:rsid w:val="00AA2CDB"/>
    <w:rsid w:val="00AA35CB"/>
    <w:rsid w:val="00AA37DB"/>
    <w:rsid w:val="00AA3A98"/>
    <w:rsid w:val="00AA3C51"/>
    <w:rsid w:val="00AA4373"/>
    <w:rsid w:val="00AA4886"/>
    <w:rsid w:val="00AA48F2"/>
    <w:rsid w:val="00AA4A4A"/>
    <w:rsid w:val="00AA4FE2"/>
    <w:rsid w:val="00AA524C"/>
    <w:rsid w:val="00AA54AF"/>
    <w:rsid w:val="00AA5B2A"/>
    <w:rsid w:val="00AA5B88"/>
    <w:rsid w:val="00AA5DBE"/>
    <w:rsid w:val="00AA5E2B"/>
    <w:rsid w:val="00AA612E"/>
    <w:rsid w:val="00AA6282"/>
    <w:rsid w:val="00AA6FBA"/>
    <w:rsid w:val="00AA7166"/>
    <w:rsid w:val="00AA722F"/>
    <w:rsid w:val="00AA7287"/>
    <w:rsid w:val="00AB025B"/>
    <w:rsid w:val="00AB05C4"/>
    <w:rsid w:val="00AB07A8"/>
    <w:rsid w:val="00AB08E9"/>
    <w:rsid w:val="00AB0BB4"/>
    <w:rsid w:val="00AB1052"/>
    <w:rsid w:val="00AB1278"/>
    <w:rsid w:val="00AB1291"/>
    <w:rsid w:val="00AB1941"/>
    <w:rsid w:val="00AB1AEC"/>
    <w:rsid w:val="00AB1D05"/>
    <w:rsid w:val="00AB1DD4"/>
    <w:rsid w:val="00AB20B1"/>
    <w:rsid w:val="00AB211D"/>
    <w:rsid w:val="00AB2230"/>
    <w:rsid w:val="00AB2438"/>
    <w:rsid w:val="00AB25F1"/>
    <w:rsid w:val="00AB2944"/>
    <w:rsid w:val="00AB2B10"/>
    <w:rsid w:val="00AB3845"/>
    <w:rsid w:val="00AB3B5D"/>
    <w:rsid w:val="00AB3BAB"/>
    <w:rsid w:val="00AB423E"/>
    <w:rsid w:val="00AB4508"/>
    <w:rsid w:val="00AB4597"/>
    <w:rsid w:val="00AB47AD"/>
    <w:rsid w:val="00AB48D6"/>
    <w:rsid w:val="00AB4A42"/>
    <w:rsid w:val="00AB4C48"/>
    <w:rsid w:val="00AB4EC4"/>
    <w:rsid w:val="00AB4F87"/>
    <w:rsid w:val="00AB5307"/>
    <w:rsid w:val="00AB5626"/>
    <w:rsid w:val="00AB5772"/>
    <w:rsid w:val="00AB5A30"/>
    <w:rsid w:val="00AB6273"/>
    <w:rsid w:val="00AB65E6"/>
    <w:rsid w:val="00AB6890"/>
    <w:rsid w:val="00AB6C23"/>
    <w:rsid w:val="00AB799E"/>
    <w:rsid w:val="00AB7CE5"/>
    <w:rsid w:val="00AB7EC2"/>
    <w:rsid w:val="00AC088C"/>
    <w:rsid w:val="00AC0AC3"/>
    <w:rsid w:val="00AC0BF7"/>
    <w:rsid w:val="00AC0D61"/>
    <w:rsid w:val="00AC12B9"/>
    <w:rsid w:val="00AC140F"/>
    <w:rsid w:val="00AC1434"/>
    <w:rsid w:val="00AC1E17"/>
    <w:rsid w:val="00AC21A8"/>
    <w:rsid w:val="00AC2266"/>
    <w:rsid w:val="00AC23D9"/>
    <w:rsid w:val="00AC24AD"/>
    <w:rsid w:val="00AC2BE6"/>
    <w:rsid w:val="00AC3457"/>
    <w:rsid w:val="00AC34F5"/>
    <w:rsid w:val="00AC37E7"/>
    <w:rsid w:val="00AC3AD4"/>
    <w:rsid w:val="00AC3AEE"/>
    <w:rsid w:val="00AC3C75"/>
    <w:rsid w:val="00AC40FB"/>
    <w:rsid w:val="00AC460D"/>
    <w:rsid w:val="00AC4770"/>
    <w:rsid w:val="00AC4BD5"/>
    <w:rsid w:val="00AC4F83"/>
    <w:rsid w:val="00AC5C9E"/>
    <w:rsid w:val="00AC6107"/>
    <w:rsid w:val="00AC67EE"/>
    <w:rsid w:val="00AC6CDF"/>
    <w:rsid w:val="00AC6D91"/>
    <w:rsid w:val="00AC7549"/>
    <w:rsid w:val="00AC757E"/>
    <w:rsid w:val="00AC7D65"/>
    <w:rsid w:val="00AC7E08"/>
    <w:rsid w:val="00AC7EED"/>
    <w:rsid w:val="00AD00C3"/>
    <w:rsid w:val="00AD03E4"/>
    <w:rsid w:val="00AD0569"/>
    <w:rsid w:val="00AD06DE"/>
    <w:rsid w:val="00AD0C68"/>
    <w:rsid w:val="00AD1F85"/>
    <w:rsid w:val="00AD2066"/>
    <w:rsid w:val="00AD2202"/>
    <w:rsid w:val="00AD2696"/>
    <w:rsid w:val="00AD26A5"/>
    <w:rsid w:val="00AD270E"/>
    <w:rsid w:val="00AD28E7"/>
    <w:rsid w:val="00AD2F6A"/>
    <w:rsid w:val="00AD30E3"/>
    <w:rsid w:val="00AD338F"/>
    <w:rsid w:val="00AD3CB8"/>
    <w:rsid w:val="00AD4284"/>
    <w:rsid w:val="00AD486F"/>
    <w:rsid w:val="00AD4E64"/>
    <w:rsid w:val="00AD4EBF"/>
    <w:rsid w:val="00AD524B"/>
    <w:rsid w:val="00AD5322"/>
    <w:rsid w:val="00AD5349"/>
    <w:rsid w:val="00AD6388"/>
    <w:rsid w:val="00AD6405"/>
    <w:rsid w:val="00AD6599"/>
    <w:rsid w:val="00AD6E93"/>
    <w:rsid w:val="00AD6F3B"/>
    <w:rsid w:val="00AD71B3"/>
    <w:rsid w:val="00AD77BC"/>
    <w:rsid w:val="00AD7EED"/>
    <w:rsid w:val="00AD7F84"/>
    <w:rsid w:val="00AE03B8"/>
    <w:rsid w:val="00AE0489"/>
    <w:rsid w:val="00AE06AD"/>
    <w:rsid w:val="00AE09D0"/>
    <w:rsid w:val="00AE0DB1"/>
    <w:rsid w:val="00AE11F5"/>
    <w:rsid w:val="00AE1247"/>
    <w:rsid w:val="00AE1272"/>
    <w:rsid w:val="00AE145C"/>
    <w:rsid w:val="00AE153C"/>
    <w:rsid w:val="00AE158D"/>
    <w:rsid w:val="00AE1ED8"/>
    <w:rsid w:val="00AE213F"/>
    <w:rsid w:val="00AE2145"/>
    <w:rsid w:val="00AE2198"/>
    <w:rsid w:val="00AE2235"/>
    <w:rsid w:val="00AE2267"/>
    <w:rsid w:val="00AE28AB"/>
    <w:rsid w:val="00AE28DB"/>
    <w:rsid w:val="00AE2913"/>
    <w:rsid w:val="00AE2B7C"/>
    <w:rsid w:val="00AE2BA7"/>
    <w:rsid w:val="00AE3060"/>
    <w:rsid w:val="00AE3219"/>
    <w:rsid w:val="00AE329D"/>
    <w:rsid w:val="00AE386F"/>
    <w:rsid w:val="00AE4033"/>
    <w:rsid w:val="00AE4692"/>
    <w:rsid w:val="00AE49E7"/>
    <w:rsid w:val="00AE4FA8"/>
    <w:rsid w:val="00AE51E2"/>
    <w:rsid w:val="00AE564E"/>
    <w:rsid w:val="00AE57C1"/>
    <w:rsid w:val="00AE58B8"/>
    <w:rsid w:val="00AE5E11"/>
    <w:rsid w:val="00AE5E1C"/>
    <w:rsid w:val="00AE6131"/>
    <w:rsid w:val="00AE69D6"/>
    <w:rsid w:val="00AE6C66"/>
    <w:rsid w:val="00AE6F1F"/>
    <w:rsid w:val="00AE72CE"/>
    <w:rsid w:val="00AE782E"/>
    <w:rsid w:val="00AE7A9E"/>
    <w:rsid w:val="00AE7DD9"/>
    <w:rsid w:val="00AE7F19"/>
    <w:rsid w:val="00AF0203"/>
    <w:rsid w:val="00AF0258"/>
    <w:rsid w:val="00AF05C7"/>
    <w:rsid w:val="00AF0FF8"/>
    <w:rsid w:val="00AF14DF"/>
    <w:rsid w:val="00AF1940"/>
    <w:rsid w:val="00AF1D15"/>
    <w:rsid w:val="00AF215E"/>
    <w:rsid w:val="00AF224B"/>
    <w:rsid w:val="00AF26CA"/>
    <w:rsid w:val="00AF2999"/>
    <w:rsid w:val="00AF2A3C"/>
    <w:rsid w:val="00AF2D04"/>
    <w:rsid w:val="00AF2E4D"/>
    <w:rsid w:val="00AF2F46"/>
    <w:rsid w:val="00AF33C9"/>
    <w:rsid w:val="00AF3590"/>
    <w:rsid w:val="00AF3D2A"/>
    <w:rsid w:val="00AF44FD"/>
    <w:rsid w:val="00AF46AE"/>
    <w:rsid w:val="00AF48DC"/>
    <w:rsid w:val="00AF4C4D"/>
    <w:rsid w:val="00AF4DB9"/>
    <w:rsid w:val="00AF4FCB"/>
    <w:rsid w:val="00AF502A"/>
    <w:rsid w:val="00AF51DB"/>
    <w:rsid w:val="00AF5202"/>
    <w:rsid w:val="00AF5308"/>
    <w:rsid w:val="00AF5571"/>
    <w:rsid w:val="00AF5DC6"/>
    <w:rsid w:val="00AF6158"/>
    <w:rsid w:val="00AF6425"/>
    <w:rsid w:val="00AF6633"/>
    <w:rsid w:val="00AF6672"/>
    <w:rsid w:val="00AF6702"/>
    <w:rsid w:val="00AF6879"/>
    <w:rsid w:val="00AF68BB"/>
    <w:rsid w:val="00AF68BC"/>
    <w:rsid w:val="00AF707E"/>
    <w:rsid w:val="00AF70D0"/>
    <w:rsid w:val="00AF718F"/>
    <w:rsid w:val="00AF7193"/>
    <w:rsid w:val="00AF75F0"/>
    <w:rsid w:val="00AF78C5"/>
    <w:rsid w:val="00AF7935"/>
    <w:rsid w:val="00AF79A1"/>
    <w:rsid w:val="00AF7B40"/>
    <w:rsid w:val="00AF7E81"/>
    <w:rsid w:val="00B00692"/>
    <w:rsid w:val="00B00D56"/>
    <w:rsid w:val="00B01048"/>
    <w:rsid w:val="00B015AC"/>
    <w:rsid w:val="00B01D85"/>
    <w:rsid w:val="00B01D88"/>
    <w:rsid w:val="00B02642"/>
    <w:rsid w:val="00B02A80"/>
    <w:rsid w:val="00B039B0"/>
    <w:rsid w:val="00B03E5E"/>
    <w:rsid w:val="00B03EC0"/>
    <w:rsid w:val="00B041A4"/>
    <w:rsid w:val="00B04333"/>
    <w:rsid w:val="00B044F8"/>
    <w:rsid w:val="00B04A87"/>
    <w:rsid w:val="00B04BDC"/>
    <w:rsid w:val="00B057F4"/>
    <w:rsid w:val="00B06639"/>
    <w:rsid w:val="00B06F33"/>
    <w:rsid w:val="00B0702C"/>
    <w:rsid w:val="00B074F6"/>
    <w:rsid w:val="00B077BA"/>
    <w:rsid w:val="00B07B55"/>
    <w:rsid w:val="00B07C48"/>
    <w:rsid w:val="00B10104"/>
    <w:rsid w:val="00B105E0"/>
    <w:rsid w:val="00B10A11"/>
    <w:rsid w:val="00B11081"/>
    <w:rsid w:val="00B11677"/>
    <w:rsid w:val="00B11782"/>
    <w:rsid w:val="00B118F5"/>
    <w:rsid w:val="00B11A80"/>
    <w:rsid w:val="00B11FA3"/>
    <w:rsid w:val="00B1248C"/>
    <w:rsid w:val="00B12553"/>
    <w:rsid w:val="00B12589"/>
    <w:rsid w:val="00B125A9"/>
    <w:rsid w:val="00B126CB"/>
    <w:rsid w:val="00B12964"/>
    <w:rsid w:val="00B13144"/>
    <w:rsid w:val="00B132E4"/>
    <w:rsid w:val="00B135B2"/>
    <w:rsid w:val="00B1373D"/>
    <w:rsid w:val="00B13A08"/>
    <w:rsid w:val="00B13AD8"/>
    <w:rsid w:val="00B13F05"/>
    <w:rsid w:val="00B13F4B"/>
    <w:rsid w:val="00B1431B"/>
    <w:rsid w:val="00B14558"/>
    <w:rsid w:val="00B14C8B"/>
    <w:rsid w:val="00B14CC1"/>
    <w:rsid w:val="00B14F23"/>
    <w:rsid w:val="00B150FE"/>
    <w:rsid w:val="00B154E2"/>
    <w:rsid w:val="00B15AFA"/>
    <w:rsid w:val="00B16065"/>
    <w:rsid w:val="00B1639B"/>
    <w:rsid w:val="00B163A2"/>
    <w:rsid w:val="00B164A5"/>
    <w:rsid w:val="00B16547"/>
    <w:rsid w:val="00B167CB"/>
    <w:rsid w:val="00B16A0A"/>
    <w:rsid w:val="00B170F9"/>
    <w:rsid w:val="00B178EA"/>
    <w:rsid w:val="00B1799C"/>
    <w:rsid w:val="00B17A77"/>
    <w:rsid w:val="00B17C35"/>
    <w:rsid w:val="00B17F75"/>
    <w:rsid w:val="00B2008A"/>
    <w:rsid w:val="00B201EA"/>
    <w:rsid w:val="00B204A8"/>
    <w:rsid w:val="00B2058C"/>
    <w:rsid w:val="00B20AD1"/>
    <w:rsid w:val="00B20C09"/>
    <w:rsid w:val="00B20D44"/>
    <w:rsid w:val="00B20D9B"/>
    <w:rsid w:val="00B21211"/>
    <w:rsid w:val="00B21411"/>
    <w:rsid w:val="00B21A97"/>
    <w:rsid w:val="00B2203D"/>
    <w:rsid w:val="00B22104"/>
    <w:rsid w:val="00B22260"/>
    <w:rsid w:val="00B22371"/>
    <w:rsid w:val="00B226C7"/>
    <w:rsid w:val="00B227B9"/>
    <w:rsid w:val="00B2280F"/>
    <w:rsid w:val="00B22852"/>
    <w:rsid w:val="00B228CF"/>
    <w:rsid w:val="00B22F18"/>
    <w:rsid w:val="00B2312B"/>
    <w:rsid w:val="00B2335C"/>
    <w:rsid w:val="00B233E5"/>
    <w:rsid w:val="00B233FA"/>
    <w:rsid w:val="00B23626"/>
    <w:rsid w:val="00B2362E"/>
    <w:rsid w:val="00B23CFE"/>
    <w:rsid w:val="00B23FFE"/>
    <w:rsid w:val="00B24809"/>
    <w:rsid w:val="00B24AB9"/>
    <w:rsid w:val="00B24D71"/>
    <w:rsid w:val="00B24E73"/>
    <w:rsid w:val="00B25131"/>
    <w:rsid w:val="00B251DC"/>
    <w:rsid w:val="00B25467"/>
    <w:rsid w:val="00B254F7"/>
    <w:rsid w:val="00B25598"/>
    <w:rsid w:val="00B25A2E"/>
    <w:rsid w:val="00B25C4A"/>
    <w:rsid w:val="00B25CE0"/>
    <w:rsid w:val="00B25E7C"/>
    <w:rsid w:val="00B25EE0"/>
    <w:rsid w:val="00B25F40"/>
    <w:rsid w:val="00B25FE7"/>
    <w:rsid w:val="00B26284"/>
    <w:rsid w:val="00B2646F"/>
    <w:rsid w:val="00B267B3"/>
    <w:rsid w:val="00B268FC"/>
    <w:rsid w:val="00B26B90"/>
    <w:rsid w:val="00B26C21"/>
    <w:rsid w:val="00B27268"/>
    <w:rsid w:val="00B272D3"/>
    <w:rsid w:val="00B27A99"/>
    <w:rsid w:val="00B3019F"/>
    <w:rsid w:val="00B304F4"/>
    <w:rsid w:val="00B308E3"/>
    <w:rsid w:val="00B30AC7"/>
    <w:rsid w:val="00B30BE4"/>
    <w:rsid w:val="00B3123A"/>
    <w:rsid w:val="00B3127D"/>
    <w:rsid w:val="00B3138F"/>
    <w:rsid w:val="00B313C0"/>
    <w:rsid w:val="00B318F3"/>
    <w:rsid w:val="00B32115"/>
    <w:rsid w:val="00B3286A"/>
    <w:rsid w:val="00B32B58"/>
    <w:rsid w:val="00B3302E"/>
    <w:rsid w:val="00B333C3"/>
    <w:rsid w:val="00B33915"/>
    <w:rsid w:val="00B3410B"/>
    <w:rsid w:val="00B34222"/>
    <w:rsid w:val="00B348E5"/>
    <w:rsid w:val="00B34A0B"/>
    <w:rsid w:val="00B34A7B"/>
    <w:rsid w:val="00B34A8E"/>
    <w:rsid w:val="00B34DD5"/>
    <w:rsid w:val="00B354EF"/>
    <w:rsid w:val="00B35853"/>
    <w:rsid w:val="00B35A6C"/>
    <w:rsid w:val="00B35B0A"/>
    <w:rsid w:val="00B35C8A"/>
    <w:rsid w:val="00B35D05"/>
    <w:rsid w:val="00B35F43"/>
    <w:rsid w:val="00B36654"/>
    <w:rsid w:val="00B366C5"/>
    <w:rsid w:val="00B3697A"/>
    <w:rsid w:val="00B36B87"/>
    <w:rsid w:val="00B374FA"/>
    <w:rsid w:val="00B3753C"/>
    <w:rsid w:val="00B37633"/>
    <w:rsid w:val="00B3799A"/>
    <w:rsid w:val="00B37B66"/>
    <w:rsid w:val="00B37C2F"/>
    <w:rsid w:val="00B37CF6"/>
    <w:rsid w:val="00B4004C"/>
    <w:rsid w:val="00B4004F"/>
    <w:rsid w:val="00B406BA"/>
    <w:rsid w:val="00B40906"/>
    <w:rsid w:val="00B409EF"/>
    <w:rsid w:val="00B40CB7"/>
    <w:rsid w:val="00B40ED9"/>
    <w:rsid w:val="00B40EEE"/>
    <w:rsid w:val="00B40EF0"/>
    <w:rsid w:val="00B40F2F"/>
    <w:rsid w:val="00B4131E"/>
    <w:rsid w:val="00B4136F"/>
    <w:rsid w:val="00B414B6"/>
    <w:rsid w:val="00B4152B"/>
    <w:rsid w:val="00B4158E"/>
    <w:rsid w:val="00B417C9"/>
    <w:rsid w:val="00B417E2"/>
    <w:rsid w:val="00B418EE"/>
    <w:rsid w:val="00B419A7"/>
    <w:rsid w:val="00B41D38"/>
    <w:rsid w:val="00B41F10"/>
    <w:rsid w:val="00B42167"/>
    <w:rsid w:val="00B42182"/>
    <w:rsid w:val="00B4278D"/>
    <w:rsid w:val="00B42E5F"/>
    <w:rsid w:val="00B4307E"/>
    <w:rsid w:val="00B43405"/>
    <w:rsid w:val="00B4341C"/>
    <w:rsid w:val="00B434D5"/>
    <w:rsid w:val="00B43604"/>
    <w:rsid w:val="00B436D5"/>
    <w:rsid w:val="00B43B43"/>
    <w:rsid w:val="00B43B68"/>
    <w:rsid w:val="00B4415C"/>
    <w:rsid w:val="00B443DA"/>
    <w:rsid w:val="00B44874"/>
    <w:rsid w:val="00B448C9"/>
    <w:rsid w:val="00B44C55"/>
    <w:rsid w:val="00B44C7B"/>
    <w:rsid w:val="00B45556"/>
    <w:rsid w:val="00B45816"/>
    <w:rsid w:val="00B458E1"/>
    <w:rsid w:val="00B4689B"/>
    <w:rsid w:val="00B46ABD"/>
    <w:rsid w:val="00B46B39"/>
    <w:rsid w:val="00B4772E"/>
    <w:rsid w:val="00B47F8F"/>
    <w:rsid w:val="00B500E4"/>
    <w:rsid w:val="00B50105"/>
    <w:rsid w:val="00B50184"/>
    <w:rsid w:val="00B50264"/>
    <w:rsid w:val="00B508F3"/>
    <w:rsid w:val="00B50C4C"/>
    <w:rsid w:val="00B50EA1"/>
    <w:rsid w:val="00B51316"/>
    <w:rsid w:val="00B514B9"/>
    <w:rsid w:val="00B519CB"/>
    <w:rsid w:val="00B519DF"/>
    <w:rsid w:val="00B51D22"/>
    <w:rsid w:val="00B522F4"/>
    <w:rsid w:val="00B52D46"/>
    <w:rsid w:val="00B52D4B"/>
    <w:rsid w:val="00B53244"/>
    <w:rsid w:val="00B53663"/>
    <w:rsid w:val="00B53884"/>
    <w:rsid w:val="00B53A54"/>
    <w:rsid w:val="00B53DDC"/>
    <w:rsid w:val="00B54038"/>
    <w:rsid w:val="00B5405A"/>
    <w:rsid w:val="00B541B1"/>
    <w:rsid w:val="00B543AF"/>
    <w:rsid w:val="00B54508"/>
    <w:rsid w:val="00B54579"/>
    <w:rsid w:val="00B545F0"/>
    <w:rsid w:val="00B548AC"/>
    <w:rsid w:val="00B54E75"/>
    <w:rsid w:val="00B54E8B"/>
    <w:rsid w:val="00B54EC1"/>
    <w:rsid w:val="00B55254"/>
    <w:rsid w:val="00B553C5"/>
    <w:rsid w:val="00B55647"/>
    <w:rsid w:val="00B55754"/>
    <w:rsid w:val="00B557A6"/>
    <w:rsid w:val="00B558BE"/>
    <w:rsid w:val="00B55958"/>
    <w:rsid w:val="00B55969"/>
    <w:rsid w:val="00B559A5"/>
    <w:rsid w:val="00B55ADA"/>
    <w:rsid w:val="00B55B27"/>
    <w:rsid w:val="00B55FA9"/>
    <w:rsid w:val="00B56A9F"/>
    <w:rsid w:val="00B56E0A"/>
    <w:rsid w:val="00B572B5"/>
    <w:rsid w:val="00B57F35"/>
    <w:rsid w:val="00B6003B"/>
    <w:rsid w:val="00B601B4"/>
    <w:rsid w:val="00B6139B"/>
    <w:rsid w:val="00B61C74"/>
    <w:rsid w:val="00B6235B"/>
    <w:rsid w:val="00B62A06"/>
    <w:rsid w:val="00B62CC9"/>
    <w:rsid w:val="00B62DA1"/>
    <w:rsid w:val="00B6335E"/>
    <w:rsid w:val="00B6366A"/>
    <w:rsid w:val="00B637BB"/>
    <w:rsid w:val="00B63FCB"/>
    <w:rsid w:val="00B642B6"/>
    <w:rsid w:val="00B643B3"/>
    <w:rsid w:val="00B6490D"/>
    <w:rsid w:val="00B64D49"/>
    <w:rsid w:val="00B64EEA"/>
    <w:rsid w:val="00B64F2C"/>
    <w:rsid w:val="00B64F6A"/>
    <w:rsid w:val="00B64FC7"/>
    <w:rsid w:val="00B65202"/>
    <w:rsid w:val="00B653DE"/>
    <w:rsid w:val="00B654EC"/>
    <w:rsid w:val="00B65652"/>
    <w:rsid w:val="00B65902"/>
    <w:rsid w:val="00B65FE2"/>
    <w:rsid w:val="00B669D5"/>
    <w:rsid w:val="00B66BD0"/>
    <w:rsid w:val="00B66EEC"/>
    <w:rsid w:val="00B67244"/>
    <w:rsid w:val="00B67796"/>
    <w:rsid w:val="00B67B2A"/>
    <w:rsid w:val="00B67B49"/>
    <w:rsid w:val="00B70345"/>
    <w:rsid w:val="00B70A87"/>
    <w:rsid w:val="00B70AB9"/>
    <w:rsid w:val="00B70DD3"/>
    <w:rsid w:val="00B7137F"/>
    <w:rsid w:val="00B7148C"/>
    <w:rsid w:val="00B71738"/>
    <w:rsid w:val="00B71AF1"/>
    <w:rsid w:val="00B71DCA"/>
    <w:rsid w:val="00B71EB8"/>
    <w:rsid w:val="00B7215B"/>
    <w:rsid w:val="00B72180"/>
    <w:rsid w:val="00B721DC"/>
    <w:rsid w:val="00B7233D"/>
    <w:rsid w:val="00B72738"/>
    <w:rsid w:val="00B727ED"/>
    <w:rsid w:val="00B728EA"/>
    <w:rsid w:val="00B72B31"/>
    <w:rsid w:val="00B72C5E"/>
    <w:rsid w:val="00B72CC9"/>
    <w:rsid w:val="00B72FE2"/>
    <w:rsid w:val="00B73025"/>
    <w:rsid w:val="00B73808"/>
    <w:rsid w:val="00B73C4A"/>
    <w:rsid w:val="00B73F3D"/>
    <w:rsid w:val="00B741C3"/>
    <w:rsid w:val="00B74467"/>
    <w:rsid w:val="00B74801"/>
    <w:rsid w:val="00B75462"/>
    <w:rsid w:val="00B755ED"/>
    <w:rsid w:val="00B75CFE"/>
    <w:rsid w:val="00B7600C"/>
    <w:rsid w:val="00B7607C"/>
    <w:rsid w:val="00B76100"/>
    <w:rsid w:val="00B76400"/>
    <w:rsid w:val="00B76430"/>
    <w:rsid w:val="00B76474"/>
    <w:rsid w:val="00B76AF1"/>
    <w:rsid w:val="00B76B21"/>
    <w:rsid w:val="00B76CF5"/>
    <w:rsid w:val="00B76EE2"/>
    <w:rsid w:val="00B7701F"/>
    <w:rsid w:val="00B771E6"/>
    <w:rsid w:val="00B77500"/>
    <w:rsid w:val="00B776E5"/>
    <w:rsid w:val="00B77D8F"/>
    <w:rsid w:val="00B80523"/>
    <w:rsid w:val="00B805DD"/>
    <w:rsid w:val="00B807DF"/>
    <w:rsid w:val="00B80857"/>
    <w:rsid w:val="00B80C6D"/>
    <w:rsid w:val="00B80DF0"/>
    <w:rsid w:val="00B8119A"/>
    <w:rsid w:val="00B814F9"/>
    <w:rsid w:val="00B81924"/>
    <w:rsid w:val="00B81F32"/>
    <w:rsid w:val="00B81FD7"/>
    <w:rsid w:val="00B823BD"/>
    <w:rsid w:val="00B82D22"/>
    <w:rsid w:val="00B8307C"/>
    <w:rsid w:val="00B8346B"/>
    <w:rsid w:val="00B83C03"/>
    <w:rsid w:val="00B83C30"/>
    <w:rsid w:val="00B83E0C"/>
    <w:rsid w:val="00B83F01"/>
    <w:rsid w:val="00B84433"/>
    <w:rsid w:val="00B845E7"/>
    <w:rsid w:val="00B856EA"/>
    <w:rsid w:val="00B858C9"/>
    <w:rsid w:val="00B85A1B"/>
    <w:rsid w:val="00B85B33"/>
    <w:rsid w:val="00B85CD4"/>
    <w:rsid w:val="00B85D87"/>
    <w:rsid w:val="00B86569"/>
    <w:rsid w:val="00B86AC7"/>
    <w:rsid w:val="00B86CBE"/>
    <w:rsid w:val="00B86E3D"/>
    <w:rsid w:val="00B87010"/>
    <w:rsid w:val="00B870D8"/>
    <w:rsid w:val="00B87326"/>
    <w:rsid w:val="00B87A7F"/>
    <w:rsid w:val="00B87BF8"/>
    <w:rsid w:val="00B87C96"/>
    <w:rsid w:val="00B87FDD"/>
    <w:rsid w:val="00B9009B"/>
    <w:rsid w:val="00B906B9"/>
    <w:rsid w:val="00B90946"/>
    <w:rsid w:val="00B90C38"/>
    <w:rsid w:val="00B90F97"/>
    <w:rsid w:val="00B91349"/>
    <w:rsid w:val="00B91768"/>
    <w:rsid w:val="00B918B3"/>
    <w:rsid w:val="00B91D4A"/>
    <w:rsid w:val="00B91DBF"/>
    <w:rsid w:val="00B91E18"/>
    <w:rsid w:val="00B91EBA"/>
    <w:rsid w:val="00B9222D"/>
    <w:rsid w:val="00B92437"/>
    <w:rsid w:val="00B92451"/>
    <w:rsid w:val="00B9280B"/>
    <w:rsid w:val="00B92C1B"/>
    <w:rsid w:val="00B93148"/>
    <w:rsid w:val="00B93255"/>
    <w:rsid w:val="00B933A1"/>
    <w:rsid w:val="00B93D01"/>
    <w:rsid w:val="00B93E01"/>
    <w:rsid w:val="00B93E02"/>
    <w:rsid w:val="00B943D2"/>
    <w:rsid w:val="00B944F1"/>
    <w:rsid w:val="00B94821"/>
    <w:rsid w:val="00B94D6A"/>
    <w:rsid w:val="00B9509D"/>
    <w:rsid w:val="00B9525D"/>
    <w:rsid w:val="00B9553E"/>
    <w:rsid w:val="00B95713"/>
    <w:rsid w:val="00B95CEE"/>
    <w:rsid w:val="00B95DBD"/>
    <w:rsid w:val="00B96396"/>
    <w:rsid w:val="00B9640B"/>
    <w:rsid w:val="00B96EF2"/>
    <w:rsid w:val="00B9744C"/>
    <w:rsid w:val="00B97483"/>
    <w:rsid w:val="00B975E8"/>
    <w:rsid w:val="00B97B5D"/>
    <w:rsid w:val="00BA01DC"/>
    <w:rsid w:val="00BA032A"/>
    <w:rsid w:val="00BA0524"/>
    <w:rsid w:val="00BA0857"/>
    <w:rsid w:val="00BA08A8"/>
    <w:rsid w:val="00BA0D87"/>
    <w:rsid w:val="00BA0FD1"/>
    <w:rsid w:val="00BA0FD2"/>
    <w:rsid w:val="00BA1636"/>
    <w:rsid w:val="00BA163A"/>
    <w:rsid w:val="00BA1759"/>
    <w:rsid w:val="00BA1AE8"/>
    <w:rsid w:val="00BA1B00"/>
    <w:rsid w:val="00BA1BF8"/>
    <w:rsid w:val="00BA1C1D"/>
    <w:rsid w:val="00BA1F24"/>
    <w:rsid w:val="00BA22F0"/>
    <w:rsid w:val="00BA2568"/>
    <w:rsid w:val="00BA2898"/>
    <w:rsid w:val="00BA2A94"/>
    <w:rsid w:val="00BA2DC4"/>
    <w:rsid w:val="00BA2DF9"/>
    <w:rsid w:val="00BA2E2D"/>
    <w:rsid w:val="00BA31EB"/>
    <w:rsid w:val="00BA3230"/>
    <w:rsid w:val="00BA3265"/>
    <w:rsid w:val="00BA35B9"/>
    <w:rsid w:val="00BA37C1"/>
    <w:rsid w:val="00BA4066"/>
    <w:rsid w:val="00BA4724"/>
    <w:rsid w:val="00BA4752"/>
    <w:rsid w:val="00BA4C88"/>
    <w:rsid w:val="00BA5091"/>
    <w:rsid w:val="00BA5710"/>
    <w:rsid w:val="00BA574E"/>
    <w:rsid w:val="00BA5CD9"/>
    <w:rsid w:val="00BA67D1"/>
    <w:rsid w:val="00BA6825"/>
    <w:rsid w:val="00BA6DA2"/>
    <w:rsid w:val="00BA764F"/>
    <w:rsid w:val="00BA795D"/>
    <w:rsid w:val="00BA79F5"/>
    <w:rsid w:val="00BA7E12"/>
    <w:rsid w:val="00BB0090"/>
    <w:rsid w:val="00BB01B5"/>
    <w:rsid w:val="00BB0247"/>
    <w:rsid w:val="00BB02E3"/>
    <w:rsid w:val="00BB03B6"/>
    <w:rsid w:val="00BB05E8"/>
    <w:rsid w:val="00BB0881"/>
    <w:rsid w:val="00BB0F4D"/>
    <w:rsid w:val="00BB0F74"/>
    <w:rsid w:val="00BB0FC4"/>
    <w:rsid w:val="00BB10CD"/>
    <w:rsid w:val="00BB112F"/>
    <w:rsid w:val="00BB14FB"/>
    <w:rsid w:val="00BB18EC"/>
    <w:rsid w:val="00BB21DC"/>
    <w:rsid w:val="00BB2243"/>
    <w:rsid w:val="00BB235A"/>
    <w:rsid w:val="00BB28B8"/>
    <w:rsid w:val="00BB2D04"/>
    <w:rsid w:val="00BB364C"/>
    <w:rsid w:val="00BB47EF"/>
    <w:rsid w:val="00BB4808"/>
    <w:rsid w:val="00BB486B"/>
    <w:rsid w:val="00BB499B"/>
    <w:rsid w:val="00BB4A9F"/>
    <w:rsid w:val="00BB4F85"/>
    <w:rsid w:val="00BB5314"/>
    <w:rsid w:val="00BB5577"/>
    <w:rsid w:val="00BB5603"/>
    <w:rsid w:val="00BB5730"/>
    <w:rsid w:val="00BB5873"/>
    <w:rsid w:val="00BB59F9"/>
    <w:rsid w:val="00BB5B26"/>
    <w:rsid w:val="00BB5B86"/>
    <w:rsid w:val="00BB5C28"/>
    <w:rsid w:val="00BB60FB"/>
    <w:rsid w:val="00BB613F"/>
    <w:rsid w:val="00BB6251"/>
    <w:rsid w:val="00BB62A7"/>
    <w:rsid w:val="00BB6356"/>
    <w:rsid w:val="00BB66D8"/>
    <w:rsid w:val="00BB6A38"/>
    <w:rsid w:val="00BB6B3E"/>
    <w:rsid w:val="00BB700B"/>
    <w:rsid w:val="00BB73E8"/>
    <w:rsid w:val="00BB7693"/>
    <w:rsid w:val="00BB76A1"/>
    <w:rsid w:val="00BB77CE"/>
    <w:rsid w:val="00BB7A24"/>
    <w:rsid w:val="00BB7CBD"/>
    <w:rsid w:val="00BC00C4"/>
    <w:rsid w:val="00BC03C7"/>
    <w:rsid w:val="00BC03DD"/>
    <w:rsid w:val="00BC087D"/>
    <w:rsid w:val="00BC098A"/>
    <w:rsid w:val="00BC09B8"/>
    <w:rsid w:val="00BC09BD"/>
    <w:rsid w:val="00BC0BC1"/>
    <w:rsid w:val="00BC0C1F"/>
    <w:rsid w:val="00BC0F9B"/>
    <w:rsid w:val="00BC16C1"/>
    <w:rsid w:val="00BC1C6F"/>
    <w:rsid w:val="00BC243B"/>
    <w:rsid w:val="00BC2443"/>
    <w:rsid w:val="00BC2DD0"/>
    <w:rsid w:val="00BC3197"/>
    <w:rsid w:val="00BC369A"/>
    <w:rsid w:val="00BC3CB3"/>
    <w:rsid w:val="00BC3E56"/>
    <w:rsid w:val="00BC3ECC"/>
    <w:rsid w:val="00BC4014"/>
    <w:rsid w:val="00BC48B8"/>
    <w:rsid w:val="00BC4914"/>
    <w:rsid w:val="00BC57EB"/>
    <w:rsid w:val="00BC5DD4"/>
    <w:rsid w:val="00BC6252"/>
    <w:rsid w:val="00BC63AD"/>
    <w:rsid w:val="00BC64AB"/>
    <w:rsid w:val="00BC6615"/>
    <w:rsid w:val="00BC668F"/>
    <w:rsid w:val="00BC6A11"/>
    <w:rsid w:val="00BC6E9F"/>
    <w:rsid w:val="00BC6F3F"/>
    <w:rsid w:val="00BC7149"/>
    <w:rsid w:val="00BC731E"/>
    <w:rsid w:val="00BC7347"/>
    <w:rsid w:val="00BC7657"/>
    <w:rsid w:val="00BC7792"/>
    <w:rsid w:val="00BC7BB4"/>
    <w:rsid w:val="00BC7D71"/>
    <w:rsid w:val="00BC7F3B"/>
    <w:rsid w:val="00BC7F48"/>
    <w:rsid w:val="00BD01E9"/>
    <w:rsid w:val="00BD02CC"/>
    <w:rsid w:val="00BD0CA7"/>
    <w:rsid w:val="00BD0D4D"/>
    <w:rsid w:val="00BD0DF6"/>
    <w:rsid w:val="00BD10A7"/>
    <w:rsid w:val="00BD1187"/>
    <w:rsid w:val="00BD1221"/>
    <w:rsid w:val="00BD124E"/>
    <w:rsid w:val="00BD1707"/>
    <w:rsid w:val="00BD1726"/>
    <w:rsid w:val="00BD172A"/>
    <w:rsid w:val="00BD18B0"/>
    <w:rsid w:val="00BD1932"/>
    <w:rsid w:val="00BD1CAC"/>
    <w:rsid w:val="00BD1FAB"/>
    <w:rsid w:val="00BD2870"/>
    <w:rsid w:val="00BD3122"/>
    <w:rsid w:val="00BD31AB"/>
    <w:rsid w:val="00BD3591"/>
    <w:rsid w:val="00BD3655"/>
    <w:rsid w:val="00BD3848"/>
    <w:rsid w:val="00BD3A5A"/>
    <w:rsid w:val="00BD400A"/>
    <w:rsid w:val="00BD48BD"/>
    <w:rsid w:val="00BD4AF1"/>
    <w:rsid w:val="00BD4B5B"/>
    <w:rsid w:val="00BD4C0A"/>
    <w:rsid w:val="00BD4E35"/>
    <w:rsid w:val="00BD4E73"/>
    <w:rsid w:val="00BD5195"/>
    <w:rsid w:val="00BD56A6"/>
    <w:rsid w:val="00BD5F5C"/>
    <w:rsid w:val="00BD5F76"/>
    <w:rsid w:val="00BD5FE7"/>
    <w:rsid w:val="00BD62AE"/>
    <w:rsid w:val="00BD6303"/>
    <w:rsid w:val="00BD6364"/>
    <w:rsid w:val="00BD656F"/>
    <w:rsid w:val="00BD66D6"/>
    <w:rsid w:val="00BD686B"/>
    <w:rsid w:val="00BD6C67"/>
    <w:rsid w:val="00BD6F75"/>
    <w:rsid w:val="00BD7124"/>
    <w:rsid w:val="00BD7172"/>
    <w:rsid w:val="00BD76EB"/>
    <w:rsid w:val="00BE0312"/>
    <w:rsid w:val="00BE0ADE"/>
    <w:rsid w:val="00BE0CC1"/>
    <w:rsid w:val="00BE0F00"/>
    <w:rsid w:val="00BE1095"/>
    <w:rsid w:val="00BE129C"/>
    <w:rsid w:val="00BE1423"/>
    <w:rsid w:val="00BE1447"/>
    <w:rsid w:val="00BE17D7"/>
    <w:rsid w:val="00BE218B"/>
    <w:rsid w:val="00BE22FB"/>
    <w:rsid w:val="00BE2461"/>
    <w:rsid w:val="00BE24D2"/>
    <w:rsid w:val="00BE2525"/>
    <w:rsid w:val="00BE26FC"/>
    <w:rsid w:val="00BE2E72"/>
    <w:rsid w:val="00BE2F86"/>
    <w:rsid w:val="00BE30D2"/>
    <w:rsid w:val="00BE3180"/>
    <w:rsid w:val="00BE363A"/>
    <w:rsid w:val="00BE38BD"/>
    <w:rsid w:val="00BE39E4"/>
    <w:rsid w:val="00BE3D08"/>
    <w:rsid w:val="00BE3EB6"/>
    <w:rsid w:val="00BE460A"/>
    <w:rsid w:val="00BE4C00"/>
    <w:rsid w:val="00BE4D00"/>
    <w:rsid w:val="00BE4F0C"/>
    <w:rsid w:val="00BE5454"/>
    <w:rsid w:val="00BE5664"/>
    <w:rsid w:val="00BE5EFE"/>
    <w:rsid w:val="00BE6493"/>
    <w:rsid w:val="00BE6523"/>
    <w:rsid w:val="00BE6678"/>
    <w:rsid w:val="00BE66D1"/>
    <w:rsid w:val="00BE6925"/>
    <w:rsid w:val="00BE69EA"/>
    <w:rsid w:val="00BE6A7A"/>
    <w:rsid w:val="00BE6F21"/>
    <w:rsid w:val="00BE6F2A"/>
    <w:rsid w:val="00BE701E"/>
    <w:rsid w:val="00BE7076"/>
    <w:rsid w:val="00BE70CC"/>
    <w:rsid w:val="00BE7213"/>
    <w:rsid w:val="00BE7219"/>
    <w:rsid w:val="00BE72FC"/>
    <w:rsid w:val="00BE75C0"/>
    <w:rsid w:val="00BE76F0"/>
    <w:rsid w:val="00BE792E"/>
    <w:rsid w:val="00BE7E7A"/>
    <w:rsid w:val="00BF03B0"/>
    <w:rsid w:val="00BF0427"/>
    <w:rsid w:val="00BF0B56"/>
    <w:rsid w:val="00BF0BBC"/>
    <w:rsid w:val="00BF107F"/>
    <w:rsid w:val="00BF1269"/>
    <w:rsid w:val="00BF1C34"/>
    <w:rsid w:val="00BF1E41"/>
    <w:rsid w:val="00BF274C"/>
    <w:rsid w:val="00BF2E60"/>
    <w:rsid w:val="00BF36E3"/>
    <w:rsid w:val="00BF387F"/>
    <w:rsid w:val="00BF3927"/>
    <w:rsid w:val="00BF3B35"/>
    <w:rsid w:val="00BF3B45"/>
    <w:rsid w:val="00BF3E0D"/>
    <w:rsid w:val="00BF3FC8"/>
    <w:rsid w:val="00BF4C4F"/>
    <w:rsid w:val="00BF4FA9"/>
    <w:rsid w:val="00BF5229"/>
    <w:rsid w:val="00BF5A5A"/>
    <w:rsid w:val="00BF5D20"/>
    <w:rsid w:val="00BF5E83"/>
    <w:rsid w:val="00BF5EC3"/>
    <w:rsid w:val="00BF69D7"/>
    <w:rsid w:val="00BF6B20"/>
    <w:rsid w:val="00BF6E37"/>
    <w:rsid w:val="00BF759D"/>
    <w:rsid w:val="00BF7608"/>
    <w:rsid w:val="00BF7661"/>
    <w:rsid w:val="00BF7C4E"/>
    <w:rsid w:val="00BF7F47"/>
    <w:rsid w:val="00C0011F"/>
    <w:rsid w:val="00C007FF"/>
    <w:rsid w:val="00C0086F"/>
    <w:rsid w:val="00C008A4"/>
    <w:rsid w:val="00C008FD"/>
    <w:rsid w:val="00C011CE"/>
    <w:rsid w:val="00C01276"/>
    <w:rsid w:val="00C0168F"/>
    <w:rsid w:val="00C0183C"/>
    <w:rsid w:val="00C01CC9"/>
    <w:rsid w:val="00C01EE3"/>
    <w:rsid w:val="00C021E4"/>
    <w:rsid w:val="00C022C3"/>
    <w:rsid w:val="00C022FA"/>
    <w:rsid w:val="00C023CC"/>
    <w:rsid w:val="00C0261B"/>
    <w:rsid w:val="00C027E4"/>
    <w:rsid w:val="00C029B4"/>
    <w:rsid w:val="00C02A9D"/>
    <w:rsid w:val="00C02B08"/>
    <w:rsid w:val="00C03030"/>
    <w:rsid w:val="00C03430"/>
    <w:rsid w:val="00C0356F"/>
    <w:rsid w:val="00C03878"/>
    <w:rsid w:val="00C038F8"/>
    <w:rsid w:val="00C03A79"/>
    <w:rsid w:val="00C03B1A"/>
    <w:rsid w:val="00C04271"/>
    <w:rsid w:val="00C049C0"/>
    <w:rsid w:val="00C04A07"/>
    <w:rsid w:val="00C04AC6"/>
    <w:rsid w:val="00C050D8"/>
    <w:rsid w:val="00C055C5"/>
    <w:rsid w:val="00C057C1"/>
    <w:rsid w:val="00C05E9A"/>
    <w:rsid w:val="00C061B0"/>
    <w:rsid w:val="00C062E7"/>
    <w:rsid w:val="00C0654E"/>
    <w:rsid w:val="00C06A4A"/>
    <w:rsid w:val="00C06C2A"/>
    <w:rsid w:val="00C06F52"/>
    <w:rsid w:val="00C072CE"/>
    <w:rsid w:val="00C076A7"/>
    <w:rsid w:val="00C077D1"/>
    <w:rsid w:val="00C07A6E"/>
    <w:rsid w:val="00C07B6F"/>
    <w:rsid w:val="00C07E2E"/>
    <w:rsid w:val="00C07F7E"/>
    <w:rsid w:val="00C10438"/>
    <w:rsid w:val="00C10531"/>
    <w:rsid w:val="00C106AD"/>
    <w:rsid w:val="00C107E0"/>
    <w:rsid w:val="00C108B8"/>
    <w:rsid w:val="00C10B0F"/>
    <w:rsid w:val="00C10EAB"/>
    <w:rsid w:val="00C10FB1"/>
    <w:rsid w:val="00C111E9"/>
    <w:rsid w:val="00C11B3F"/>
    <w:rsid w:val="00C11B4E"/>
    <w:rsid w:val="00C11C2F"/>
    <w:rsid w:val="00C11CDF"/>
    <w:rsid w:val="00C11DA4"/>
    <w:rsid w:val="00C11E78"/>
    <w:rsid w:val="00C1206C"/>
    <w:rsid w:val="00C122DB"/>
    <w:rsid w:val="00C12753"/>
    <w:rsid w:val="00C127EB"/>
    <w:rsid w:val="00C12946"/>
    <w:rsid w:val="00C12D62"/>
    <w:rsid w:val="00C13704"/>
    <w:rsid w:val="00C13822"/>
    <w:rsid w:val="00C13988"/>
    <w:rsid w:val="00C13A69"/>
    <w:rsid w:val="00C13C52"/>
    <w:rsid w:val="00C145DF"/>
    <w:rsid w:val="00C15073"/>
    <w:rsid w:val="00C15474"/>
    <w:rsid w:val="00C15504"/>
    <w:rsid w:val="00C15B0E"/>
    <w:rsid w:val="00C15C44"/>
    <w:rsid w:val="00C15D17"/>
    <w:rsid w:val="00C15E84"/>
    <w:rsid w:val="00C161BC"/>
    <w:rsid w:val="00C167B3"/>
    <w:rsid w:val="00C168B0"/>
    <w:rsid w:val="00C169F1"/>
    <w:rsid w:val="00C16C55"/>
    <w:rsid w:val="00C16D24"/>
    <w:rsid w:val="00C16D4B"/>
    <w:rsid w:val="00C16F7C"/>
    <w:rsid w:val="00C17A6C"/>
    <w:rsid w:val="00C17C0D"/>
    <w:rsid w:val="00C17E01"/>
    <w:rsid w:val="00C213F8"/>
    <w:rsid w:val="00C21550"/>
    <w:rsid w:val="00C21625"/>
    <w:rsid w:val="00C21740"/>
    <w:rsid w:val="00C2175D"/>
    <w:rsid w:val="00C21AC5"/>
    <w:rsid w:val="00C21AE3"/>
    <w:rsid w:val="00C21D70"/>
    <w:rsid w:val="00C223E6"/>
    <w:rsid w:val="00C2366A"/>
    <w:rsid w:val="00C236E9"/>
    <w:rsid w:val="00C23724"/>
    <w:rsid w:val="00C23AE8"/>
    <w:rsid w:val="00C23DBA"/>
    <w:rsid w:val="00C2413C"/>
    <w:rsid w:val="00C24152"/>
    <w:rsid w:val="00C243A5"/>
    <w:rsid w:val="00C24499"/>
    <w:rsid w:val="00C24715"/>
    <w:rsid w:val="00C248F8"/>
    <w:rsid w:val="00C24D4D"/>
    <w:rsid w:val="00C24F88"/>
    <w:rsid w:val="00C251ED"/>
    <w:rsid w:val="00C25378"/>
    <w:rsid w:val="00C256A4"/>
    <w:rsid w:val="00C257A6"/>
    <w:rsid w:val="00C2590A"/>
    <w:rsid w:val="00C269FF"/>
    <w:rsid w:val="00C26C90"/>
    <w:rsid w:val="00C27168"/>
    <w:rsid w:val="00C2761B"/>
    <w:rsid w:val="00C2786A"/>
    <w:rsid w:val="00C27CDD"/>
    <w:rsid w:val="00C30561"/>
    <w:rsid w:val="00C3096C"/>
    <w:rsid w:val="00C30B3F"/>
    <w:rsid w:val="00C30B82"/>
    <w:rsid w:val="00C30C3A"/>
    <w:rsid w:val="00C310B0"/>
    <w:rsid w:val="00C31111"/>
    <w:rsid w:val="00C311AC"/>
    <w:rsid w:val="00C315FF"/>
    <w:rsid w:val="00C316F3"/>
    <w:rsid w:val="00C31B80"/>
    <w:rsid w:val="00C32434"/>
    <w:rsid w:val="00C3266C"/>
    <w:rsid w:val="00C32AF7"/>
    <w:rsid w:val="00C32BD0"/>
    <w:rsid w:val="00C32C92"/>
    <w:rsid w:val="00C33505"/>
    <w:rsid w:val="00C33CA1"/>
    <w:rsid w:val="00C33E1F"/>
    <w:rsid w:val="00C33E9D"/>
    <w:rsid w:val="00C34073"/>
    <w:rsid w:val="00C34149"/>
    <w:rsid w:val="00C34474"/>
    <w:rsid w:val="00C347EF"/>
    <w:rsid w:val="00C34AC5"/>
    <w:rsid w:val="00C34AF1"/>
    <w:rsid w:val="00C34FCE"/>
    <w:rsid w:val="00C3501C"/>
    <w:rsid w:val="00C3503D"/>
    <w:rsid w:val="00C35108"/>
    <w:rsid w:val="00C35446"/>
    <w:rsid w:val="00C3556B"/>
    <w:rsid w:val="00C35736"/>
    <w:rsid w:val="00C35771"/>
    <w:rsid w:val="00C35B88"/>
    <w:rsid w:val="00C36165"/>
    <w:rsid w:val="00C36187"/>
    <w:rsid w:val="00C362B6"/>
    <w:rsid w:val="00C36CD4"/>
    <w:rsid w:val="00C36D0F"/>
    <w:rsid w:val="00C36F2A"/>
    <w:rsid w:val="00C379AC"/>
    <w:rsid w:val="00C37AC7"/>
    <w:rsid w:val="00C401F0"/>
    <w:rsid w:val="00C402AF"/>
    <w:rsid w:val="00C40419"/>
    <w:rsid w:val="00C40925"/>
    <w:rsid w:val="00C40DBD"/>
    <w:rsid w:val="00C413F8"/>
    <w:rsid w:val="00C415D9"/>
    <w:rsid w:val="00C4173E"/>
    <w:rsid w:val="00C41B79"/>
    <w:rsid w:val="00C41CCA"/>
    <w:rsid w:val="00C422AD"/>
    <w:rsid w:val="00C4250B"/>
    <w:rsid w:val="00C425C7"/>
    <w:rsid w:val="00C42813"/>
    <w:rsid w:val="00C42C9B"/>
    <w:rsid w:val="00C435FE"/>
    <w:rsid w:val="00C43A5E"/>
    <w:rsid w:val="00C43DB2"/>
    <w:rsid w:val="00C44065"/>
    <w:rsid w:val="00C4413D"/>
    <w:rsid w:val="00C44313"/>
    <w:rsid w:val="00C446CF"/>
    <w:rsid w:val="00C4494C"/>
    <w:rsid w:val="00C44A7E"/>
    <w:rsid w:val="00C44B9F"/>
    <w:rsid w:val="00C44ECC"/>
    <w:rsid w:val="00C45079"/>
    <w:rsid w:val="00C4521B"/>
    <w:rsid w:val="00C45602"/>
    <w:rsid w:val="00C45797"/>
    <w:rsid w:val="00C45924"/>
    <w:rsid w:val="00C459D7"/>
    <w:rsid w:val="00C45BA8"/>
    <w:rsid w:val="00C45EA9"/>
    <w:rsid w:val="00C460E4"/>
    <w:rsid w:val="00C4626E"/>
    <w:rsid w:val="00C4681A"/>
    <w:rsid w:val="00C46875"/>
    <w:rsid w:val="00C4696F"/>
    <w:rsid w:val="00C46CC4"/>
    <w:rsid w:val="00C46CFB"/>
    <w:rsid w:val="00C46DE7"/>
    <w:rsid w:val="00C471C2"/>
    <w:rsid w:val="00C4785C"/>
    <w:rsid w:val="00C47AD9"/>
    <w:rsid w:val="00C47F21"/>
    <w:rsid w:val="00C50C67"/>
    <w:rsid w:val="00C50D49"/>
    <w:rsid w:val="00C50DE5"/>
    <w:rsid w:val="00C51252"/>
    <w:rsid w:val="00C513C0"/>
    <w:rsid w:val="00C51405"/>
    <w:rsid w:val="00C517C0"/>
    <w:rsid w:val="00C51BB4"/>
    <w:rsid w:val="00C5222D"/>
    <w:rsid w:val="00C523EA"/>
    <w:rsid w:val="00C527CC"/>
    <w:rsid w:val="00C52D28"/>
    <w:rsid w:val="00C52E49"/>
    <w:rsid w:val="00C5317C"/>
    <w:rsid w:val="00C5319F"/>
    <w:rsid w:val="00C53366"/>
    <w:rsid w:val="00C536B9"/>
    <w:rsid w:val="00C53CD8"/>
    <w:rsid w:val="00C53E54"/>
    <w:rsid w:val="00C53FE3"/>
    <w:rsid w:val="00C5426B"/>
    <w:rsid w:val="00C54350"/>
    <w:rsid w:val="00C54368"/>
    <w:rsid w:val="00C54768"/>
    <w:rsid w:val="00C54A44"/>
    <w:rsid w:val="00C54EFC"/>
    <w:rsid w:val="00C55188"/>
    <w:rsid w:val="00C55579"/>
    <w:rsid w:val="00C5570D"/>
    <w:rsid w:val="00C55E1A"/>
    <w:rsid w:val="00C5607B"/>
    <w:rsid w:val="00C56357"/>
    <w:rsid w:val="00C56774"/>
    <w:rsid w:val="00C567FC"/>
    <w:rsid w:val="00C5682D"/>
    <w:rsid w:val="00C57528"/>
    <w:rsid w:val="00C5781A"/>
    <w:rsid w:val="00C57C94"/>
    <w:rsid w:val="00C57E10"/>
    <w:rsid w:val="00C57F0E"/>
    <w:rsid w:val="00C603EC"/>
    <w:rsid w:val="00C608C9"/>
    <w:rsid w:val="00C60C41"/>
    <w:rsid w:val="00C60CF0"/>
    <w:rsid w:val="00C61063"/>
    <w:rsid w:val="00C6269D"/>
    <w:rsid w:val="00C627CD"/>
    <w:rsid w:val="00C62A0A"/>
    <w:rsid w:val="00C62AC8"/>
    <w:rsid w:val="00C62D31"/>
    <w:rsid w:val="00C63525"/>
    <w:rsid w:val="00C6363B"/>
    <w:rsid w:val="00C63733"/>
    <w:rsid w:val="00C63774"/>
    <w:rsid w:val="00C638A9"/>
    <w:rsid w:val="00C646A0"/>
    <w:rsid w:val="00C6483C"/>
    <w:rsid w:val="00C64DC4"/>
    <w:rsid w:val="00C65542"/>
    <w:rsid w:val="00C658D5"/>
    <w:rsid w:val="00C65BD4"/>
    <w:rsid w:val="00C65DD8"/>
    <w:rsid w:val="00C66581"/>
    <w:rsid w:val="00C666CC"/>
    <w:rsid w:val="00C66949"/>
    <w:rsid w:val="00C66DBC"/>
    <w:rsid w:val="00C66E92"/>
    <w:rsid w:val="00C66F55"/>
    <w:rsid w:val="00C674BD"/>
    <w:rsid w:val="00C67D0C"/>
    <w:rsid w:val="00C67D40"/>
    <w:rsid w:val="00C700E7"/>
    <w:rsid w:val="00C7013D"/>
    <w:rsid w:val="00C70180"/>
    <w:rsid w:val="00C70A4E"/>
    <w:rsid w:val="00C70A95"/>
    <w:rsid w:val="00C70B9D"/>
    <w:rsid w:val="00C70BF4"/>
    <w:rsid w:val="00C71119"/>
    <w:rsid w:val="00C7124E"/>
    <w:rsid w:val="00C713C8"/>
    <w:rsid w:val="00C71669"/>
    <w:rsid w:val="00C71AD9"/>
    <w:rsid w:val="00C71CA0"/>
    <w:rsid w:val="00C71FAC"/>
    <w:rsid w:val="00C7246B"/>
    <w:rsid w:val="00C72B33"/>
    <w:rsid w:val="00C72F14"/>
    <w:rsid w:val="00C73B3C"/>
    <w:rsid w:val="00C743E7"/>
    <w:rsid w:val="00C745BB"/>
    <w:rsid w:val="00C746B9"/>
    <w:rsid w:val="00C74759"/>
    <w:rsid w:val="00C75329"/>
    <w:rsid w:val="00C75539"/>
    <w:rsid w:val="00C755B6"/>
    <w:rsid w:val="00C761A5"/>
    <w:rsid w:val="00C763AF"/>
    <w:rsid w:val="00C76452"/>
    <w:rsid w:val="00C77046"/>
    <w:rsid w:val="00C7737C"/>
    <w:rsid w:val="00C779AE"/>
    <w:rsid w:val="00C77D23"/>
    <w:rsid w:val="00C801E0"/>
    <w:rsid w:val="00C80322"/>
    <w:rsid w:val="00C803C7"/>
    <w:rsid w:val="00C8050A"/>
    <w:rsid w:val="00C806F1"/>
    <w:rsid w:val="00C80935"/>
    <w:rsid w:val="00C80CB1"/>
    <w:rsid w:val="00C80EEB"/>
    <w:rsid w:val="00C80FCD"/>
    <w:rsid w:val="00C81271"/>
    <w:rsid w:val="00C81301"/>
    <w:rsid w:val="00C8170C"/>
    <w:rsid w:val="00C81C64"/>
    <w:rsid w:val="00C81D70"/>
    <w:rsid w:val="00C81DBA"/>
    <w:rsid w:val="00C81E67"/>
    <w:rsid w:val="00C81FCB"/>
    <w:rsid w:val="00C82C5D"/>
    <w:rsid w:val="00C82D9C"/>
    <w:rsid w:val="00C82E9C"/>
    <w:rsid w:val="00C83307"/>
    <w:rsid w:val="00C83443"/>
    <w:rsid w:val="00C83720"/>
    <w:rsid w:val="00C83968"/>
    <w:rsid w:val="00C83C56"/>
    <w:rsid w:val="00C843B4"/>
    <w:rsid w:val="00C84E93"/>
    <w:rsid w:val="00C8535C"/>
    <w:rsid w:val="00C8563C"/>
    <w:rsid w:val="00C85AF0"/>
    <w:rsid w:val="00C85B6B"/>
    <w:rsid w:val="00C85F18"/>
    <w:rsid w:val="00C85F3D"/>
    <w:rsid w:val="00C86619"/>
    <w:rsid w:val="00C866B7"/>
    <w:rsid w:val="00C869AF"/>
    <w:rsid w:val="00C86A1B"/>
    <w:rsid w:val="00C86D2E"/>
    <w:rsid w:val="00C86EA8"/>
    <w:rsid w:val="00C8788E"/>
    <w:rsid w:val="00C87946"/>
    <w:rsid w:val="00C87C8A"/>
    <w:rsid w:val="00C87DE3"/>
    <w:rsid w:val="00C87E8E"/>
    <w:rsid w:val="00C87F9F"/>
    <w:rsid w:val="00C900B2"/>
    <w:rsid w:val="00C909F4"/>
    <w:rsid w:val="00C90AE5"/>
    <w:rsid w:val="00C90DD6"/>
    <w:rsid w:val="00C90FA9"/>
    <w:rsid w:val="00C910AF"/>
    <w:rsid w:val="00C9114F"/>
    <w:rsid w:val="00C911D3"/>
    <w:rsid w:val="00C91236"/>
    <w:rsid w:val="00C9172D"/>
    <w:rsid w:val="00C9184D"/>
    <w:rsid w:val="00C91DCB"/>
    <w:rsid w:val="00C91F79"/>
    <w:rsid w:val="00C91FC3"/>
    <w:rsid w:val="00C920DE"/>
    <w:rsid w:val="00C92488"/>
    <w:rsid w:val="00C92545"/>
    <w:rsid w:val="00C9262C"/>
    <w:rsid w:val="00C92923"/>
    <w:rsid w:val="00C92B96"/>
    <w:rsid w:val="00C92CEB"/>
    <w:rsid w:val="00C92DCD"/>
    <w:rsid w:val="00C9343E"/>
    <w:rsid w:val="00C9399B"/>
    <w:rsid w:val="00C9465E"/>
    <w:rsid w:val="00C94995"/>
    <w:rsid w:val="00C94E13"/>
    <w:rsid w:val="00C954EF"/>
    <w:rsid w:val="00C95780"/>
    <w:rsid w:val="00C9599E"/>
    <w:rsid w:val="00C95A82"/>
    <w:rsid w:val="00C9617A"/>
    <w:rsid w:val="00C966BF"/>
    <w:rsid w:val="00C966E2"/>
    <w:rsid w:val="00C96A3A"/>
    <w:rsid w:val="00C96C5C"/>
    <w:rsid w:val="00C9716C"/>
    <w:rsid w:val="00C9731F"/>
    <w:rsid w:val="00C97333"/>
    <w:rsid w:val="00C9761F"/>
    <w:rsid w:val="00C976DA"/>
    <w:rsid w:val="00C97A80"/>
    <w:rsid w:val="00CA002A"/>
    <w:rsid w:val="00CA0091"/>
    <w:rsid w:val="00CA01AE"/>
    <w:rsid w:val="00CA0382"/>
    <w:rsid w:val="00CA0A7C"/>
    <w:rsid w:val="00CA0B42"/>
    <w:rsid w:val="00CA0ECB"/>
    <w:rsid w:val="00CA1640"/>
    <w:rsid w:val="00CA1E66"/>
    <w:rsid w:val="00CA239C"/>
    <w:rsid w:val="00CA25B5"/>
    <w:rsid w:val="00CA2AD9"/>
    <w:rsid w:val="00CA2D36"/>
    <w:rsid w:val="00CA2F2D"/>
    <w:rsid w:val="00CA2F4A"/>
    <w:rsid w:val="00CA37F5"/>
    <w:rsid w:val="00CA38E6"/>
    <w:rsid w:val="00CA392E"/>
    <w:rsid w:val="00CA3A1D"/>
    <w:rsid w:val="00CA3A72"/>
    <w:rsid w:val="00CA43A0"/>
    <w:rsid w:val="00CA4448"/>
    <w:rsid w:val="00CA448E"/>
    <w:rsid w:val="00CA4B37"/>
    <w:rsid w:val="00CA4BA4"/>
    <w:rsid w:val="00CA4D6A"/>
    <w:rsid w:val="00CA4D87"/>
    <w:rsid w:val="00CA4E31"/>
    <w:rsid w:val="00CA5F84"/>
    <w:rsid w:val="00CA606A"/>
    <w:rsid w:val="00CA69FE"/>
    <w:rsid w:val="00CA6A66"/>
    <w:rsid w:val="00CA6AF9"/>
    <w:rsid w:val="00CA6C4F"/>
    <w:rsid w:val="00CA6E53"/>
    <w:rsid w:val="00CA706B"/>
    <w:rsid w:val="00CA7250"/>
    <w:rsid w:val="00CA72D9"/>
    <w:rsid w:val="00CA73DE"/>
    <w:rsid w:val="00CA75B9"/>
    <w:rsid w:val="00CA7D06"/>
    <w:rsid w:val="00CA7DD4"/>
    <w:rsid w:val="00CA7E4D"/>
    <w:rsid w:val="00CB092D"/>
    <w:rsid w:val="00CB0DE0"/>
    <w:rsid w:val="00CB0E07"/>
    <w:rsid w:val="00CB1053"/>
    <w:rsid w:val="00CB10D0"/>
    <w:rsid w:val="00CB1497"/>
    <w:rsid w:val="00CB17E2"/>
    <w:rsid w:val="00CB1E47"/>
    <w:rsid w:val="00CB2009"/>
    <w:rsid w:val="00CB20C1"/>
    <w:rsid w:val="00CB223A"/>
    <w:rsid w:val="00CB2370"/>
    <w:rsid w:val="00CB2377"/>
    <w:rsid w:val="00CB23E5"/>
    <w:rsid w:val="00CB28F1"/>
    <w:rsid w:val="00CB296C"/>
    <w:rsid w:val="00CB2A73"/>
    <w:rsid w:val="00CB2BC4"/>
    <w:rsid w:val="00CB2E5A"/>
    <w:rsid w:val="00CB300C"/>
    <w:rsid w:val="00CB3210"/>
    <w:rsid w:val="00CB3594"/>
    <w:rsid w:val="00CB36D3"/>
    <w:rsid w:val="00CB3D0A"/>
    <w:rsid w:val="00CB3E7A"/>
    <w:rsid w:val="00CB40F1"/>
    <w:rsid w:val="00CB41EF"/>
    <w:rsid w:val="00CB49EE"/>
    <w:rsid w:val="00CB5004"/>
    <w:rsid w:val="00CB53E6"/>
    <w:rsid w:val="00CB5589"/>
    <w:rsid w:val="00CB5EEB"/>
    <w:rsid w:val="00CB61FB"/>
    <w:rsid w:val="00CB62F3"/>
    <w:rsid w:val="00CB668F"/>
    <w:rsid w:val="00CB6814"/>
    <w:rsid w:val="00CB69CB"/>
    <w:rsid w:val="00CB6E88"/>
    <w:rsid w:val="00CB7651"/>
    <w:rsid w:val="00CB7983"/>
    <w:rsid w:val="00CC0363"/>
    <w:rsid w:val="00CC0AB9"/>
    <w:rsid w:val="00CC1221"/>
    <w:rsid w:val="00CC13BB"/>
    <w:rsid w:val="00CC17B2"/>
    <w:rsid w:val="00CC17DF"/>
    <w:rsid w:val="00CC17E5"/>
    <w:rsid w:val="00CC1B20"/>
    <w:rsid w:val="00CC2679"/>
    <w:rsid w:val="00CC2681"/>
    <w:rsid w:val="00CC2748"/>
    <w:rsid w:val="00CC2A2C"/>
    <w:rsid w:val="00CC2B2C"/>
    <w:rsid w:val="00CC2BF3"/>
    <w:rsid w:val="00CC2C51"/>
    <w:rsid w:val="00CC3025"/>
    <w:rsid w:val="00CC3346"/>
    <w:rsid w:val="00CC38D2"/>
    <w:rsid w:val="00CC39F6"/>
    <w:rsid w:val="00CC3A48"/>
    <w:rsid w:val="00CC3AC0"/>
    <w:rsid w:val="00CC4308"/>
    <w:rsid w:val="00CC448B"/>
    <w:rsid w:val="00CC464B"/>
    <w:rsid w:val="00CC47A1"/>
    <w:rsid w:val="00CC47BF"/>
    <w:rsid w:val="00CC4937"/>
    <w:rsid w:val="00CC4A87"/>
    <w:rsid w:val="00CC51C0"/>
    <w:rsid w:val="00CC51DE"/>
    <w:rsid w:val="00CC52E7"/>
    <w:rsid w:val="00CC540B"/>
    <w:rsid w:val="00CC540D"/>
    <w:rsid w:val="00CC55B6"/>
    <w:rsid w:val="00CC56A8"/>
    <w:rsid w:val="00CC5777"/>
    <w:rsid w:val="00CC5789"/>
    <w:rsid w:val="00CC5862"/>
    <w:rsid w:val="00CC5879"/>
    <w:rsid w:val="00CC5B4E"/>
    <w:rsid w:val="00CC653B"/>
    <w:rsid w:val="00CC6B4C"/>
    <w:rsid w:val="00CC6D43"/>
    <w:rsid w:val="00CC6DFA"/>
    <w:rsid w:val="00CC6E73"/>
    <w:rsid w:val="00CC714B"/>
    <w:rsid w:val="00CC74E5"/>
    <w:rsid w:val="00CC75E4"/>
    <w:rsid w:val="00CC7726"/>
    <w:rsid w:val="00CC7A25"/>
    <w:rsid w:val="00CC7B02"/>
    <w:rsid w:val="00CC7D34"/>
    <w:rsid w:val="00CC7D85"/>
    <w:rsid w:val="00CC7F3F"/>
    <w:rsid w:val="00CD01D4"/>
    <w:rsid w:val="00CD05AB"/>
    <w:rsid w:val="00CD0685"/>
    <w:rsid w:val="00CD07C5"/>
    <w:rsid w:val="00CD0AA4"/>
    <w:rsid w:val="00CD0B01"/>
    <w:rsid w:val="00CD0CCD"/>
    <w:rsid w:val="00CD0D4F"/>
    <w:rsid w:val="00CD0DD5"/>
    <w:rsid w:val="00CD129A"/>
    <w:rsid w:val="00CD12F8"/>
    <w:rsid w:val="00CD1491"/>
    <w:rsid w:val="00CD175B"/>
    <w:rsid w:val="00CD17F4"/>
    <w:rsid w:val="00CD1B20"/>
    <w:rsid w:val="00CD1B72"/>
    <w:rsid w:val="00CD1BE0"/>
    <w:rsid w:val="00CD1CFC"/>
    <w:rsid w:val="00CD1D33"/>
    <w:rsid w:val="00CD1DB0"/>
    <w:rsid w:val="00CD1E21"/>
    <w:rsid w:val="00CD1F76"/>
    <w:rsid w:val="00CD22E7"/>
    <w:rsid w:val="00CD26BB"/>
    <w:rsid w:val="00CD26D1"/>
    <w:rsid w:val="00CD2EA2"/>
    <w:rsid w:val="00CD3232"/>
    <w:rsid w:val="00CD3300"/>
    <w:rsid w:val="00CD3691"/>
    <w:rsid w:val="00CD39B3"/>
    <w:rsid w:val="00CD3A09"/>
    <w:rsid w:val="00CD3BBC"/>
    <w:rsid w:val="00CD41A5"/>
    <w:rsid w:val="00CD41B1"/>
    <w:rsid w:val="00CD4686"/>
    <w:rsid w:val="00CD46E1"/>
    <w:rsid w:val="00CD4712"/>
    <w:rsid w:val="00CD4749"/>
    <w:rsid w:val="00CD4764"/>
    <w:rsid w:val="00CD4A53"/>
    <w:rsid w:val="00CD4CBF"/>
    <w:rsid w:val="00CD4D74"/>
    <w:rsid w:val="00CD4DAF"/>
    <w:rsid w:val="00CD597B"/>
    <w:rsid w:val="00CD5B1D"/>
    <w:rsid w:val="00CD6022"/>
    <w:rsid w:val="00CD676E"/>
    <w:rsid w:val="00CD6778"/>
    <w:rsid w:val="00CD67AB"/>
    <w:rsid w:val="00CD6A7C"/>
    <w:rsid w:val="00CD6B42"/>
    <w:rsid w:val="00CD6D33"/>
    <w:rsid w:val="00CD71A9"/>
    <w:rsid w:val="00CD7714"/>
    <w:rsid w:val="00CD7766"/>
    <w:rsid w:val="00CD78B8"/>
    <w:rsid w:val="00CD7FC0"/>
    <w:rsid w:val="00CE0023"/>
    <w:rsid w:val="00CE02A4"/>
    <w:rsid w:val="00CE0400"/>
    <w:rsid w:val="00CE04A6"/>
    <w:rsid w:val="00CE0751"/>
    <w:rsid w:val="00CE0957"/>
    <w:rsid w:val="00CE1005"/>
    <w:rsid w:val="00CE118E"/>
    <w:rsid w:val="00CE13CC"/>
    <w:rsid w:val="00CE15BC"/>
    <w:rsid w:val="00CE16B6"/>
    <w:rsid w:val="00CE16F5"/>
    <w:rsid w:val="00CE181D"/>
    <w:rsid w:val="00CE1F59"/>
    <w:rsid w:val="00CE2408"/>
    <w:rsid w:val="00CE25ED"/>
    <w:rsid w:val="00CE271A"/>
    <w:rsid w:val="00CE2A4E"/>
    <w:rsid w:val="00CE3039"/>
    <w:rsid w:val="00CE33EE"/>
    <w:rsid w:val="00CE3588"/>
    <w:rsid w:val="00CE366D"/>
    <w:rsid w:val="00CE36EA"/>
    <w:rsid w:val="00CE382E"/>
    <w:rsid w:val="00CE3DC5"/>
    <w:rsid w:val="00CE3E19"/>
    <w:rsid w:val="00CE425A"/>
    <w:rsid w:val="00CE4DD3"/>
    <w:rsid w:val="00CE5261"/>
    <w:rsid w:val="00CE527D"/>
    <w:rsid w:val="00CE53B4"/>
    <w:rsid w:val="00CE5AE9"/>
    <w:rsid w:val="00CE6080"/>
    <w:rsid w:val="00CE60E4"/>
    <w:rsid w:val="00CE610F"/>
    <w:rsid w:val="00CE657D"/>
    <w:rsid w:val="00CE66FC"/>
    <w:rsid w:val="00CE69BB"/>
    <w:rsid w:val="00CE6F64"/>
    <w:rsid w:val="00CE7444"/>
    <w:rsid w:val="00CF1054"/>
    <w:rsid w:val="00CF1489"/>
    <w:rsid w:val="00CF1543"/>
    <w:rsid w:val="00CF1907"/>
    <w:rsid w:val="00CF1A2D"/>
    <w:rsid w:val="00CF1B16"/>
    <w:rsid w:val="00CF1BDD"/>
    <w:rsid w:val="00CF1C1F"/>
    <w:rsid w:val="00CF234F"/>
    <w:rsid w:val="00CF2387"/>
    <w:rsid w:val="00CF2529"/>
    <w:rsid w:val="00CF26AE"/>
    <w:rsid w:val="00CF274E"/>
    <w:rsid w:val="00CF2996"/>
    <w:rsid w:val="00CF2A89"/>
    <w:rsid w:val="00CF2B34"/>
    <w:rsid w:val="00CF37FA"/>
    <w:rsid w:val="00CF387B"/>
    <w:rsid w:val="00CF38CB"/>
    <w:rsid w:val="00CF3949"/>
    <w:rsid w:val="00CF462A"/>
    <w:rsid w:val="00CF4825"/>
    <w:rsid w:val="00CF4861"/>
    <w:rsid w:val="00CF4B87"/>
    <w:rsid w:val="00CF4D0C"/>
    <w:rsid w:val="00CF56C6"/>
    <w:rsid w:val="00CF57E3"/>
    <w:rsid w:val="00CF5B03"/>
    <w:rsid w:val="00CF5D67"/>
    <w:rsid w:val="00CF5DEF"/>
    <w:rsid w:val="00CF63BE"/>
    <w:rsid w:val="00CF651B"/>
    <w:rsid w:val="00CF6552"/>
    <w:rsid w:val="00CF69A2"/>
    <w:rsid w:val="00CF6B83"/>
    <w:rsid w:val="00CF6C42"/>
    <w:rsid w:val="00CF6CD4"/>
    <w:rsid w:val="00CF6ED0"/>
    <w:rsid w:val="00CF742C"/>
    <w:rsid w:val="00CF76E4"/>
    <w:rsid w:val="00CF7872"/>
    <w:rsid w:val="00CF7A57"/>
    <w:rsid w:val="00CF7AB7"/>
    <w:rsid w:val="00CF7C07"/>
    <w:rsid w:val="00CF7C42"/>
    <w:rsid w:val="00CF7CE3"/>
    <w:rsid w:val="00CF7E87"/>
    <w:rsid w:val="00CF7FAE"/>
    <w:rsid w:val="00D0027F"/>
    <w:rsid w:val="00D002A9"/>
    <w:rsid w:val="00D002DB"/>
    <w:rsid w:val="00D00C44"/>
    <w:rsid w:val="00D00C83"/>
    <w:rsid w:val="00D00D5E"/>
    <w:rsid w:val="00D01BEB"/>
    <w:rsid w:val="00D01D1C"/>
    <w:rsid w:val="00D01E4C"/>
    <w:rsid w:val="00D02278"/>
    <w:rsid w:val="00D02B36"/>
    <w:rsid w:val="00D02B8A"/>
    <w:rsid w:val="00D02DA8"/>
    <w:rsid w:val="00D02E56"/>
    <w:rsid w:val="00D0360D"/>
    <w:rsid w:val="00D03702"/>
    <w:rsid w:val="00D03946"/>
    <w:rsid w:val="00D03BC9"/>
    <w:rsid w:val="00D04286"/>
    <w:rsid w:val="00D044B9"/>
    <w:rsid w:val="00D047F4"/>
    <w:rsid w:val="00D04BDA"/>
    <w:rsid w:val="00D04DC2"/>
    <w:rsid w:val="00D04F13"/>
    <w:rsid w:val="00D05311"/>
    <w:rsid w:val="00D057BE"/>
    <w:rsid w:val="00D059C4"/>
    <w:rsid w:val="00D05ACA"/>
    <w:rsid w:val="00D05C86"/>
    <w:rsid w:val="00D05EDC"/>
    <w:rsid w:val="00D06BCF"/>
    <w:rsid w:val="00D06C60"/>
    <w:rsid w:val="00D07300"/>
    <w:rsid w:val="00D07885"/>
    <w:rsid w:val="00D07D14"/>
    <w:rsid w:val="00D07F1B"/>
    <w:rsid w:val="00D1046B"/>
    <w:rsid w:val="00D104C3"/>
    <w:rsid w:val="00D107D4"/>
    <w:rsid w:val="00D10A8E"/>
    <w:rsid w:val="00D10C71"/>
    <w:rsid w:val="00D10E4D"/>
    <w:rsid w:val="00D110D3"/>
    <w:rsid w:val="00D111E0"/>
    <w:rsid w:val="00D11A76"/>
    <w:rsid w:val="00D11A8E"/>
    <w:rsid w:val="00D11B19"/>
    <w:rsid w:val="00D11C4A"/>
    <w:rsid w:val="00D11C4E"/>
    <w:rsid w:val="00D11D12"/>
    <w:rsid w:val="00D11D8D"/>
    <w:rsid w:val="00D11E75"/>
    <w:rsid w:val="00D12066"/>
    <w:rsid w:val="00D12B79"/>
    <w:rsid w:val="00D12C60"/>
    <w:rsid w:val="00D12FDC"/>
    <w:rsid w:val="00D131AF"/>
    <w:rsid w:val="00D131C1"/>
    <w:rsid w:val="00D137E8"/>
    <w:rsid w:val="00D13D79"/>
    <w:rsid w:val="00D13FF0"/>
    <w:rsid w:val="00D14009"/>
    <w:rsid w:val="00D142AA"/>
    <w:rsid w:val="00D1437B"/>
    <w:rsid w:val="00D14395"/>
    <w:rsid w:val="00D143ED"/>
    <w:rsid w:val="00D143F4"/>
    <w:rsid w:val="00D147C6"/>
    <w:rsid w:val="00D14BEE"/>
    <w:rsid w:val="00D14D0B"/>
    <w:rsid w:val="00D14E0D"/>
    <w:rsid w:val="00D15B47"/>
    <w:rsid w:val="00D15C66"/>
    <w:rsid w:val="00D15D5E"/>
    <w:rsid w:val="00D15DD4"/>
    <w:rsid w:val="00D15F14"/>
    <w:rsid w:val="00D1600D"/>
    <w:rsid w:val="00D1605A"/>
    <w:rsid w:val="00D162C7"/>
    <w:rsid w:val="00D16666"/>
    <w:rsid w:val="00D1677C"/>
    <w:rsid w:val="00D17103"/>
    <w:rsid w:val="00D1778E"/>
    <w:rsid w:val="00D17893"/>
    <w:rsid w:val="00D17BB1"/>
    <w:rsid w:val="00D17C4A"/>
    <w:rsid w:val="00D20183"/>
    <w:rsid w:val="00D20262"/>
    <w:rsid w:val="00D2030B"/>
    <w:rsid w:val="00D20763"/>
    <w:rsid w:val="00D207EC"/>
    <w:rsid w:val="00D20857"/>
    <w:rsid w:val="00D20A1E"/>
    <w:rsid w:val="00D20B4A"/>
    <w:rsid w:val="00D20B8D"/>
    <w:rsid w:val="00D20E47"/>
    <w:rsid w:val="00D211E1"/>
    <w:rsid w:val="00D2165E"/>
    <w:rsid w:val="00D2195E"/>
    <w:rsid w:val="00D219F1"/>
    <w:rsid w:val="00D21AB3"/>
    <w:rsid w:val="00D21B23"/>
    <w:rsid w:val="00D21DA6"/>
    <w:rsid w:val="00D2235B"/>
    <w:rsid w:val="00D224BF"/>
    <w:rsid w:val="00D2262F"/>
    <w:rsid w:val="00D22FA4"/>
    <w:rsid w:val="00D2344B"/>
    <w:rsid w:val="00D2356C"/>
    <w:rsid w:val="00D23585"/>
    <w:rsid w:val="00D23E5F"/>
    <w:rsid w:val="00D241BE"/>
    <w:rsid w:val="00D2430F"/>
    <w:rsid w:val="00D24489"/>
    <w:rsid w:val="00D245E2"/>
    <w:rsid w:val="00D24720"/>
    <w:rsid w:val="00D24F5B"/>
    <w:rsid w:val="00D251F3"/>
    <w:rsid w:val="00D25F8B"/>
    <w:rsid w:val="00D26019"/>
    <w:rsid w:val="00D260F7"/>
    <w:rsid w:val="00D2616B"/>
    <w:rsid w:val="00D26292"/>
    <w:rsid w:val="00D26397"/>
    <w:rsid w:val="00D26E1D"/>
    <w:rsid w:val="00D26E81"/>
    <w:rsid w:val="00D26FEF"/>
    <w:rsid w:val="00D270F5"/>
    <w:rsid w:val="00D27242"/>
    <w:rsid w:val="00D272B5"/>
    <w:rsid w:val="00D27468"/>
    <w:rsid w:val="00D27634"/>
    <w:rsid w:val="00D27E17"/>
    <w:rsid w:val="00D27EA2"/>
    <w:rsid w:val="00D3061B"/>
    <w:rsid w:val="00D309A3"/>
    <w:rsid w:val="00D30BDF"/>
    <w:rsid w:val="00D31ED2"/>
    <w:rsid w:val="00D32114"/>
    <w:rsid w:val="00D32865"/>
    <w:rsid w:val="00D32EFD"/>
    <w:rsid w:val="00D333EE"/>
    <w:rsid w:val="00D33649"/>
    <w:rsid w:val="00D33715"/>
    <w:rsid w:val="00D33751"/>
    <w:rsid w:val="00D3377D"/>
    <w:rsid w:val="00D3396D"/>
    <w:rsid w:val="00D33B3E"/>
    <w:rsid w:val="00D33DB8"/>
    <w:rsid w:val="00D33F64"/>
    <w:rsid w:val="00D341E9"/>
    <w:rsid w:val="00D3420C"/>
    <w:rsid w:val="00D34302"/>
    <w:rsid w:val="00D345D3"/>
    <w:rsid w:val="00D347A2"/>
    <w:rsid w:val="00D3493E"/>
    <w:rsid w:val="00D34A5A"/>
    <w:rsid w:val="00D34EFD"/>
    <w:rsid w:val="00D34F22"/>
    <w:rsid w:val="00D35512"/>
    <w:rsid w:val="00D35873"/>
    <w:rsid w:val="00D358CE"/>
    <w:rsid w:val="00D35AE0"/>
    <w:rsid w:val="00D35B0D"/>
    <w:rsid w:val="00D35D78"/>
    <w:rsid w:val="00D3642C"/>
    <w:rsid w:val="00D367B8"/>
    <w:rsid w:val="00D367C3"/>
    <w:rsid w:val="00D36E93"/>
    <w:rsid w:val="00D37E3B"/>
    <w:rsid w:val="00D37E5D"/>
    <w:rsid w:val="00D37E76"/>
    <w:rsid w:val="00D37FA2"/>
    <w:rsid w:val="00D406D9"/>
    <w:rsid w:val="00D4076A"/>
    <w:rsid w:val="00D40A20"/>
    <w:rsid w:val="00D40DBC"/>
    <w:rsid w:val="00D40DDD"/>
    <w:rsid w:val="00D40EAD"/>
    <w:rsid w:val="00D40F4B"/>
    <w:rsid w:val="00D411FD"/>
    <w:rsid w:val="00D41AFB"/>
    <w:rsid w:val="00D41B05"/>
    <w:rsid w:val="00D41D7A"/>
    <w:rsid w:val="00D41D99"/>
    <w:rsid w:val="00D41EA2"/>
    <w:rsid w:val="00D421BF"/>
    <w:rsid w:val="00D423F2"/>
    <w:rsid w:val="00D4263C"/>
    <w:rsid w:val="00D42AB9"/>
    <w:rsid w:val="00D430EF"/>
    <w:rsid w:val="00D43412"/>
    <w:rsid w:val="00D43601"/>
    <w:rsid w:val="00D439D2"/>
    <w:rsid w:val="00D43AF9"/>
    <w:rsid w:val="00D43EB0"/>
    <w:rsid w:val="00D44187"/>
    <w:rsid w:val="00D4457C"/>
    <w:rsid w:val="00D44950"/>
    <w:rsid w:val="00D44C08"/>
    <w:rsid w:val="00D44D65"/>
    <w:rsid w:val="00D44DDF"/>
    <w:rsid w:val="00D44E79"/>
    <w:rsid w:val="00D44EE7"/>
    <w:rsid w:val="00D450EB"/>
    <w:rsid w:val="00D45279"/>
    <w:rsid w:val="00D452CB"/>
    <w:rsid w:val="00D459D5"/>
    <w:rsid w:val="00D45A47"/>
    <w:rsid w:val="00D45BC6"/>
    <w:rsid w:val="00D45D28"/>
    <w:rsid w:val="00D45ED7"/>
    <w:rsid w:val="00D46169"/>
    <w:rsid w:val="00D462E9"/>
    <w:rsid w:val="00D466CE"/>
    <w:rsid w:val="00D4671A"/>
    <w:rsid w:val="00D46F18"/>
    <w:rsid w:val="00D474E0"/>
    <w:rsid w:val="00D478AB"/>
    <w:rsid w:val="00D47943"/>
    <w:rsid w:val="00D500E8"/>
    <w:rsid w:val="00D5025B"/>
    <w:rsid w:val="00D5030B"/>
    <w:rsid w:val="00D50359"/>
    <w:rsid w:val="00D503BD"/>
    <w:rsid w:val="00D50930"/>
    <w:rsid w:val="00D50A6D"/>
    <w:rsid w:val="00D50AC3"/>
    <w:rsid w:val="00D50BB4"/>
    <w:rsid w:val="00D50D13"/>
    <w:rsid w:val="00D50F30"/>
    <w:rsid w:val="00D51688"/>
    <w:rsid w:val="00D516B0"/>
    <w:rsid w:val="00D516C4"/>
    <w:rsid w:val="00D516D4"/>
    <w:rsid w:val="00D517E8"/>
    <w:rsid w:val="00D5192B"/>
    <w:rsid w:val="00D51A11"/>
    <w:rsid w:val="00D51A41"/>
    <w:rsid w:val="00D51A9D"/>
    <w:rsid w:val="00D51C63"/>
    <w:rsid w:val="00D51D1A"/>
    <w:rsid w:val="00D52252"/>
    <w:rsid w:val="00D5228E"/>
    <w:rsid w:val="00D52462"/>
    <w:rsid w:val="00D52521"/>
    <w:rsid w:val="00D52525"/>
    <w:rsid w:val="00D5276A"/>
    <w:rsid w:val="00D52B29"/>
    <w:rsid w:val="00D52B65"/>
    <w:rsid w:val="00D52C0F"/>
    <w:rsid w:val="00D533D7"/>
    <w:rsid w:val="00D53833"/>
    <w:rsid w:val="00D53850"/>
    <w:rsid w:val="00D53910"/>
    <w:rsid w:val="00D53C87"/>
    <w:rsid w:val="00D5436C"/>
    <w:rsid w:val="00D549F3"/>
    <w:rsid w:val="00D54F7C"/>
    <w:rsid w:val="00D55118"/>
    <w:rsid w:val="00D5545E"/>
    <w:rsid w:val="00D554B8"/>
    <w:rsid w:val="00D55928"/>
    <w:rsid w:val="00D55FC9"/>
    <w:rsid w:val="00D5628B"/>
    <w:rsid w:val="00D56749"/>
    <w:rsid w:val="00D5686C"/>
    <w:rsid w:val="00D56F44"/>
    <w:rsid w:val="00D57268"/>
    <w:rsid w:val="00D57CA3"/>
    <w:rsid w:val="00D57D04"/>
    <w:rsid w:val="00D601CC"/>
    <w:rsid w:val="00D60723"/>
    <w:rsid w:val="00D607F4"/>
    <w:rsid w:val="00D60FC7"/>
    <w:rsid w:val="00D610DB"/>
    <w:rsid w:val="00D61116"/>
    <w:rsid w:val="00D61432"/>
    <w:rsid w:val="00D6171D"/>
    <w:rsid w:val="00D6183F"/>
    <w:rsid w:val="00D6199E"/>
    <w:rsid w:val="00D62095"/>
    <w:rsid w:val="00D620D0"/>
    <w:rsid w:val="00D62117"/>
    <w:rsid w:val="00D621D3"/>
    <w:rsid w:val="00D625B6"/>
    <w:rsid w:val="00D6265F"/>
    <w:rsid w:val="00D62AAF"/>
    <w:rsid w:val="00D62AFA"/>
    <w:rsid w:val="00D62FB4"/>
    <w:rsid w:val="00D62FDC"/>
    <w:rsid w:val="00D632E4"/>
    <w:rsid w:val="00D63546"/>
    <w:rsid w:val="00D6388A"/>
    <w:rsid w:val="00D63AD9"/>
    <w:rsid w:val="00D63C09"/>
    <w:rsid w:val="00D64072"/>
    <w:rsid w:val="00D64729"/>
    <w:rsid w:val="00D64768"/>
    <w:rsid w:val="00D6476E"/>
    <w:rsid w:val="00D64B27"/>
    <w:rsid w:val="00D64EB5"/>
    <w:rsid w:val="00D65200"/>
    <w:rsid w:val="00D653A3"/>
    <w:rsid w:val="00D65B35"/>
    <w:rsid w:val="00D65DB9"/>
    <w:rsid w:val="00D66584"/>
    <w:rsid w:val="00D66C32"/>
    <w:rsid w:val="00D67305"/>
    <w:rsid w:val="00D6780F"/>
    <w:rsid w:val="00D67C4C"/>
    <w:rsid w:val="00D67D13"/>
    <w:rsid w:val="00D702E2"/>
    <w:rsid w:val="00D70B02"/>
    <w:rsid w:val="00D710F9"/>
    <w:rsid w:val="00D71361"/>
    <w:rsid w:val="00D716A3"/>
    <w:rsid w:val="00D719B6"/>
    <w:rsid w:val="00D71A6F"/>
    <w:rsid w:val="00D71AA8"/>
    <w:rsid w:val="00D71C28"/>
    <w:rsid w:val="00D722A6"/>
    <w:rsid w:val="00D73299"/>
    <w:rsid w:val="00D7338D"/>
    <w:rsid w:val="00D734E2"/>
    <w:rsid w:val="00D738B9"/>
    <w:rsid w:val="00D73A7F"/>
    <w:rsid w:val="00D74D24"/>
    <w:rsid w:val="00D74FA6"/>
    <w:rsid w:val="00D7612B"/>
    <w:rsid w:val="00D76326"/>
    <w:rsid w:val="00D76723"/>
    <w:rsid w:val="00D76BBB"/>
    <w:rsid w:val="00D76CB0"/>
    <w:rsid w:val="00D77688"/>
    <w:rsid w:val="00D77FEC"/>
    <w:rsid w:val="00D80456"/>
    <w:rsid w:val="00D80DE1"/>
    <w:rsid w:val="00D80E35"/>
    <w:rsid w:val="00D80EC8"/>
    <w:rsid w:val="00D80F92"/>
    <w:rsid w:val="00D80FEA"/>
    <w:rsid w:val="00D810CF"/>
    <w:rsid w:val="00D81439"/>
    <w:rsid w:val="00D8165C"/>
    <w:rsid w:val="00D81ADE"/>
    <w:rsid w:val="00D81AF3"/>
    <w:rsid w:val="00D81E66"/>
    <w:rsid w:val="00D81ECD"/>
    <w:rsid w:val="00D81FDF"/>
    <w:rsid w:val="00D82573"/>
    <w:rsid w:val="00D826A5"/>
    <w:rsid w:val="00D82ADA"/>
    <w:rsid w:val="00D82BA2"/>
    <w:rsid w:val="00D82E39"/>
    <w:rsid w:val="00D830BC"/>
    <w:rsid w:val="00D8339C"/>
    <w:rsid w:val="00D84031"/>
    <w:rsid w:val="00D841A0"/>
    <w:rsid w:val="00D843FF"/>
    <w:rsid w:val="00D8490B"/>
    <w:rsid w:val="00D84ACE"/>
    <w:rsid w:val="00D84EE0"/>
    <w:rsid w:val="00D8507B"/>
    <w:rsid w:val="00D85488"/>
    <w:rsid w:val="00D858F2"/>
    <w:rsid w:val="00D85AC0"/>
    <w:rsid w:val="00D85AD1"/>
    <w:rsid w:val="00D85C68"/>
    <w:rsid w:val="00D8622C"/>
    <w:rsid w:val="00D86304"/>
    <w:rsid w:val="00D863BE"/>
    <w:rsid w:val="00D864E3"/>
    <w:rsid w:val="00D86AC1"/>
    <w:rsid w:val="00D86AE4"/>
    <w:rsid w:val="00D86B02"/>
    <w:rsid w:val="00D86B8C"/>
    <w:rsid w:val="00D86E08"/>
    <w:rsid w:val="00D87021"/>
    <w:rsid w:val="00D87232"/>
    <w:rsid w:val="00D874E1"/>
    <w:rsid w:val="00D87692"/>
    <w:rsid w:val="00D87948"/>
    <w:rsid w:val="00D87B46"/>
    <w:rsid w:val="00D90439"/>
    <w:rsid w:val="00D9056B"/>
    <w:rsid w:val="00D90875"/>
    <w:rsid w:val="00D908D9"/>
    <w:rsid w:val="00D90B61"/>
    <w:rsid w:val="00D90BB0"/>
    <w:rsid w:val="00D91306"/>
    <w:rsid w:val="00D91339"/>
    <w:rsid w:val="00D9163B"/>
    <w:rsid w:val="00D9187D"/>
    <w:rsid w:val="00D919F9"/>
    <w:rsid w:val="00D91CB8"/>
    <w:rsid w:val="00D91F3A"/>
    <w:rsid w:val="00D91F57"/>
    <w:rsid w:val="00D9268D"/>
    <w:rsid w:val="00D927E9"/>
    <w:rsid w:val="00D92985"/>
    <w:rsid w:val="00D92CD0"/>
    <w:rsid w:val="00D92EE3"/>
    <w:rsid w:val="00D92F55"/>
    <w:rsid w:val="00D9344A"/>
    <w:rsid w:val="00D93536"/>
    <w:rsid w:val="00D9355C"/>
    <w:rsid w:val="00D9363B"/>
    <w:rsid w:val="00D9375C"/>
    <w:rsid w:val="00D93A91"/>
    <w:rsid w:val="00D93BD7"/>
    <w:rsid w:val="00D93C9B"/>
    <w:rsid w:val="00D94699"/>
    <w:rsid w:val="00D949E1"/>
    <w:rsid w:val="00D94C1E"/>
    <w:rsid w:val="00D94D31"/>
    <w:rsid w:val="00D9501A"/>
    <w:rsid w:val="00D950A5"/>
    <w:rsid w:val="00D957BD"/>
    <w:rsid w:val="00D95C15"/>
    <w:rsid w:val="00D95DBF"/>
    <w:rsid w:val="00D95F9A"/>
    <w:rsid w:val="00D961BB"/>
    <w:rsid w:val="00D9666D"/>
    <w:rsid w:val="00D9673B"/>
    <w:rsid w:val="00D96AEF"/>
    <w:rsid w:val="00D96AF8"/>
    <w:rsid w:val="00D96E05"/>
    <w:rsid w:val="00D96F35"/>
    <w:rsid w:val="00D96F99"/>
    <w:rsid w:val="00D97693"/>
    <w:rsid w:val="00D97CB7"/>
    <w:rsid w:val="00D97E88"/>
    <w:rsid w:val="00DA004A"/>
    <w:rsid w:val="00DA06B9"/>
    <w:rsid w:val="00DA09FC"/>
    <w:rsid w:val="00DA0B2A"/>
    <w:rsid w:val="00DA0BC6"/>
    <w:rsid w:val="00DA0F9D"/>
    <w:rsid w:val="00DA134B"/>
    <w:rsid w:val="00DA13B3"/>
    <w:rsid w:val="00DA163C"/>
    <w:rsid w:val="00DA168C"/>
    <w:rsid w:val="00DA190E"/>
    <w:rsid w:val="00DA22EE"/>
    <w:rsid w:val="00DA24CE"/>
    <w:rsid w:val="00DA2510"/>
    <w:rsid w:val="00DA26F6"/>
    <w:rsid w:val="00DA2877"/>
    <w:rsid w:val="00DA2C7F"/>
    <w:rsid w:val="00DA2D63"/>
    <w:rsid w:val="00DA3395"/>
    <w:rsid w:val="00DA3E8A"/>
    <w:rsid w:val="00DA415C"/>
    <w:rsid w:val="00DA4175"/>
    <w:rsid w:val="00DA4218"/>
    <w:rsid w:val="00DA43F2"/>
    <w:rsid w:val="00DA4754"/>
    <w:rsid w:val="00DA4CB2"/>
    <w:rsid w:val="00DA4CEC"/>
    <w:rsid w:val="00DA4F6B"/>
    <w:rsid w:val="00DA5019"/>
    <w:rsid w:val="00DA5682"/>
    <w:rsid w:val="00DA5840"/>
    <w:rsid w:val="00DA5C18"/>
    <w:rsid w:val="00DA608E"/>
    <w:rsid w:val="00DA60A0"/>
    <w:rsid w:val="00DA6AB1"/>
    <w:rsid w:val="00DA6BEA"/>
    <w:rsid w:val="00DA70F9"/>
    <w:rsid w:val="00DA71BF"/>
    <w:rsid w:val="00DA725A"/>
    <w:rsid w:val="00DA7473"/>
    <w:rsid w:val="00DA7716"/>
    <w:rsid w:val="00DA7824"/>
    <w:rsid w:val="00DA788B"/>
    <w:rsid w:val="00DA790E"/>
    <w:rsid w:val="00DA7B07"/>
    <w:rsid w:val="00DB0059"/>
    <w:rsid w:val="00DB03BB"/>
    <w:rsid w:val="00DB0664"/>
    <w:rsid w:val="00DB09AF"/>
    <w:rsid w:val="00DB0E41"/>
    <w:rsid w:val="00DB1375"/>
    <w:rsid w:val="00DB1755"/>
    <w:rsid w:val="00DB1829"/>
    <w:rsid w:val="00DB1895"/>
    <w:rsid w:val="00DB18FC"/>
    <w:rsid w:val="00DB1C30"/>
    <w:rsid w:val="00DB1DB8"/>
    <w:rsid w:val="00DB20E0"/>
    <w:rsid w:val="00DB2365"/>
    <w:rsid w:val="00DB26CA"/>
    <w:rsid w:val="00DB2C00"/>
    <w:rsid w:val="00DB2FE8"/>
    <w:rsid w:val="00DB32AB"/>
    <w:rsid w:val="00DB335B"/>
    <w:rsid w:val="00DB3661"/>
    <w:rsid w:val="00DB38FB"/>
    <w:rsid w:val="00DB3BF5"/>
    <w:rsid w:val="00DB3FA4"/>
    <w:rsid w:val="00DB4089"/>
    <w:rsid w:val="00DB411A"/>
    <w:rsid w:val="00DB472C"/>
    <w:rsid w:val="00DB473C"/>
    <w:rsid w:val="00DB4B74"/>
    <w:rsid w:val="00DB5527"/>
    <w:rsid w:val="00DB5707"/>
    <w:rsid w:val="00DB60AA"/>
    <w:rsid w:val="00DB6101"/>
    <w:rsid w:val="00DB66C8"/>
    <w:rsid w:val="00DB680B"/>
    <w:rsid w:val="00DB6BEE"/>
    <w:rsid w:val="00DB6E4C"/>
    <w:rsid w:val="00DB6F09"/>
    <w:rsid w:val="00DB7090"/>
    <w:rsid w:val="00DB70DF"/>
    <w:rsid w:val="00DB71E5"/>
    <w:rsid w:val="00DB755B"/>
    <w:rsid w:val="00DC066E"/>
    <w:rsid w:val="00DC076A"/>
    <w:rsid w:val="00DC07D6"/>
    <w:rsid w:val="00DC0BDD"/>
    <w:rsid w:val="00DC120B"/>
    <w:rsid w:val="00DC1837"/>
    <w:rsid w:val="00DC1C1F"/>
    <w:rsid w:val="00DC209D"/>
    <w:rsid w:val="00DC21E9"/>
    <w:rsid w:val="00DC2330"/>
    <w:rsid w:val="00DC2442"/>
    <w:rsid w:val="00DC247A"/>
    <w:rsid w:val="00DC279E"/>
    <w:rsid w:val="00DC2D33"/>
    <w:rsid w:val="00DC2DFF"/>
    <w:rsid w:val="00DC34E3"/>
    <w:rsid w:val="00DC383F"/>
    <w:rsid w:val="00DC392F"/>
    <w:rsid w:val="00DC3DCE"/>
    <w:rsid w:val="00DC3E76"/>
    <w:rsid w:val="00DC42E9"/>
    <w:rsid w:val="00DC452E"/>
    <w:rsid w:val="00DC4585"/>
    <w:rsid w:val="00DC45CF"/>
    <w:rsid w:val="00DC4925"/>
    <w:rsid w:val="00DC5079"/>
    <w:rsid w:val="00DC55C8"/>
    <w:rsid w:val="00DC636F"/>
    <w:rsid w:val="00DC6483"/>
    <w:rsid w:val="00DC68FA"/>
    <w:rsid w:val="00DC6932"/>
    <w:rsid w:val="00DC72C5"/>
    <w:rsid w:val="00DC7402"/>
    <w:rsid w:val="00DC7874"/>
    <w:rsid w:val="00DC7976"/>
    <w:rsid w:val="00DC79D7"/>
    <w:rsid w:val="00DC7D09"/>
    <w:rsid w:val="00DC7E59"/>
    <w:rsid w:val="00DD0145"/>
    <w:rsid w:val="00DD029C"/>
    <w:rsid w:val="00DD0876"/>
    <w:rsid w:val="00DD08C6"/>
    <w:rsid w:val="00DD10A9"/>
    <w:rsid w:val="00DD1B79"/>
    <w:rsid w:val="00DD242E"/>
    <w:rsid w:val="00DD2CF6"/>
    <w:rsid w:val="00DD2D3F"/>
    <w:rsid w:val="00DD2D58"/>
    <w:rsid w:val="00DD2EF1"/>
    <w:rsid w:val="00DD3005"/>
    <w:rsid w:val="00DD3076"/>
    <w:rsid w:val="00DD3289"/>
    <w:rsid w:val="00DD32BE"/>
    <w:rsid w:val="00DD3961"/>
    <w:rsid w:val="00DD3E7F"/>
    <w:rsid w:val="00DD411C"/>
    <w:rsid w:val="00DD4382"/>
    <w:rsid w:val="00DD46E4"/>
    <w:rsid w:val="00DD4A15"/>
    <w:rsid w:val="00DD4AEE"/>
    <w:rsid w:val="00DD4E04"/>
    <w:rsid w:val="00DD59B7"/>
    <w:rsid w:val="00DD5C47"/>
    <w:rsid w:val="00DD5CC8"/>
    <w:rsid w:val="00DD5D64"/>
    <w:rsid w:val="00DD6336"/>
    <w:rsid w:val="00DD6C7A"/>
    <w:rsid w:val="00DD6F91"/>
    <w:rsid w:val="00DD7031"/>
    <w:rsid w:val="00DD722D"/>
    <w:rsid w:val="00DD7347"/>
    <w:rsid w:val="00DD77B4"/>
    <w:rsid w:val="00DD7A60"/>
    <w:rsid w:val="00DD7CC5"/>
    <w:rsid w:val="00DD7D5C"/>
    <w:rsid w:val="00DD7F93"/>
    <w:rsid w:val="00DE0142"/>
    <w:rsid w:val="00DE06CF"/>
    <w:rsid w:val="00DE0D54"/>
    <w:rsid w:val="00DE0E6D"/>
    <w:rsid w:val="00DE12A3"/>
    <w:rsid w:val="00DE14BA"/>
    <w:rsid w:val="00DE1674"/>
    <w:rsid w:val="00DE17B9"/>
    <w:rsid w:val="00DE1D23"/>
    <w:rsid w:val="00DE1E52"/>
    <w:rsid w:val="00DE1EC0"/>
    <w:rsid w:val="00DE2A04"/>
    <w:rsid w:val="00DE3162"/>
    <w:rsid w:val="00DE3403"/>
    <w:rsid w:val="00DE36BD"/>
    <w:rsid w:val="00DE3703"/>
    <w:rsid w:val="00DE3757"/>
    <w:rsid w:val="00DE3A0B"/>
    <w:rsid w:val="00DE3A3C"/>
    <w:rsid w:val="00DE3C23"/>
    <w:rsid w:val="00DE4535"/>
    <w:rsid w:val="00DE48F8"/>
    <w:rsid w:val="00DE4AA7"/>
    <w:rsid w:val="00DE4C78"/>
    <w:rsid w:val="00DE4FCC"/>
    <w:rsid w:val="00DE4FE7"/>
    <w:rsid w:val="00DE51FF"/>
    <w:rsid w:val="00DE5368"/>
    <w:rsid w:val="00DE586E"/>
    <w:rsid w:val="00DE5AD4"/>
    <w:rsid w:val="00DE5F09"/>
    <w:rsid w:val="00DE6293"/>
    <w:rsid w:val="00DE62AA"/>
    <w:rsid w:val="00DE63A3"/>
    <w:rsid w:val="00DE7109"/>
    <w:rsid w:val="00DE737A"/>
    <w:rsid w:val="00DE7A4F"/>
    <w:rsid w:val="00DE7E52"/>
    <w:rsid w:val="00DE7E71"/>
    <w:rsid w:val="00DF0102"/>
    <w:rsid w:val="00DF04E0"/>
    <w:rsid w:val="00DF084A"/>
    <w:rsid w:val="00DF0967"/>
    <w:rsid w:val="00DF09FC"/>
    <w:rsid w:val="00DF0B83"/>
    <w:rsid w:val="00DF0CEC"/>
    <w:rsid w:val="00DF0E34"/>
    <w:rsid w:val="00DF100A"/>
    <w:rsid w:val="00DF128D"/>
    <w:rsid w:val="00DF12AB"/>
    <w:rsid w:val="00DF1337"/>
    <w:rsid w:val="00DF156E"/>
    <w:rsid w:val="00DF171F"/>
    <w:rsid w:val="00DF193F"/>
    <w:rsid w:val="00DF1A3E"/>
    <w:rsid w:val="00DF1E49"/>
    <w:rsid w:val="00DF1F5E"/>
    <w:rsid w:val="00DF200B"/>
    <w:rsid w:val="00DF2109"/>
    <w:rsid w:val="00DF2208"/>
    <w:rsid w:val="00DF2308"/>
    <w:rsid w:val="00DF2312"/>
    <w:rsid w:val="00DF28B8"/>
    <w:rsid w:val="00DF28BB"/>
    <w:rsid w:val="00DF31EE"/>
    <w:rsid w:val="00DF3493"/>
    <w:rsid w:val="00DF369D"/>
    <w:rsid w:val="00DF36F8"/>
    <w:rsid w:val="00DF3809"/>
    <w:rsid w:val="00DF3CB5"/>
    <w:rsid w:val="00DF41A4"/>
    <w:rsid w:val="00DF49C8"/>
    <w:rsid w:val="00DF4A6F"/>
    <w:rsid w:val="00DF5096"/>
    <w:rsid w:val="00DF5520"/>
    <w:rsid w:val="00DF570D"/>
    <w:rsid w:val="00DF57FE"/>
    <w:rsid w:val="00DF5AA5"/>
    <w:rsid w:val="00DF5B6D"/>
    <w:rsid w:val="00DF5BFA"/>
    <w:rsid w:val="00DF5C75"/>
    <w:rsid w:val="00DF5CAE"/>
    <w:rsid w:val="00DF5FDF"/>
    <w:rsid w:val="00DF6007"/>
    <w:rsid w:val="00DF6045"/>
    <w:rsid w:val="00DF6133"/>
    <w:rsid w:val="00DF6399"/>
    <w:rsid w:val="00DF63D4"/>
    <w:rsid w:val="00DF6500"/>
    <w:rsid w:val="00DF685B"/>
    <w:rsid w:val="00DF6EFA"/>
    <w:rsid w:val="00DF6F63"/>
    <w:rsid w:val="00DF728A"/>
    <w:rsid w:val="00DF73EB"/>
    <w:rsid w:val="00DF779F"/>
    <w:rsid w:val="00DF7A51"/>
    <w:rsid w:val="00DF7BB5"/>
    <w:rsid w:val="00DF7C27"/>
    <w:rsid w:val="00DF7CF2"/>
    <w:rsid w:val="00DF7E36"/>
    <w:rsid w:val="00DF7EAB"/>
    <w:rsid w:val="00E004EA"/>
    <w:rsid w:val="00E00587"/>
    <w:rsid w:val="00E00714"/>
    <w:rsid w:val="00E00A7F"/>
    <w:rsid w:val="00E00C06"/>
    <w:rsid w:val="00E00F5E"/>
    <w:rsid w:val="00E00F86"/>
    <w:rsid w:val="00E01557"/>
    <w:rsid w:val="00E015A9"/>
    <w:rsid w:val="00E01EEA"/>
    <w:rsid w:val="00E025EB"/>
    <w:rsid w:val="00E025F8"/>
    <w:rsid w:val="00E02699"/>
    <w:rsid w:val="00E026AA"/>
    <w:rsid w:val="00E026F5"/>
    <w:rsid w:val="00E0296C"/>
    <w:rsid w:val="00E03E30"/>
    <w:rsid w:val="00E03F02"/>
    <w:rsid w:val="00E040D9"/>
    <w:rsid w:val="00E040FC"/>
    <w:rsid w:val="00E04152"/>
    <w:rsid w:val="00E049AF"/>
    <w:rsid w:val="00E049CB"/>
    <w:rsid w:val="00E04BDD"/>
    <w:rsid w:val="00E04C22"/>
    <w:rsid w:val="00E054C8"/>
    <w:rsid w:val="00E0550B"/>
    <w:rsid w:val="00E055C0"/>
    <w:rsid w:val="00E058F8"/>
    <w:rsid w:val="00E05A3A"/>
    <w:rsid w:val="00E05AB7"/>
    <w:rsid w:val="00E05CDC"/>
    <w:rsid w:val="00E05DC8"/>
    <w:rsid w:val="00E05FD0"/>
    <w:rsid w:val="00E061E6"/>
    <w:rsid w:val="00E063E6"/>
    <w:rsid w:val="00E06682"/>
    <w:rsid w:val="00E066FD"/>
    <w:rsid w:val="00E06B0B"/>
    <w:rsid w:val="00E06DF8"/>
    <w:rsid w:val="00E0710E"/>
    <w:rsid w:val="00E074FE"/>
    <w:rsid w:val="00E07969"/>
    <w:rsid w:val="00E07EBD"/>
    <w:rsid w:val="00E1004B"/>
    <w:rsid w:val="00E10369"/>
    <w:rsid w:val="00E1048F"/>
    <w:rsid w:val="00E10565"/>
    <w:rsid w:val="00E10744"/>
    <w:rsid w:val="00E10B07"/>
    <w:rsid w:val="00E10B2E"/>
    <w:rsid w:val="00E10DCD"/>
    <w:rsid w:val="00E10F90"/>
    <w:rsid w:val="00E11003"/>
    <w:rsid w:val="00E11041"/>
    <w:rsid w:val="00E1104B"/>
    <w:rsid w:val="00E11155"/>
    <w:rsid w:val="00E11983"/>
    <w:rsid w:val="00E11EA9"/>
    <w:rsid w:val="00E12D76"/>
    <w:rsid w:val="00E12F46"/>
    <w:rsid w:val="00E13181"/>
    <w:rsid w:val="00E131AA"/>
    <w:rsid w:val="00E13285"/>
    <w:rsid w:val="00E134E8"/>
    <w:rsid w:val="00E13517"/>
    <w:rsid w:val="00E13884"/>
    <w:rsid w:val="00E13A5D"/>
    <w:rsid w:val="00E13AB5"/>
    <w:rsid w:val="00E141C1"/>
    <w:rsid w:val="00E14368"/>
    <w:rsid w:val="00E143A1"/>
    <w:rsid w:val="00E14986"/>
    <w:rsid w:val="00E14B7C"/>
    <w:rsid w:val="00E14FE8"/>
    <w:rsid w:val="00E1544D"/>
    <w:rsid w:val="00E1558B"/>
    <w:rsid w:val="00E15848"/>
    <w:rsid w:val="00E15964"/>
    <w:rsid w:val="00E1599F"/>
    <w:rsid w:val="00E15D3A"/>
    <w:rsid w:val="00E15D5A"/>
    <w:rsid w:val="00E15D60"/>
    <w:rsid w:val="00E16407"/>
    <w:rsid w:val="00E16669"/>
    <w:rsid w:val="00E1671B"/>
    <w:rsid w:val="00E16A98"/>
    <w:rsid w:val="00E16DC3"/>
    <w:rsid w:val="00E16FD6"/>
    <w:rsid w:val="00E170B4"/>
    <w:rsid w:val="00E17827"/>
    <w:rsid w:val="00E17C80"/>
    <w:rsid w:val="00E17DC3"/>
    <w:rsid w:val="00E20049"/>
    <w:rsid w:val="00E201A0"/>
    <w:rsid w:val="00E2041F"/>
    <w:rsid w:val="00E20944"/>
    <w:rsid w:val="00E20A4E"/>
    <w:rsid w:val="00E20AED"/>
    <w:rsid w:val="00E20D2A"/>
    <w:rsid w:val="00E20ED7"/>
    <w:rsid w:val="00E210CE"/>
    <w:rsid w:val="00E21501"/>
    <w:rsid w:val="00E21594"/>
    <w:rsid w:val="00E2187F"/>
    <w:rsid w:val="00E21910"/>
    <w:rsid w:val="00E21C5A"/>
    <w:rsid w:val="00E224F2"/>
    <w:rsid w:val="00E225FA"/>
    <w:rsid w:val="00E22ADD"/>
    <w:rsid w:val="00E22F49"/>
    <w:rsid w:val="00E2338F"/>
    <w:rsid w:val="00E233E4"/>
    <w:rsid w:val="00E2351D"/>
    <w:rsid w:val="00E2398A"/>
    <w:rsid w:val="00E23B16"/>
    <w:rsid w:val="00E246C0"/>
    <w:rsid w:val="00E246CD"/>
    <w:rsid w:val="00E247E4"/>
    <w:rsid w:val="00E24D67"/>
    <w:rsid w:val="00E256A2"/>
    <w:rsid w:val="00E256EB"/>
    <w:rsid w:val="00E258F7"/>
    <w:rsid w:val="00E25DB8"/>
    <w:rsid w:val="00E25E9A"/>
    <w:rsid w:val="00E25E9F"/>
    <w:rsid w:val="00E25EDA"/>
    <w:rsid w:val="00E25F8A"/>
    <w:rsid w:val="00E26503"/>
    <w:rsid w:val="00E2660A"/>
    <w:rsid w:val="00E2663A"/>
    <w:rsid w:val="00E268B2"/>
    <w:rsid w:val="00E26A0F"/>
    <w:rsid w:val="00E26A80"/>
    <w:rsid w:val="00E26D6E"/>
    <w:rsid w:val="00E26E66"/>
    <w:rsid w:val="00E2700F"/>
    <w:rsid w:val="00E27243"/>
    <w:rsid w:val="00E274BD"/>
    <w:rsid w:val="00E27843"/>
    <w:rsid w:val="00E2794E"/>
    <w:rsid w:val="00E279B0"/>
    <w:rsid w:val="00E27F76"/>
    <w:rsid w:val="00E306FF"/>
    <w:rsid w:val="00E30C79"/>
    <w:rsid w:val="00E31373"/>
    <w:rsid w:val="00E318B9"/>
    <w:rsid w:val="00E31AA9"/>
    <w:rsid w:val="00E31C4D"/>
    <w:rsid w:val="00E31C60"/>
    <w:rsid w:val="00E320D8"/>
    <w:rsid w:val="00E321FD"/>
    <w:rsid w:val="00E324EB"/>
    <w:rsid w:val="00E3254A"/>
    <w:rsid w:val="00E326DD"/>
    <w:rsid w:val="00E3284D"/>
    <w:rsid w:val="00E328D3"/>
    <w:rsid w:val="00E32E39"/>
    <w:rsid w:val="00E32EC0"/>
    <w:rsid w:val="00E330BB"/>
    <w:rsid w:val="00E331C9"/>
    <w:rsid w:val="00E33395"/>
    <w:rsid w:val="00E336E2"/>
    <w:rsid w:val="00E33912"/>
    <w:rsid w:val="00E33B95"/>
    <w:rsid w:val="00E33F94"/>
    <w:rsid w:val="00E33FA4"/>
    <w:rsid w:val="00E33FC8"/>
    <w:rsid w:val="00E340DA"/>
    <w:rsid w:val="00E34266"/>
    <w:rsid w:val="00E34338"/>
    <w:rsid w:val="00E346E9"/>
    <w:rsid w:val="00E34C20"/>
    <w:rsid w:val="00E34D35"/>
    <w:rsid w:val="00E35A00"/>
    <w:rsid w:val="00E361F9"/>
    <w:rsid w:val="00E365B0"/>
    <w:rsid w:val="00E36DF6"/>
    <w:rsid w:val="00E36EC0"/>
    <w:rsid w:val="00E371DF"/>
    <w:rsid w:val="00E3720A"/>
    <w:rsid w:val="00E404BA"/>
    <w:rsid w:val="00E40FE9"/>
    <w:rsid w:val="00E41409"/>
    <w:rsid w:val="00E42145"/>
    <w:rsid w:val="00E421A8"/>
    <w:rsid w:val="00E424EB"/>
    <w:rsid w:val="00E42648"/>
    <w:rsid w:val="00E4278E"/>
    <w:rsid w:val="00E42A67"/>
    <w:rsid w:val="00E42F4C"/>
    <w:rsid w:val="00E43013"/>
    <w:rsid w:val="00E434C2"/>
    <w:rsid w:val="00E435FA"/>
    <w:rsid w:val="00E43B91"/>
    <w:rsid w:val="00E43DBC"/>
    <w:rsid w:val="00E43E9A"/>
    <w:rsid w:val="00E43F5C"/>
    <w:rsid w:val="00E440F7"/>
    <w:rsid w:val="00E441E4"/>
    <w:rsid w:val="00E44448"/>
    <w:rsid w:val="00E44AB4"/>
    <w:rsid w:val="00E45412"/>
    <w:rsid w:val="00E45FF7"/>
    <w:rsid w:val="00E4636C"/>
    <w:rsid w:val="00E467FF"/>
    <w:rsid w:val="00E468F2"/>
    <w:rsid w:val="00E46AE1"/>
    <w:rsid w:val="00E46E69"/>
    <w:rsid w:val="00E471A2"/>
    <w:rsid w:val="00E4757A"/>
    <w:rsid w:val="00E476B3"/>
    <w:rsid w:val="00E47756"/>
    <w:rsid w:val="00E479E1"/>
    <w:rsid w:val="00E47CE9"/>
    <w:rsid w:val="00E47E26"/>
    <w:rsid w:val="00E47E49"/>
    <w:rsid w:val="00E514E2"/>
    <w:rsid w:val="00E5156D"/>
    <w:rsid w:val="00E5169E"/>
    <w:rsid w:val="00E5188F"/>
    <w:rsid w:val="00E52152"/>
    <w:rsid w:val="00E52C01"/>
    <w:rsid w:val="00E53571"/>
    <w:rsid w:val="00E53F96"/>
    <w:rsid w:val="00E54180"/>
    <w:rsid w:val="00E546AA"/>
    <w:rsid w:val="00E54959"/>
    <w:rsid w:val="00E54E78"/>
    <w:rsid w:val="00E550C1"/>
    <w:rsid w:val="00E55265"/>
    <w:rsid w:val="00E55486"/>
    <w:rsid w:val="00E555AC"/>
    <w:rsid w:val="00E557A3"/>
    <w:rsid w:val="00E55999"/>
    <w:rsid w:val="00E55B24"/>
    <w:rsid w:val="00E55B45"/>
    <w:rsid w:val="00E55DE1"/>
    <w:rsid w:val="00E55F3C"/>
    <w:rsid w:val="00E560C6"/>
    <w:rsid w:val="00E56184"/>
    <w:rsid w:val="00E562A9"/>
    <w:rsid w:val="00E563A8"/>
    <w:rsid w:val="00E5644C"/>
    <w:rsid w:val="00E56BB2"/>
    <w:rsid w:val="00E56ECB"/>
    <w:rsid w:val="00E57321"/>
    <w:rsid w:val="00E573BE"/>
    <w:rsid w:val="00E5746B"/>
    <w:rsid w:val="00E57806"/>
    <w:rsid w:val="00E57C94"/>
    <w:rsid w:val="00E57ECE"/>
    <w:rsid w:val="00E60604"/>
    <w:rsid w:val="00E60612"/>
    <w:rsid w:val="00E60A82"/>
    <w:rsid w:val="00E60CF7"/>
    <w:rsid w:val="00E60D66"/>
    <w:rsid w:val="00E610B7"/>
    <w:rsid w:val="00E61208"/>
    <w:rsid w:val="00E61426"/>
    <w:rsid w:val="00E61454"/>
    <w:rsid w:val="00E617E9"/>
    <w:rsid w:val="00E61AA0"/>
    <w:rsid w:val="00E624E1"/>
    <w:rsid w:val="00E6290B"/>
    <w:rsid w:val="00E62A3C"/>
    <w:rsid w:val="00E62CAD"/>
    <w:rsid w:val="00E62EF7"/>
    <w:rsid w:val="00E6322C"/>
    <w:rsid w:val="00E633CE"/>
    <w:rsid w:val="00E636DF"/>
    <w:rsid w:val="00E6394F"/>
    <w:rsid w:val="00E63C10"/>
    <w:rsid w:val="00E63E03"/>
    <w:rsid w:val="00E6436A"/>
    <w:rsid w:val="00E64B63"/>
    <w:rsid w:val="00E651AB"/>
    <w:rsid w:val="00E6544D"/>
    <w:rsid w:val="00E6551E"/>
    <w:rsid w:val="00E65AA9"/>
    <w:rsid w:val="00E65DEA"/>
    <w:rsid w:val="00E65EAC"/>
    <w:rsid w:val="00E660A5"/>
    <w:rsid w:val="00E66229"/>
    <w:rsid w:val="00E66524"/>
    <w:rsid w:val="00E66553"/>
    <w:rsid w:val="00E66583"/>
    <w:rsid w:val="00E66735"/>
    <w:rsid w:val="00E66AE4"/>
    <w:rsid w:val="00E66D23"/>
    <w:rsid w:val="00E671D1"/>
    <w:rsid w:val="00E67ACD"/>
    <w:rsid w:val="00E67D6F"/>
    <w:rsid w:val="00E7069D"/>
    <w:rsid w:val="00E70978"/>
    <w:rsid w:val="00E710D4"/>
    <w:rsid w:val="00E713A3"/>
    <w:rsid w:val="00E71BAF"/>
    <w:rsid w:val="00E71D9D"/>
    <w:rsid w:val="00E71E4B"/>
    <w:rsid w:val="00E71F1E"/>
    <w:rsid w:val="00E72982"/>
    <w:rsid w:val="00E72A1B"/>
    <w:rsid w:val="00E72BC4"/>
    <w:rsid w:val="00E72D0E"/>
    <w:rsid w:val="00E72D9B"/>
    <w:rsid w:val="00E7301D"/>
    <w:rsid w:val="00E73041"/>
    <w:rsid w:val="00E736EE"/>
    <w:rsid w:val="00E73836"/>
    <w:rsid w:val="00E73A98"/>
    <w:rsid w:val="00E73E09"/>
    <w:rsid w:val="00E7406C"/>
    <w:rsid w:val="00E74238"/>
    <w:rsid w:val="00E74789"/>
    <w:rsid w:val="00E74F26"/>
    <w:rsid w:val="00E751D0"/>
    <w:rsid w:val="00E75424"/>
    <w:rsid w:val="00E75481"/>
    <w:rsid w:val="00E75A23"/>
    <w:rsid w:val="00E75C30"/>
    <w:rsid w:val="00E75C85"/>
    <w:rsid w:val="00E75DD9"/>
    <w:rsid w:val="00E75E33"/>
    <w:rsid w:val="00E76A68"/>
    <w:rsid w:val="00E76B8B"/>
    <w:rsid w:val="00E76F44"/>
    <w:rsid w:val="00E770C9"/>
    <w:rsid w:val="00E770D2"/>
    <w:rsid w:val="00E7715C"/>
    <w:rsid w:val="00E77429"/>
    <w:rsid w:val="00E77592"/>
    <w:rsid w:val="00E7769B"/>
    <w:rsid w:val="00E77885"/>
    <w:rsid w:val="00E778E9"/>
    <w:rsid w:val="00E779EF"/>
    <w:rsid w:val="00E80649"/>
    <w:rsid w:val="00E80686"/>
    <w:rsid w:val="00E806EF"/>
    <w:rsid w:val="00E807EE"/>
    <w:rsid w:val="00E809A1"/>
    <w:rsid w:val="00E80B37"/>
    <w:rsid w:val="00E80E44"/>
    <w:rsid w:val="00E8119D"/>
    <w:rsid w:val="00E812FB"/>
    <w:rsid w:val="00E8155A"/>
    <w:rsid w:val="00E81B45"/>
    <w:rsid w:val="00E8205C"/>
    <w:rsid w:val="00E8260A"/>
    <w:rsid w:val="00E82A96"/>
    <w:rsid w:val="00E83027"/>
    <w:rsid w:val="00E83339"/>
    <w:rsid w:val="00E8376C"/>
    <w:rsid w:val="00E837D4"/>
    <w:rsid w:val="00E83CC7"/>
    <w:rsid w:val="00E83CDA"/>
    <w:rsid w:val="00E83FA6"/>
    <w:rsid w:val="00E84230"/>
    <w:rsid w:val="00E84563"/>
    <w:rsid w:val="00E8480D"/>
    <w:rsid w:val="00E84F92"/>
    <w:rsid w:val="00E85231"/>
    <w:rsid w:val="00E85760"/>
    <w:rsid w:val="00E85F9C"/>
    <w:rsid w:val="00E8672B"/>
    <w:rsid w:val="00E86AC3"/>
    <w:rsid w:val="00E86EB8"/>
    <w:rsid w:val="00E8720D"/>
    <w:rsid w:val="00E873ED"/>
    <w:rsid w:val="00E876C2"/>
    <w:rsid w:val="00E879FB"/>
    <w:rsid w:val="00E87A6B"/>
    <w:rsid w:val="00E87C47"/>
    <w:rsid w:val="00E87FBE"/>
    <w:rsid w:val="00E906C2"/>
    <w:rsid w:val="00E90BD1"/>
    <w:rsid w:val="00E90C27"/>
    <w:rsid w:val="00E90F37"/>
    <w:rsid w:val="00E91526"/>
    <w:rsid w:val="00E91AE1"/>
    <w:rsid w:val="00E91BBB"/>
    <w:rsid w:val="00E9201E"/>
    <w:rsid w:val="00E92591"/>
    <w:rsid w:val="00E925ED"/>
    <w:rsid w:val="00E92C96"/>
    <w:rsid w:val="00E92E38"/>
    <w:rsid w:val="00E92EB7"/>
    <w:rsid w:val="00E92F17"/>
    <w:rsid w:val="00E93090"/>
    <w:rsid w:val="00E9356A"/>
    <w:rsid w:val="00E9384C"/>
    <w:rsid w:val="00E93F3C"/>
    <w:rsid w:val="00E940C3"/>
    <w:rsid w:val="00E9413E"/>
    <w:rsid w:val="00E944AC"/>
    <w:rsid w:val="00E94873"/>
    <w:rsid w:val="00E94989"/>
    <w:rsid w:val="00E94A3E"/>
    <w:rsid w:val="00E94C8E"/>
    <w:rsid w:val="00E94F0B"/>
    <w:rsid w:val="00E956B2"/>
    <w:rsid w:val="00E95A14"/>
    <w:rsid w:val="00E95B78"/>
    <w:rsid w:val="00E95DA2"/>
    <w:rsid w:val="00E95EA7"/>
    <w:rsid w:val="00E95F4A"/>
    <w:rsid w:val="00E961DB"/>
    <w:rsid w:val="00E966DE"/>
    <w:rsid w:val="00E9703E"/>
    <w:rsid w:val="00E970BB"/>
    <w:rsid w:val="00E9717E"/>
    <w:rsid w:val="00E97406"/>
    <w:rsid w:val="00E976B9"/>
    <w:rsid w:val="00E9792D"/>
    <w:rsid w:val="00E97B2B"/>
    <w:rsid w:val="00E97BC3"/>
    <w:rsid w:val="00E97BE2"/>
    <w:rsid w:val="00E97BFE"/>
    <w:rsid w:val="00E97D5F"/>
    <w:rsid w:val="00EA0060"/>
    <w:rsid w:val="00EA0603"/>
    <w:rsid w:val="00EA0E21"/>
    <w:rsid w:val="00EA1F61"/>
    <w:rsid w:val="00EA2014"/>
    <w:rsid w:val="00EA222E"/>
    <w:rsid w:val="00EA2580"/>
    <w:rsid w:val="00EA2625"/>
    <w:rsid w:val="00EA26A9"/>
    <w:rsid w:val="00EA26B5"/>
    <w:rsid w:val="00EA2850"/>
    <w:rsid w:val="00EA28C1"/>
    <w:rsid w:val="00EA297A"/>
    <w:rsid w:val="00EA2B7D"/>
    <w:rsid w:val="00EA2E44"/>
    <w:rsid w:val="00EA32A0"/>
    <w:rsid w:val="00EA32E5"/>
    <w:rsid w:val="00EA33FC"/>
    <w:rsid w:val="00EA3BD8"/>
    <w:rsid w:val="00EA3BE8"/>
    <w:rsid w:val="00EA3C13"/>
    <w:rsid w:val="00EA4299"/>
    <w:rsid w:val="00EA430C"/>
    <w:rsid w:val="00EA449A"/>
    <w:rsid w:val="00EA456E"/>
    <w:rsid w:val="00EA4C3B"/>
    <w:rsid w:val="00EA4FE5"/>
    <w:rsid w:val="00EA5042"/>
    <w:rsid w:val="00EA536E"/>
    <w:rsid w:val="00EA5600"/>
    <w:rsid w:val="00EA56BB"/>
    <w:rsid w:val="00EA5A1F"/>
    <w:rsid w:val="00EA5EE4"/>
    <w:rsid w:val="00EA602F"/>
    <w:rsid w:val="00EA6701"/>
    <w:rsid w:val="00EA6872"/>
    <w:rsid w:val="00EA6A6C"/>
    <w:rsid w:val="00EA6E93"/>
    <w:rsid w:val="00EA7B6E"/>
    <w:rsid w:val="00EB086D"/>
    <w:rsid w:val="00EB0B15"/>
    <w:rsid w:val="00EB0FBA"/>
    <w:rsid w:val="00EB149E"/>
    <w:rsid w:val="00EB197F"/>
    <w:rsid w:val="00EB2250"/>
    <w:rsid w:val="00EB23A3"/>
    <w:rsid w:val="00EB27B3"/>
    <w:rsid w:val="00EB2B7A"/>
    <w:rsid w:val="00EB2D6D"/>
    <w:rsid w:val="00EB2DA6"/>
    <w:rsid w:val="00EB3012"/>
    <w:rsid w:val="00EB31FB"/>
    <w:rsid w:val="00EB3B4C"/>
    <w:rsid w:val="00EB3FD0"/>
    <w:rsid w:val="00EB41AB"/>
    <w:rsid w:val="00EB4654"/>
    <w:rsid w:val="00EB4684"/>
    <w:rsid w:val="00EB46C3"/>
    <w:rsid w:val="00EB4F39"/>
    <w:rsid w:val="00EB513E"/>
    <w:rsid w:val="00EB54EB"/>
    <w:rsid w:val="00EB5E9E"/>
    <w:rsid w:val="00EB5FFC"/>
    <w:rsid w:val="00EB6264"/>
    <w:rsid w:val="00EB639C"/>
    <w:rsid w:val="00EB6650"/>
    <w:rsid w:val="00EB6716"/>
    <w:rsid w:val="00EB6AD9"/>
    <w:rsid w:val="00EB6FDF"/>
    <w:rsid w:val="00EB704D"/>
    <w:rsid w:val="00EB7061"/>
    <w:rsid w:val="00EB7223"/>
    <w:rsid w:val="00EB78B3"/>
    <w:rsid w:val="00EB7EE6"/>
    <w:rsid w:val="00EC0199"/>
    <w:rsid w:val="00EC0287"/>
    <w:rsid w:val="00EC056C"/>
    <w:rsid w:val="00EC098C"/>
    <w:rsid w:val="00EC0D6B"/>
    <w:rsid w:val="00EC0E35"/>
    <w:rsid w:val="00EC11C6"/>
    <w:rsid w:val="00EC172B"/>
    <w:rsid w:val="00EC1C69"/>
    <w:rsid w:val="00EC211D"/>
    <w:rsid w:val="00EC29A7"/>
    <w:rsid w:val="00EC309B"/>
    <w:rsid w:val="00EC37AD"/>
    <w:rsid w:val="00EC3815"/>
    <w:rsid w:val="00EC3887"/>
    <w:rsid w:val="00EC38F6"/>
    <w:rsid w:val="00EC3F01"/>
    <w:rsid w:val="00EC415F"/>
    <w:rsid w:val="00EC42B9"/>
    <w:rsid w:val="00EC4584"/>
    <w:rsid w:val="00EC47F1"/>
    <w:rsid w:val="00EC4C5D"/>
    <w:rsid w:val="00EC4D39"/>
    <w:rsid w:val="00EC4D46"/>
    <w:rsid w:val="00EC5256"/>
    <w:rsid w:val="00EC5341"/>
    <w:rsid w:val="00EC5AA1"/>
    <w:rsid w:val="00EC5D5A"/>
    <w:rsid w:val="00EC5FE2"/>
    <w:rsid w:val="00EC635F"/>
    <w:rsid w:val="00EC6399"/>
    <w:rsid w:val="00EC63EC"/>
    <w:rsid w:val="00EC6401"/>
    <w:rsid w:val="00EC65E4"/>
    <w:rsid w:val="00EC677B"/>
    <w:rsid w:val="00EC6BF3"/>
    <w:rsid w:val="00EC6DFA"/>
    <w:rsid w:val="00EC7000"/>
    <w:rsid w:val="00EC71EC"/>
    <w:rsid w:val="00EC7371"/>
    <w:rsid w:val="00EC7E5D"/>
    <w:rsid w:val="00EC7EBE"/>
    <w:rsid w:val="00EC7FAA"/>
    <w:rsid w:val="00ED024E"/>
    <w:rsid w:val="00ED06B7"/>
    <w:rsid w:val="00ED07AD"/>
    <w:rsid w:val="00ED0BAA"/>
    <w:rsid w:val="00ED116A"/>
    <w:rsid w:val="00ED11D8"/>
    <w:rsid w:val="00ED190E"/>
    <w:rsid w:val="00ED1994"/>
    <w:rsid w:val="00ED19F4"/>
    <w:rsid w:val="00ED1F8B"/>
    <w:rsid w:val="00ED2025"/>
    <w:rsid w:val="00ED20CC"/>
    <w:rsid w:val="00ED2129"/>
    <w:rsid w:val="00ED2415"/>
    <w:rsid w:val="00ED28A1"/>
    <w:rsid w:val="00ED2E66"/>
    <w:rsid w:val="00ED2E96"/>
    <w:rsid w:val="00ED2F62"/>
    <w:rsid w:val="00ED3240"/>
    <w:rsid w:val="00ED3429"/>
    <w:rsid w:val="00ED392D"/>
    <w:rsid w:val="00ED4180"/>
    <w:rsid w:val="00ED42AA"/>
    <w:rsid w:val="00ED4381"/>
    <w:rsid w:val="00ED45D7"/>
    <w:rsid w:val="00ED4B80"/>
    <w:rsid w:val="00ED565E"/>
    <w:rsid w:val="00ED5CBD"/>
    <w:rsid w:val="00ED64B1"/>
    <w:rsid w:val="00ED65F4"/>
    <w:rsid w:val="00ED7542"/>
    <w:rsid w:val="00ED7586"/>
    <w:rsid w:val="00ED7A78"/>
    <w:rsid w:val="00ED7A92"/>
    <w:rsid w:val="00EE0350"/>
    <w:rsid w:val="00EE0550"/>
    <w:rsid w:val="00EE0A4F"/>
    <w:rsid w:val="00EE0C12"/>
    <w:rsid w:val="00EE12E2"/>
    <w:rsid w:val="00EE13DC"/>
    <w:rsid w:val="00EE1414"/>
    <w:rsid w:val="00EE185D"/>
    <w:rsid w:val="00EE1B84"/>
    <w:rsid w:val="00EE1D2E"/>
    <w:rsid w:val="00EE1F08"/>
    <w:rsid w:val="00EE214C"/>
    <w:rsid w:val="00EE22A6"/>
    <w:rsid w:val="00EE2315"/>
    <w:rsid w:val="00EE24B4"/>
    <w:rsid w:val="00EE25E9"/>
    <w:rsid w:val="00EE27DB"/>
    <w:rsid w:val="00EE29F3"/>
    <w:rsid w:val="00EE3A85"/>
    <w:rsid w:val="00EE3ADA"/>
    <w:rsid w:val="00EE420A"/>
    <w:rsid w:val="00EE4279"/>
    <w:rsid w:val="00EE4502"/>
    <w:rsid w:val="00EE4747"/>
    <w:rsid w:val="00EE4CA9"/>
    <w:rsid w:val="00EE4DA8"/>
    <w:rsid w:val="00EE5003"/>
    <w:rsid w:val="00EE5119"/>
    <w:rsid w:val="00EE54CA"/>
    <w:rsid w:val="00EE56D6"/>
    <w:rsid w:val="00EE59FD"/>
    <w:rsid w:val="00EE5E43"/>
    <w:rsid w:val="00EE60C3"/>
    <w:rsid w:val="00EE623D"/>
    <w:rsid w:val="00EE630B"/>
    <w:rsid w:val="00EE72AC"/>
    <w:rsid w:val="00EE74AE"/>
    <w:rsid w:val="00EE7A04"/>
    <w:rsid w:val="00EF029D"/>
    <w:rsid w:val="00EF02B6"/>
    <w:rsid w:val="00EF047B"/>
    <w:rsid w:val="00EF0C6C"/>
    <w:rsid w:val="00EF0DBF"/>
    <w:rsid w:val="00EF142F"/>
    <w:rsid w:val="00EF151F"/>
    <w:rsid w:val="00EF19F1"/>
    <w:rsid w:val="00EF1C3E"/>
    <w:rsid w:val="00EF1E9F"/>
    <w:rsid w:val="00EF20F2"/>
    <w:rsid w:val="00EF2240"/>
    <w:rsid w:val="00EF24D4"/>
    <w:rsid w:val="00EF29E8"/>
    <w:rsid w:val="00EF2BB7"/>
    <w:rsid w:val="00EF3AF0"/>
    <w:rsid w:val="00EF3B44"/>
    <w:rsid w:val="00EF3F21"/>
    <w:rsid w:val="00EF4132"/>
    <w:rsid w:val="00EF475C"/>
    <w:rsid w:val="00EF5F8D"/>
    <w:rsid w:val="00EF668A"/>
    <w:rsid w:val="00EF693D"/>
    <w:rsid w:val="00EF6BCA"/>
    <w:rsid w:val="00EF6F54"/>
    <w:rsid w:val="00EF7FCA"/>
    <w:rsid w:val="00F00378"/>
    <w:rsid w:val="00F00556"/>
    <w:rsid w:val="00F00B3E"/>
    <w:rsid w:val="00F00F22"/>
    <w:rsid w:val="00F00FE2"/>
    <w:rsid w:val="00F013D9"/>
    <w:rsid w:val="00F02372"/>
    <w:rsid w:val="00F0244E"/>
    <w:rsid w:val="00F0267A"/>
    <w:rsid w:val="00F02978"/>
    <w:rsid w:val="00F02D2F"/>
    <w:rsid w:val="00F030F3"/>
    <w:rsid w:val="00F031F2"/>
    <w:rsid w:val="00F032E9"/>
    <w:rsid w:val="00F033BB"/>
    <w:rsid w:val="00F03430"/>
    <w:rsid w:val="00F036B4"/>
    <w:rsid w:val="00F03957"/>
    <w:rsid w:val="00F03B53"/>
    <w:rsid w:val="00F042D9"/>
    <w:rsid w:val="00F04323"/>
    <w:rsid w:val="00F048E8"/>
    <w:rsid w:val="00F04F1E"/>
    <w:rsid w:val="00F04F47"/>
    <w:rsid w:val="00F04FB3"/>
    <w:rsid w:val="00F051D4"/>
    <w:rsid w:val="00F0580A"/>
    <w:rsid w:val="00F059AC"/>
    <w:rsid w:val="00F05DFB"/>
    <w:rsid w:val="00F05E28"/>
    <w:rsid w:val="00F060DD"/>
    <w:rsid w:val="00F062B2"/>
    <w:rsid w:val="00F063B6"/>
    <w:rsid w:val="00F063EF"/>
    <w:rsid w:val="00F065A3"/>
    <w:rsid w:val="00F06C16"/>
    <w:rsid w:val="00F07214"/>
    <w:rsid w:val="00F074A2"/>
    <w:rsid w:val="00F07624"/>
    <w:rsid w:val="00F076FF"/>
    <w:rsid w:val="00F07BBC"/>
    <w:rsid w:val="00F07BF6"/>
    <w:rsid w:val="00F07DAB"/>
    <w:rsid w:val="00F10153"/>
    <w:rsid w:val="00F10285"/>
    <w:rsid w:val="00F103D0"/>
    <w:rsid w:val="00F1058F"/>
    <w:rsid w:val="00F10604"/>
    <w:rsid w:val="00F10CD7"/>
    <w:rsid w:val="00F11685"/>
    <w:rsid w:val="00F11908"/>
    <w:rsid w:val="00F119E4"/>
    <w:rsid w:val="00F12079"/>
    <w:rsid w:val="00F1216C"/>
    <w:rsid w:val="00F12288"/>
    <w:rsid w:val="00F1232E"/>
    <w:rsid w:val="00F12694"/>
    <w:rsid w:val="00F1276E"/>
    <w:rsid w:val="00F127CF"/>
    <w:rsid w:val="00F12BD1"/>
    <w:rsid w:val="00F13199"/>
    <w:rsid w:val="00F134B2"/>
    <w:rsid w:val="00F13716"/>
    <w:rsid w:val="00F13816"/>
    <w:rsid w:val="00F13986"/>
    <w:rsid w:val="00F140F4"/>
    <w:rsid w:val="00F1423E"/>
    <w:rsid w:val="00F143E1"/>
    <w:rsid w:val="00F146C1"/>
    <w:rsid w:val="00F14A60"/>
    <w:rsid w:val="00F14E1F"/>
    <w:rsid w:val="00F1500C"/>
    <w:rsid w:val="00F150F3"/>
    <w:rsid w:val="00F15171"/>
    <w:rsid w:val="00F151B1"/>
    <w:rsid w:val="00F1520E"/>
    <w:rsid w:val="00F154EB"/>
    <w:rsid w:val="00F157FA"/>
    <w:rsid w:val="00F15C95"/>
    <w:rsid w:val="00F16258"/>
    <w:rsid w:val="00F16E73"/>
    <w:rsid w:val="00F16E77"/>
    <w:rsid w:val="00F1715A"/>
    <w:rsid w:val="00F171EB"/>
    <w:rsid w:val="00F171FE"/>
    <w:rsid w:val="00F1750D"/>
    <w:rsid w:val="00F179D2"/>
    <w:rsid w:val="00F17AAB"/>
    <w:rsid w:val="00F17BB0"/>
    <w:rsid w:val="00F17C89"/>
    <w:rsid w:val="00F17D0F"/>
    <w:rsid w:val="00F17F2C"/>
    <w:rsid w:val="00F20100"/>
    <w:rsid w:val="00F2039E"/>
    <w:rsid w:val="00F2040B"/>
    <w:rsid w:val="00F205B8"/>
    <w:rsid w:val="00F206C0"/>
    <w:rsid w:val="00F20906"/>
    <w:rsid w:val="00F20DBC"/>
    <w:rsid w:val="00F20FCA"/>
    <w:rsid w:val="00F211A9"/>
    <w:rsid w:val="00F216BB"/>
    <w:rsid w:val="00F21A36"/>
    <w:rsid w:val="00F21DC7"/>
    <w:rsid w:val="00F2231F"/>
    <w:rsid w:val="00F22354"/>
    <w:rsid w:val="00F224C8"/>
    <w:rsid w:val="00F2250D"/>
    <w:rsid w:val="00F230D3"/>
    <w:rsid w:val="00F23173"/>
    <w:rsid w:val="00F234EB"/>
    <w:rsid w:val="00F23576"/>
    <w:rsid w:val="00F23579"/>
    <w:rsid w:val="00F23724"/>
    <w:rsid w:val="00F23B63"/>
    <w:rsid w:val="00F244A8"/>
    <w:rsid w:val="00F24717"/>
    <w:rsid w:val="00F24A29"/>
    <w:rsid w:val="00F24EB1"/>
    <w:rsid w:val="00F24F3C"/>
    <w:rsid w:val="00F2500E"/>
    <w:rsid w:val="00F252DC"/>
    <w:rsid w:val="00F25DA0"/>
    <w:rsid w:val="00F25DA7"/>
    <w:rsid w:val="00F267B0"/>
    <w:rsid w:val="00F2695B"/>
    <w:rsid w:val="00F2695D"/>
    <w:rsid w:val="00F26B33"/>
    <w:rsid w:val="00F26CAC"/>
    <w:rsid w:val="00F26D91"/>
    <w:rsid w:val="00F26E3C"/>
    <w:rsid w:val="00F2705F"/>
    <w:rsid w:val="00F2749F"/>
    <w:rsid w:val="00F274E7"/>
    <w:rsid w:val="00F27849"/>
    <w:rsid w:val="00F27A5B"/>
    <w:rsid w:val="00F27B43"/>
    <w:rsid w:val="00F27C7D"/>
    <w:rsid w:val="00F27CFE"/>
    <w:rsid w:val="00F27EE5"/>
    <w:rsid w:val="00F27F16"/>
    <w:rsid w:val="00F30340"/>
    <w:rsid w:val="00F30683"/>
    <w:rsid w:val="00F30FF8"/>
    <w:rsid w:val="00F31170"/>
    <w:rsid w:val="00F31D21"/>
    <w:rsid w:val="00F32533"/>
    <w:rsid w:val="00F32887"/>
    <w:rsid w:val="00F329AB"/>
    <w:rsid w:val="00F32CAB"/>
    <w:rsid w:val="00F3322C"/>
    <w:rsid w:val="00F336F2"/>
    <w:rsid w:val="00F33718"/>
    <w:rsid w:val="00F33899"/>
    <w:rsid w:val="00F3412F"/>
    <w:rsid w:val="00F341D3"/>
    <w:rsid w:val="00F3489F"/>
    <w:rsid w:val="00F348FE"/>
    <w:rsid w:val="00F34D0B"/>
    <w:rsid w:val="00F34EFE"/>
    <w:rsid w:val="00F35121"/>
    <w:rsid w:val="00F3518F"/>
    <w:rsid w:val="00F351F2"/>
    <w:rsid w:val="00F35264"/>
    <w:rsid w:val="00F352D7"/>
    <w:rsid w:val="00F35333"/>
    <w:rsid w:val="00F3571B"/>
    <w:rsid w:val="00F35884"/>
    <w:rsid w:val="00F35919"/>
    <w:rsid w:val="00F3597F"/>
    <w:rsid w:val="00F35B70"/>
    <w:rsid w:val="00F3608D"/>
    <w:rsid w:val="00F36514"/>
    <w:rsid w:val="00F36A7A"/>
    <w:rsid w:val="00F36E37"/>
    <w:rsid w:val="00F37013"/>
    <w:rsid w:val="00F3741C"/>
    <w:rsid w:val="00F37437"/>
    <w:rsid w:val="00F3771A"/>
    <w:rsid w:val="00F37969"/>
    <w:rsid w:val="00F37A4B"/>
    <w:rsid w:val="00F37B32"/>
    <w:rsid w:val="00F37BE6"/>
    <w:rsid w:val="00F4000E"/>
    <w:rsid w:val="00F40137"/>
    <w:rsid w:val="00F40679"/>
    <w:rsid w:val="00F40741"/>
    <w:rsid w:val="00F4080F"/>
    <w:rsid w:val="00F408DD"/>
    <w:rsid w:val="00F409FD"/>
    <w:rsid w:val="00F40B75"/>
    <w:rsid w:val="00F40C2F"/>
    <w:rsid w:val="00F40CE9"/>
    <w:rsid w:val="00F4110E"/>
    <w:rsid w:val="00F417D4"/>
    <w:rsid w:val="00F41AB1"/>
    <w:rsid w:val="00F41C34"/>
    <w:rsid w:val="00F41E35"/>
    <w:rsid w:val="00F41EDD"/>
    <w:rsid w:val="00F4273D"/>
    <w:rsid w:val="00F42CF5"/>
    <w:rsid w:val="00F430B5"/>
    <w:rsid w:val="00F43323"/>
    <w:rsid w:val="00F4353B"/>
    <w:rsid w:val="00F4397B"/>
    <w:rsid w:val="00F43E03"/>
    <w:rsid w:val="00F43E5F"/>
    <w:rsid w:val="00F43E9E"/>
    <w:rsid w:val="00F43EAB"/>
    <w:rsid w:val="00F44125"/>
    <w:rsid w:val="00F441D9"/>
    <w:rsid w:val="00F44252"/>
    <w:rsid w:val="00F448DE"/>
    <w:rsid w:val="00F45002"/>
    <w:rsid w:val="00F453CC"/>
    <w:rsid w:val="00F45ADF"/>
    <w:rsid w:val="00F45CF3"/>
    <w:rsid w:val="00F45D25"/>
    <w:rsid w:val="00F45D54"/>
    <w:rsid w:val="00F45E1D"/>
    <w:rsid w:val="00F4622C"/>
    <w:rsid w:val="00F464C3"/>
    <w:rsid w:val="00F466ED"/>
    <w:rsid w:val="00F4693F"/>
    <w:rsid w:val="00F46B32"/>
    <w:rsid w:val="00F46B8C"/>
    <w:rsid w:val="00F46CC9"/>
    <w:rsid w:val="00F46EA8"/>
    <w:rsid w:val="00F47153"/>
    <w:rsid w:val="00F472F6"/>
    <w:rsid w:val="00F4756F"/>
    <w:rsid w:val="00F47621"/>
    <w:rsid w:val="00F5082D"/>
    <w:rsid w:val="00F5088C"/>
    <w:rsid w:val="00F50AAC"/>
    <w:rsid w:val="00F510DE"/>
    <w:rsid w:val="00F51232"/>
    <w:rsid w:val="00F51419"/>
    <w:rsid w:val="00F51430"/>
    <w:rsid w:val="00F51F6A"/>
    <w:rsid w:val="00F5249C"/>
    <w:rsid w:val="00F52547"/>
    <w:rsid w:val="00F52B37"/>
    <w:rsid w:val="00F52E8A"/>
    <w:rsid w:val="00F53987"/>
    <w:rsid w:val="00F53EB2"/>
    <w:rsid w:val="00F544FF"/>
    <w:rsid w:val="00F547CD"/>
    <w:rsid w:val="00F54937"/>
    <w:rsid w:val="00F54E12"/>
    <w:rsid w:val="00F55454"/>
    <w:rsid w:val="00F55903"/>
    <w:rsid w:val="00F55A16"/>
    <w:rsid w:val="00F55AC6"/>
    <w:rsid w:val="00F55C29"/>
    <w:rsid w:val="00F55E07"/>
    <w:rsid w:val="00F5633F"/>
    <w:rsid w:val="00F564A0"/>
    <w:rsid w:val="00F57550"/>
    <w:rsid w:val="00F5765F"/>
    <w:rsid w:val="00F5775B"/>
    <w:rsid w:val="00F577DA"/>
    <w:rsid w:val="00F57883"/>
    <w:rsid w:val="00F60082"/>
    <w:rsid w:val="00F602C2"/>
    <w:rsid w:val="00F60A82"/>
    <w:rsid w:val="00F60D88"/>
    <w:rsid w:val="00F611D8"/>
    <w:rsid w:val="00F6178E"/>
    <w:rsid w:val="00F61890"/>
    <w:rsid w:val="00F61D68"/>
    <w:rsid w:val="00F61DCC"/>
    <w:rsid w:val="00F626C8"/>
    <w:rsid w:val="00F628FB"/>
    <w:rsid w:val="00F62ADB"/>
    <w:rsid w:val="00F62DBD"/>
    <w:rsid w:val="00F63431"/>
    <w:rsid w:val="00F63505"/>
    <w:rsid w:val="00F63B35"/>
    <w:rsid w:val="00F63F9B"/>
    <w:rsid w:val="00F6423B"/>
    <w:rsid w:val="00F64358"/>
    <w:rsid w:val="00F64DB7"/>
    <w:rsid w:val="00F65535"/>
    <w:rsid w:val="00F655AE"/>
    <w:rsid w:val="00F6589E"/>
    <w:rsid w:val="00F6593D"/>
    <w:rsid w:val="00F65A56"/>
    <w:rsid w:val="00F65AE4"/>
    <w:rsid w:val="00F6627A"/>
    <w:rsid w:val="00F662E4"/>
    <w:rsid w:val="00F664C3"/>
    <w:rsid w:val="00F6699B"/>
    <w:rsid w:val="00F66E40"/>
    <w:rsid w:val="00F67264"/>
    <w:rsid w:val="00F673B9"/>
    <w:rsid w:val="00F674F9"/>
    <w:rsid w:val="00F674FA"/>
    <w:rsid w:val="00F678C0"/>
    <w:rsid w:val="00F67EC1"/>
    <w:rsid w:val="00F67F86"/>
    <w:rsid w:val="00F703A7"/>
    <w:rsid w:val="00F705E6"/>
    <w:rsid w:val="00F70B36"/>
    <w:rsid w:val="00F70F5E"/>
    <w:rsid w:val="00F70FDC"/>
    <w:rsid w:val="00F71193"/>
    <w:rsid w:val="00F712C6"/>
    <w:rsid w:val="00F71759"/>
    <w:rsid w:val="00F717E1"/>
    <w:rsid w:val="00F71984"/>
    <w:rsid w:val="00F71F2A"/>
    <w:rsid w:val="00F720E8"/>
    <w:rsid w:val="00F72E46"/>
    <w:rsid w:val="00F73132"/>
    <w:rsid w:val="00F73AEC"/>
    <w:rsid w:val="00F73C7F"/>
    <w:rsid w:val="00F74350"/>
    <w:rsid w:val="00F7459C"/>
    <w:rsid w:val="00F747F3"/>
    <w:rsid w:val="00F74873"/>
    <w:rsid w:val="00F752A8"/>
    <w:rsid w:val="00F752C1"/>
    <w:rsid w:val="00F755AD"/>
    <w:rsid w:val="00F75812"/>
    <w:rsid w:val="00F75A5B"/>
    <w:rsid w:val="00F75D72"/>
    <w:rsid w:val="00F75EAA"/>
    <w:rsid w:val="00F76063"/>
    <w:rsid w:val="00F762C7"/>
    <w:rsid w:val="00F769B6"/>
    <w:rsid w:val="00F77017"/>
    <w:rsid w:val="00F77181"/>
    <w:rsid w:val="00F7789E"/>
    <w:rsid w:val="00F77927"/>
    <w:rsid w:val="00F808A3"/>
    <w:rsid w:val="00F80A83"/>
    <w:rsid w:val="00F80A9A"/>
    <w:rsid w:val="00F80F0F"/>
    <w:rsid w:val="00F810EB"/>
    <w:rsid w:val="00F81274"/>
    <w:rsid w:val="00F816BF"/>
    <w:rsid w:val="00F81ACD"/>
    <w:rsid w:val="00F81AD3"/>
    <w:rsid w:val="00F82554"/>
    <w:rsid w:val="00F82648"/>
    <w:rsid w:val="00F827EE"/>
    <w:rsid w:val="00F8291D"/>
    <w:rsid w:val="00F82D63"/>
    <w:rsid w:val="00F83105"/>
    <w:rsid w:val="00F83481"/>
    <w:rsid w:val="00F834C1"/>
    <w:rsid w:val="00F83772"/>
    <w:rsid w:val="00F83929"/>
    <w:rsid w:val="00F83DAA"/>
    <w:rsid w:val="00F83EFC"/>
    <w:rsid w:val="00F843EA"/>
    <w:rsid w:val="00F844F2"/>
    <w:rsid w:val="00F8454E"/>
    <w:rsid w:val="00F84718"/>
    <w:rsid w:val="00F84A21"/>
    <w:rsid w:val="00F84A5D"/>
    <w:rsid w:val="00F84D20"/>
    <w:rsid w:val="00F857EC"/>
    <w:rsid w:val="00F859D9"/>
    <w:rsid w:val="00F85A77"/>
    <w:rsid w:val="00F85D11"/>
    <w:rsid w:val="00F8660B"/>
    <w:rsid w:val="00F86667"/>
    <w:rsid w:val="00F8679E"/>
    <w:rsid w:val="00F86C88"/>
    <w:rsid w:val="00F871AB"/>
    <w:rsid w:val="00F871D0"/>
    <w:rsid w:val="00F87496"/>
    <w:rsid w:val="00F87AC3"/>
    <w:rsid w:val="00F87B74"/>
    <w:rsid w:val="00F900BA"/>
    <w:rsid w:val="00F90182"/>
    <w:rsid w:val="00F90192"/>
    <w:rsid w:val="00F90AA4"/>
    <w:rsid w:val="00F90B6D"/>
    <w:rsid w:val="00F90DE9"/>
    <w:rsid w:val="00F90EB3"/>
    <w:rsid w:val="00F90F4B"/>
    <w:rsid w:val="00F91209"/>
    <w:rsid w:val="00F9151D"/>
    <w:rsid w:val="00F92584"/>
    <w:rsid w:val="00F92985"/>
    <w:rsid w:val="00F929F1"/>
    <w:rsid w:val="00F92BBA"/>
    <w:rsid w:val="00F92BC7"/>
    <w:rsid w:val="00F92FE2"/>
    <w:rsid w:val="00F9379E"/>
    <w:rsid w:val="00F93BAB"/>
    <w:rsid w:val="00F93FB1"/>
    <w:rsid w:val="00F941EF"/>
    <w:rsid w:val="00F9435E"/>
    <w:rsid w:val="00F94860"/>
    <w:rsid w:val="00F94CA9"/>
    <w:rsid w:val="00F94EDF"/>
    <w:rsid w:val="00F9590F"/>
    <w:rsid w:val="00F95E3D"/>
    <w:rsid w:val="00F96052"/>
    <w:rsid w:val="00F96397"/>
    <w:rsid w:val="00F96654"/>
    <w:rsid w:val="00F96A24"/>
    <w:rsid w:val="00F96BFE"/>
    <w:rsid w:val="00F96D69"/>
    <w:rsid w:val="00F96FAB"/>
    <w:rsid w:val="00F97171"/>
    <w:rsid w:val="00F974A1"/>
    <w:rsid w:val="00F97D71"/>
    <w:rsid w:val="00FA0833"/>
    <w:rsid w:val="00FA09B5"/>
    <w:rsid w:val="00FA0B71"/>
    <w:rsid w:val="00FA0BE0"/>
    <w:rsid w:val="00FA0BFA"/>
    <w:rsid w:val="00FA14C3"/>
    <w:rsid w:val="00FA156B"/>
    <w:rsid w:val="00FA1C3D"/>
    <w:rsid w:val="00FA264B"/>
    <w:rsid w:val="00FA2800"/>
    <w:rsid w:val="00FA2A14"/>
    <w:rsid w:val="00FA2C31"/>
    <w:rsid w:val="00FA310F"/>
    <w:rsid w:val="00FA3613"/>
    <w:rsid w:val="00FA385E"/>
    <w:rsid w:val="00FA3CBA"/>
    <w:rsid w:val="00FA3E0D"/>
    <w:rsid w:val="00FA471A"/>
    <w:rsid w:val="00FA4880"/>
    <w:rsid w:val="00FA4C67"/>
    <w:rsid w:val="00FA4DE0"/>
    <w:rsid w:val="00FA4E75"/>
    <w:rsid w:val="00FA5956"/>
    <w:rsid w:val="00FA5D4F"/>
    <w:rsid w:val="00FA61DC"/>
    <w:rsid w:val="00FA6586"/>
    <w:rsid w:val="00FA6638"/>
    <w:rsid w:val="00FA6B9C"/>
    <w:rsid w:val="00FA6C49"/>
    <w:rsid w:val="00FA7012"/>
    <w:rsid w:val="00FA75FB"/>
    <w:rsid w:val="00FA76A5"/>
    <w:rsid w:val="00FA7777"/>
    <w:rsid w:val="00FA79BC"/>
    <w:rsid w:val="00FA7A10"/>
    <w:rsid w:val="00FA7FEE"/>
    <w:rsid w:val="00FB0136"/>
    <w:rsid w:val="00FB04C5"/>
    <w:rsid w:val="00FB04C7"/>
    <w:rsid w:val="00FB0535"/>
    <w:rsid w:val="00FB053F"/>
    <w:rsid w:val="00FB05F1"/>
    <w:rsid w:val="00FB0966"/>
    <w:rsid w:val="00FB0AF5"/>
    <w:rsid w:val="00FB1141"/>
    <w:rsid w:val="00FB1325"/>
    <w:rsid w:val="00FB1626"/>
    <w:rsid w:val="00FB1962"/>
    <w:rsid w:val="00FB1BD2"/>
    <w:rsid w:val="00FB1F00"/>
    <w:rsid w:val="00FB2582"/>
    <w:rsid w:val="00FB2714"/>
    <w:rsid w:val="00FB28E2"/>
    <w:rsid w:val="00FB2D11"/>
    <w:rsid w:val="00FB2DEB"/>
    <w:rsid w:val="00FB308D"/>
    <w:rsid w:val="00FB332B"/>
    <w:rsid w:val="00FB370D"/>
    <w:rsid w:val="00FB37A8"/>
    <w:rsid w:val="00FB3A00"/>
    <w:rsid w:val="00FB3FD5"/>
    <w:rsid w:val="00FB429F"/>
    <w:rsid w:val="00FB42A8"/>
    <w:rsid w:val="00FB4931"/>
    <w:rsid w:val="00FB4A20"/>
    <w:rsid w:val="00FB4BD4"/>
    <w:rsid w:val="00FB4F18"/>
    <w:rsid w:val="00FB5356"/>
    <w:rsid w:val="00FB5F6F"/>
    <w:rsid w:val="00FB5FB6"/>
    <w:rsid w:val="00FB648B"/>
    <w:rsid w:val="00FB683F"/>
    <w:rsid w:val="00FB6C5A"/>
    <w:rsid w:val="00FB6F20"/>
    <w:rsid w:val="00FB78AD"/>
    <w:rsid w:val="00FB79CE"/>
    <w:rsid w:val="00FB7AF5"/>
    <w:rsid w:val="00FC01C3"/>
    <w:rsid w:val="00FC0414"/>
    <w:rsid w:val="00FC0710"/>
    <w:rsid w:val="00FC07D8"/>
    <w:rsid w:val="00FC0D29"/>
    <w:rsid w:val="00FC0D85"/>
    <w:rsid w:val="00FC113F"/>
    <w:rsid w:val="00FC1257"/>
    <w:rsid w:val="00FC13C5"/>
    <w:rsid w:val="00FC1764"/>
    <w:rsid w:val="00FC22FD"/>
    <w:rsid w:val="00FC29CB"/>
    <w:rsid w:val="00FC3445"/>
    <w:rsid w:val="00FC3979"/>
    <w:rsid w:val="00FC399F"/>
    <w:rsid w:val="00FC48C6"/>
    <w:rsid w:val="00FC4B2F"/>
    <w:rsid w:val="00FC4DF3"/>
    <w:rsid w:val="00FC500D"/>
    <w:rsid w:val="00FC54F3"/>
    <w:rsid w:val="00FC56BD"/>
    <w:rsid w:val="00FC5D5F"/>
    <w:rsid w:val="00FC6079"/>
    <w:rsid w:val="00FC65FB"/>
    <w:rsid w:val="00FC67A8"/>
    <w:rsid w:val="00FC689A"/>
    <w:rsid w:val="00FC68CA"/>
    <w:rsid w:val="00FC7079"/>
    <w:rsid w:val="00FC73A9"/>
    <w:rsid w:val="00FC7424"/>
    <w:rsid w:val="00FC7BD5"/>
    <w:rsid w:val="00FC7C8C"/>
    <w:rsid w:val="00FC7D68"/>
    <w:rsid w:val="00FD00CC"/>
    <w:rsid w:val="00FD02A7"/>
    <w:rsid w:val="00FD052E"/>
    <w:rsid w:val="00FD072A"/>
    <w:rsid w:val="00FD0833"/>
    <w:rsid w:val="00FD0849"/>
    <w:rsid w:val="00FD0936"/>
    <w:rsid w:val="00FD0BB4"/>
    <w:rsid w:val="00FD1CAC"/>
    <w:rsid w:val="00FD23F5"/>
    <w:rsid w:val="00FD2631"/>
    <w:rsid w:val="00FD2880"/>
    <w:rsid w:val="00FD28BA"/>
    <w:rsid w:val="00FD31A8"/>
    <w:rsid w:val="00FD355C"/>
    <w:rsid w:val="00FD35EC"/>
    <w:rsid w:val="00FD3630"/>
    <w:rsid w:val="00FD37D8"/>
    <w:rsid w:val="00FD3A62"/>
    <w:rsid w:val="00FD3B4E"/>
    <w:rsid w:val="00FD3D7E"/>
    <w:rsid w:val="00FD4078"/>
    <w:rsid w:val="00FD436F"/>
    <w:rsid w:val="00FD44BA"/>
    <w:rsid w:val="00FD46FA"/>
    <w:rsid w:val="00FD4CDE"/>
    <w:rsid w:val="00FD5419"/>
    <w:rsid w:val="00FD5493"/>
    <w:rsid w:val="00FD57BD"/>
    <w:rsid w:val="00FD58A6"/>
    <w:rsid w:val="00FD6562"/>
    <w:rsid w:val="00FD65D3"/>
    <w:rsid w:val="00FD6695"/>
    <w:rsid w:val="00FD685E"/>
    <w:rsid w:val="00FD6B43"/>
    <w:rsid w:val="00FD7229"/>
    <w:rsid w:val="00FD7843"/>
    <w:rsid w:val="00FD7A3B"/>
    <w:rsid w:val="00FE01CB"/>
    <w:rsid w:val="00FE027D"/>
    <w:rsid w:val="00FE02E8"/>
    <w:rsid w:val="00FE04AD"/>
    <w:rsid w:val="00FE0673"/>
    <w:rsid w:val="00FE071E"/>
    <w:rsid w:val="00FE0A77"/>
    <w:rsid w:val="00FE0DAA"/>
    <w:rsid w:val="00FE0FDC"/>
    <w:rsid w:val="00FE10F2"/>
    <w:rsid w:val="00FE1139"/>
    <w:rsid w:val="00FE13DF"/>
    <w:rsid w:val="00FE1900"/>
    <w:rsid w:val="00FE19A2"/>
    <w:rsid w:val="00FE1B84"/>
    <w:rsid w:val="00FE1C99"/>
    <w:rsid w:val="00FE1CE3"/>
    <w:rsid w:val="00FE1E9B"/>
    <w:rsid w:val="00FE2181"/>
    <w:rsid w:val="00FE21DA"/>
    <w:rsid w:val="00FE2225"/>
    <w:rsid w:val="00FE24A8"/>
    <w:rsid w:val="00FE2641"/>
    <w:rsid w:val="00FE2906"/>
    <w:rsid w:val="00FE2947"/>
    <w:rsid w:val="00FE2F8A"/>
    <w:rsid w:val="00FE31EC"/>
    <w:rsid w:val="00FE3211"/>
    <w:rsid w:val="00FE3823"/>
    <w:rsid w:val="00FE3CF8"/>
    <w:rsid w:val="00FE4189"/>
    <w:rsid w:val="00FE42FA"/>
    <w:rsid w:val="00FE4503"/>
    <w:rsid w:val="00FE4797"/>
    <w:rsid w:val="00FE4AB9"/>
    <w:rsid w:val="00FE4C5E"/>
    <w:rsid w:val="00FE4DF0"/>
    <w:rsid w:val="00FE4FE4"/>
    <w:rsid w:val="00FE5A3D"/>
    <w:rsid w:val="00FE5E1A"/>
    <w:rsid w:val="00FE6620"/>
    <w:rsid w:val="00FE68DC"/>
    <w:rsid w:val="00FE6968"/>
    <w:rsid w:val="00FE69D0"/>
    <w:rsid w:val="00FE6F05"/>
    <w:rsid w:val="00FE7155"/>
    <w:rsid w:val="00FE748F"/>
    <w:rsid w:val="00FE7545"/>
    <w:rsid w:val="00FE75EC"/>
    <w:rsid w:val="00FE765F"/>
    <w:rsid w:val="00FE76B5"/>
    <w:rsid w:val="00FE7C86"/>
    <w:rsid w:val="00FF003A"/>
    <w:rsid w:val="00FF044A"/>
    <w:rsid w:val="00FF0ACF"/>
    <w:rsid w:val="00FF0F3A"/>
    <w:rsid w:val="00FF1067"/>
    <w:rsid w:val="00FF11EA"/>
    <w:rsid w:val="00FF1220"/>
    <w:rsid w:val="00FF1366"/>
    <w:rsid w:val="00FF1693"/>
    <w:rsid w:val="00FF1BCA"/>
    <w:rsid w:val="00FF2145"/>
    <w:rsid w:val="00FF241E"/>
    <w:rsid w:val="00FF29A0"/>
    <w:rsid w:val="00FF2A9C"/>
    <w:rsid w:val="00FF2AAF"/>
    <w:rsid w:val="00FF2B25"/>
    <w:rsid w:val="00FF2D7A"/>
    <w:rsid w:val="00FF2DB1"/>
    <w:rsid w:val="00FF33D0"/>
    <w:rsid w:val="00FF3605"/>
    <w:rsid w:val="00FF3A24"/>
    <w:rsid w:val="00FF3EFC"/>
    <w:rsid w:val="00FF405D"/>
    <w:rsid w:val="00FF4941"/>
    <w:rsid w:val="00FF4A8B"/>
    <w:rsid w:val="00FF4AE4"/>
    <w:rsid w:val="00FF54E2"/>
    <w:rsid w:val="00FF587F"/>
    <w:rsid w:val="00FF5B36"/>
    <w:rsid w:val="00FF5E84"/>
    <w:rsid w:val="00FF64BB"/>
    <w:rsid w:val="00FF6EB5"/>
    <w:rsid w:val="00FF6EB8"/>
    <w:rsid w:val="00FF6ECB"/>
    <w:rsid w:val="00FF74DE"/>
    <w:rsid w:val="00FF7505"/>
    <w:rsid w:val="00FF7B16"/>
    <w:rsid w:val="00FF7BBE"/>
    <w:rsid w:val="00FF7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A857C7-A30E-48F7-B263-752D77612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464B"/>
    <w:rPr>
      <w:rFonts w:ascii="Calibri" w:eastAsia="Times New Roman" w:hAnsi="Calibri" w:cs="Times New Roman"/>
      <w:lang w:eastAsia="ru-RU"/>
    </w:rPr>
  </w:style>
  <w:style w:type="paragraph" w:styleId="10">
    <w:name w:val="heading 1"/>
    <w:basedOn w:val="a"/>
    <w:next w:val="a"/>
    <w:link w:val="11"/>
    <w:uiPriority w:val="9"/>
    <w:qFormat/>
    <w:rsid w:val="00E1558B"/>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E1558B"/>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E1558B"/>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E1558B"/>
    <w:pPr>
      <w:keepNext/>
      <w:spacing w:before="240" w:after="60"/>
      <w:outlineLvl w:val="3"/>
    </w:pPr>
    <w:rPr>
      <w:b/>
      <w:bCs/>
      <w:sz w:val="28"/>
      <w:szCs w:val="28"/>
    </w:rPr>
  </w:style>
  <w:style w:type="paragraph" w:styleId="6">
    <w:name w:val="heading 6"/>
    <w:basedOn w:val="a"/>
    <w:next w:val="a"/>
    <w:link w:val="60"/>
    <w:qFormat/>
    <w:rsid w:val="00E1558B"/>
    <w:pPr>
      <w:keepNext/>
      <w:autoSpaceDE w:val="0"/>
      <w:autoSpaceDN w:val="0"/>
      <w:adjustRightInd w:val="0"/>
      <w:spacing w:after="0" w:line="240" w:lineRule="auto"/>
      <w:ind w:firstLine="720"/>
      <w:jc w:val="both"/>
      <w:outlineLvl w:val="5"/>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72583"/>
    <w:pPr>
      <w:spacing w:after="0" w:line="240" w:lineRule="auto"/>
      <w:jc w:val="center"/>
    </w:pPr>
    <w:rPr>
      <w:rFonts w:ascii="Times New Roman" w:hAnsi="Times New Roman"/>
      <w:sz w:val="28"/>
      <w:szCs w:val="20"/>
    </w:rPr>
  </w:style>
  <w:style w:type="character" w:customStyle="1" w:styleId="a4">
    <w:name w:val="Название Знак"/>
    <w:basedOn w:val="a0"/>
    <w:link w:val="a3"/>
    <w:rsid w:val="00272583"/>
    <w:rPr>
      <w:rFonts w:ascii="Times New Roman" w:eastAsia="Times New Roman" w:hAnsi="Times New Roman" w:cs="Times New Roman"/>
      <w:sz w:val="28"/>
      <w:szCs w:val="20"/>
      <w:lang w:eastAsia="ru-RU"/>
    </w:rPr>
  </w:style>
  <w:style w:type="character" w:customStyle="1" w:styleId="text1">
    <w:name w:val="text1"/>
    <w:rsid w:val="00272583"/>
    <w:rPr>
      <w:rFonts w:ascii="Arial" w:hAnsi="Arial" w:cs="Arial" w:hint="default"/>
      <w:sz w:val="18"/>
      <w:szCs w:val="18"/>
    </w:rPr>
  </w:style>
  <w:style w:type="paragraph" w:styleId="31">
    <w:name w:val="Body Text Indent 3"/>
    <w:basedOn w:val="a"/>
    <w:link w:val="32"/>
    <w:uiPriority w:val="99"/>
    <w:unhideWhenUsed/>
    <w:rsid w:val="00CC56A8"/>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uiPriority w:val="99"/>
    <w:rsid w:val="00CC56A8"/>
    <w:rPr>
      <w:rFonts w:ascii="Times New Roman" w:eastAsia="Times New Roman" w:hAnsi="Times New Roman" w:cs="Times New Roman"/>
      <w:sz w:val="16"/>
      <w:szCs w:val="16"/>
      <w:lang w:eastAsia="ru-RU"/>
    </w:rPr>
  </w:style>
  <w:style w:type="paragraph" w:customStyle="1" w:styleId="ConsPlusNormal">
    <w:name w:val="ConsPlusNormal"/>
    <w:rsid w:val="003161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3">
    <w:name w:val="Body Text 3"/>
    <w:basedOn w:val="a"/>
    <w:link w:val="34"/>
    <w:uiPriority w:val="99"/>
    <w:unhideWhenUsed/>
    <w:rsid w:val="00271678"/>
    <w:pPr>
      <w:spacing w:after="120"/>
    </w:pPr>
    <w:rPr>
      <w:sz w:val="16"/>
      <w:szCs w:val="16"/>
    </w:rPr>
  </w:style>
  <w:style w:type="character" w:customStyle="1" w:styleId="34">
    <w:name w:val="Основной текст 3 Знак"/>
    <w:basedOn w:val="a0"/>
    <w:link w:val="33"/>
    <w:uiPriority w:val="99"/>
    <w:rsid w:val="00271678"/>
    <w:rPr>
      <w:rFonts w:ascii="Calibri" w:eastAsia="Times New Roman" w:hAnsi="Calibri" w:cs="Times New Roman"/>
      <w:sz w:val="16"/>
      <w:szCs w:val="16"/>
      <w:lang w:eastAsia="ru-RU"/>
    </w:rPr>
  </w:style>
  <w:style w:type="paragraph" w:styleId="a5">
    <w:name w:val="header"/>
    <w:basedOn w:val="a"/>
    <w:link w:val="a6"/>
    <w:uiPriority w:val="99"/>
    <w:unhideWhenUsed/>
    <w:rsid w:val="008D748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D7487"/>
    <w:rPr>
      <w:rFonts w:ascii="Calibri" w:eastAsia="Times New Roman" w:hAnsi="Calibri" w:cs="Times New Roman"/>
      <w:lang w:eastAsia="ru-RU"/>
    </w:rPr>
  </w:style>
  <w:style w:type="paragraph" w:styleId="a7">
    <w:name w:val="footer"/>
    <w:basedOn w:val="a"/>
    <w:link w:val="a8"/>
    <w:uiPriority w:val="99"/>
    <w:unhideWhenUsed/>
    <w:rsid w:val="008D748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D7487"/>
    <w:rPr>
      <w:rFonts w:ascii="Calibri" w:eastAsia="Times New Roman" w:hAnsi="Calibri" w:cs="Times New Roman"/>
      <w:lang w:eastAsia="ru-RU"/>
    </w:rPr>
  </w:style>
  <w:style w:type="character" w:styleId="a9">
    <w:name w:val="Emphasis"/>
    <w:basedOn w:val="a0"/>
    <w:uiPriority w:val="20"/>
    <w:qFormat/>
    <w:rsid w:val="0030019C"/>
    <w:rPr>
      <w:i/>
      <w:iCs/>
    </w:rPr>
  </w:style>
  <w:style w:type="paragraph" w:styleId="aa">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Bulle"/>
    <w:basedOn w:val="a"/>
    <w:link w:val="ab"/>
    <w:uiPriority w:val="34"/>
    <w:qFormat/>
    <w:rsid w:val="00E324EB"/>
    <w:pPr>
      <w:spacing w:after="0" w:line="240" w:lineRule="auto"/>
      <w:ind w:left="720"/>
      <w:contextualSpacing/>
    </w:pPr>
    <w:rPr>
      <w:rFonts w:ascii="Times New Roman" w:hAnsi="Times New Roman"/>
      <w:sz w:val="28"/>
      <w:szCs w:val="28"/>
    </w:rPr>
  </w:style>
  <w:style w:type="paragraph" w:styleId="21">
    <w:name w:val="Body Text Indent 2"/>
    <w:basedOn w:val="a"/>
    <w:link w:val="22"/>
    <w:unhideWhenUsed/>
    <w:rsid w:val="00091947"/>
    <w:pPr>
      <w:spacing w:after="120" w:line="480" w:lineRule="auto"/>
      <w:ind w:left="283"/>
    </w:pPr>
  </w:style>
  <w:style w:type="character" w:customStyle="1" w:styleId="22">
    <w:name w:val="Основной текст с отступом 2 Знак"/>
    <w:basedOn w:val="a0"/>
    <w:link w:val="21"/>
    <w:rsid w:val="00091947"/>
    <w:rPr>
      <w:rFonts w:ascii="Calibri" w:eastAsia="Times New Roman" w:hAnsi="Calibri" w:cs="Times New Roman"/>
      <w:lang w:eastAsia="ru-RU"/>
    </w:rPr>
  </w:style>
  <w:style w:type="table" w:styleId="ac">
    <w:name w:val="Table Grid"/>
    <w:basedOn w:val="a1"/>
    <w:uiPriority w:val="59"/>
    <w:rsid w:val="00091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Indent"/>
    <w:basedOn w:val="a"/>
    <w:link w:val="ae"/>
    <w:uiPriority w:val="99"/>
    <w:semiHidden/>
    <w:unhideWhenUsed/>
    <w:rsid w:val="00C53FE3"/>
    <w:pPr>
      <w:spacing w:after="120"/>
      <w:ind w:left="283"/>
    </w:pPr>
  </w:style>
  <w:style w:type="character" w:customStyle="1" w:styleId="ae">
    <w:name w:val="Основной текст с отступом Знак"/>
    <w:basedOn w:val="a0"/>
    <w:link w:val="ad"/>
    <w:uiPriority w:val="99"/>
    <w:semiHidden/>
    <w:rsid w:val="00C53FE3"/>
    <w:rPr>
      <w:rFonts w:ascii="Calibri" w:eastAsia="Times New Roman" w:hAnsi="Calibri" w:cs="Times New Roman"/>
      <w:lang w:eastAsia="ru-RU"/>
    </w:rPr>
  </w:style>
  <w:style w:type="character" w:customStyle="1" w:styleId="ab">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Bulle Знак"/>
    <w:link w:val="aa"/>
    <w:uiPriority w:val="34"/>
    <w:locked/>
    <w:rsid w:val="000C687E"/>
    <w:rPr>
      <w:rFonts w:ascii="Times New Roman" w:eastAsia="Times New Roman" w:hAnsi="Times New Roman" w:cs="Times New Roman"/>
      <w:sz w:val="28"/>
      <w:szCs w:val="28"/>
      <w:lang w:eastAsia="ru-RU"/>
    </w:rPr>
  </w:style>
  <w:style w:type="character" w:customStyle="1" w:styleId="fontstyle01">
    <w:name w:val="fontstyle01"/>
    <w:rsid w:val="000C687E"/>
    <w:rPr>
      <w:rFonts w:ascii="TimesNewRomanPSMT" w:hAnsi="TimesNewRomanPSMT" w:hint="default"/>
      <w:b w:val="0"/>
      <w:bCs w:val="0"/>
      <w:i w:val="0"/>
      <w:iCs w:val="0"/>
      <w:color w:val="000000"/>
      <w:sz w:val="28"/>
      <w:szCs w:val="28"/>
    </w:rPr>
  </w:style>
  <w:style w:type="character" w:customStyle="1" w:styleId="oznaimen">
    <w:name w:val="oz_naimen"/>
    <w:basedOn w:val="a0"/>
    <w:rsid w:val="000C687E"/>
  </w:style>
  <w:style w:type="paragraph" w:styleId="af">
    <w:name w:val="No Spacing"/>
    <w:uiPriority w:val="1"/>
    <w:qFormat/>
    <w:rsid w:val="00CC5789"/>
    <w:pPr>
      <w:spacing w:after="0" w:line="240" w:lineRule="auto"/>
    </w:pPr>
    <w:rPr>
      <w:rFonts w:ascii="Times New Roman" w:eastAsia="Times New Roman" w:hAnsi="Times New Roman" w:cs="Times New Roman"/>
      <w:sz w:val="28"/>
      <w:szCs w:val="28"/>
      <w:lang w:eastAsia="ru-RU"/>
    </w:rPr>
  </w:style>
  <w:style w:type="paragraph" w:customStyle="1" w:styleId="ConsPlusTitle">
    <w:name w:val="ConsPlusTitle"/>
    <w:qFormat/>
    <w:rsid w:val="00585054"/>
    <w:pPr>
      <w:autoSpaceDE w:val="0"/>
      <w:autoSpaceDN w:val="0"/>
      <w:adjustRightInd w:val="0"/>
      <w:spacing w:after="0" w:line="240" w:lineRule="auto"/>
    </w:pPr>
    <w:rPr>
      <w:rFonts w:ascii="Arial" w:eastAsia="Times New Roman" w:hAnsi="Arial" w:cs="Arial"/>
      <w:b/>
      <w:bCs/>
      <w:sz w:val="20"/>
      <w:szCs w:val="20"/>
      <w:lang w:eastAsia="ru-RU"/>
    </w:rPr>
  </w:style>
  <w:style w:type="paragraph" w:styleId="af0">
    <w:name w:val="Balloon Text"/>
    <w:basedOn w:val="a"/>
    <w:link w:val="af1"/>
    <w:uiPriority w:val="99"/>
    <w:semiHidden/>
    <w:unhideWhenUsed/>
    <w:rsid w:val="00A74AB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A74ABD"/>
    <w:rPr>
      <w:rFonts w:ascii="Segoe UI" w:eastAsia="Times New Roman" w:hAnsi="Segoe UI" w:cs="Segoe UI"/>
      <w:sz w:val="18"/>
      <w:szCs w:val="18"/>
      <w:lang w:eastAsia="ru-RU"/>
    </w:rPr>
  </w:style>
  <w:style w:type="character" w:customStyle="1" w:styleId="11">
    <w:name w:val="Заголовок 1 Знак"/>
    <w:basedOn w:val="a0"/>
    <w:link w:val="10"/>
    <w:uiPriority w:val="9"/>
    <w:rsid w:val="00E1558B"/>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E1558B"/>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E1558B"/>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E1558B"/>
    <w:rPr>
      <w:rFonts w:ascii="Calibri" w:eastAsia="Times New Roman" w:hAnsi="Calibri" w:cs="Times New Roman"/>
      <w:b/>
      <w:bCs/>
      <w:sz w:val="28"/>
      <w:szCs w:val="28"/>
      <w:lang w:eastAsia="ru-RU"/>
    </w:rPr>
  </w:style>
  <w:style w:type="character" w:customStyle="1" w:styleId="60">
    <w:name w:val="Заголовок 6 Знак"/>
    <w:basedOn w:val="a0"/>
    <w:link w:val="6"/>
    <w:rsid w:val="00E1558B"/>
    <w:rPr>
      <w:rFonts w:ascii="Times New Roman" w:eastAsia="Times New Roman" w:hAnsi="Times New Roman" w:cs="Times New Roman"/>
      <w:sz w:val="28"/>
      <w:szCs w:val="28"/>
      <w:lang w:eastAsia="ru-RU"/>
    </w:rPr>
  </w:style>
  <w:style w:type="paragraph" w:styleId="af2">
    <w:name w:val="Body Text"/>
    <w:basedOn w:val="a"/>
    <w:link w:val="af3"/>
    <w:uiPriority w:val="99"/>
    <w:unhideWhenUsed/>
    <w:rsid w:val="00E1558B"/>
    <w:pPr>
      <w:spacing w:after="120"/>
    </w:pPr>
  </w:style>
  <w:style w:type="character" w:customStyle="1" w:styleId="af3">
    <w:name w:val="Основной текст Знак"/>
    <w:basedOn w:val="a0"/>
    <w:link w:val="af2"/>
    <w:uiPriority w:val="99"/>
    <w:rsid w:val="00E1558B"/>
    <w:rPr>
      <w:rFonts w:ascii="Calibri" w:eastAsia="Times New Roman" w:hAnsi="Calibri" w:cs="Times New Roman"/>
      <w:lang w:eastAsia="ru-RU"/>
    </w:rPr>
  </w:style>
  <w:style w:type="paragraph" w:customStyle="1" w:styleId="ConsPlusNonformat">
    <w:name w:val="ConsPlusNonformat"/>
    <w:rsid w:val="00E1558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Subtitle"/>
    <w:basedOn w:val="a"/>
    <w:link w:val="af5"/>
    <w:qFormat/>
    <w:rsid w:val="00E1558B"/>
    <w:pPr>
      <w:spacing w:after="0" w:line="360" w:lineRule="auto"/>
      <w:jc w:val="center"/>
    </w:pPr>
    <w:rPr>
      <w:rFonts w:ascii="Times New Roman" w:hAnsi="Times New Roman"/>
      <w:b/>
      <w:sz w:val="28"/>
      <w:szCs w:val="20"/>
    </w:rPr>
  </w:style>
  <w:style w:type="character" w:customStyle="1" w:styleId="af5">
    <w:name w:val="Подзаголовок Знак"/>
    <w:basedOn w:val="a0"/>
    <w:link w:val="af4"/>
    <w:rsid w:val="00E1558B"/>
    <w:rPr>
      <w:rFonts w:ascii="Times New Roman" w:eastAsia="Times New Roman" w:hAnsi="Times New Roman" w:cs="Times New Roman"/>
      <w:b/>
      <w:sz w:val="28"/>
      <w:szCs w:val="20"/>
      <w:lang w:eastAsia="ru-RU"/>
    </w:rPr>
  </w:style>
  <w:style w:type="numbering" w:customStyle="1" w:styleId="1">
    <w:name w:val="Стиль1"/>
    <w:uiPriority w:val="99"/>
    <w:rsid w:val="00E1558B"/>
    <w:pPr>
      <w:numPr>
        <w:numId w:val="1"/>
      </w:numPr>
    </w:pPr>
  </w:style>
  <w:style w:type="character" w:styleId="af6">
    <w:name w:val="Hyperlink"/>
    <w:uiPriority w:val="99"/>
    <w:semiHidden/>
    <w:unhideWhenUsed/>
    <w:rsid w:val="00E1558B"/>
    <w:rPr>
      <w:color w:val="0000FF"/>
      <w:u w:val="single"/>
    </w:rPr>
  </w:style>
  <w:style w:type="paragraph" w:styleId="23">
    <w:name w:val="Body Text 2"/>
    <w:basedOn w:val="a"/>
    <w:link w:val="24"/>
    <w:uiPriority w:val="99"/>
    <w:unhideWhenUsed/>
    <w:rsid w:val="00E1558B"/>
    <w:pPr>
      <w:spacing w:after="120" w:line="480" w:lineRule="auto"/>
    </w:pPr>
  </w:style>
  <w:style w:type="character" w:customStyle="1" w:styleId="24">
    <w:name w:val="Основной текст 2 Знак"/>
    <w:basedOn w:val="a0"/>
    <w:link w:val="23"/>
    <w:uiPriority w:val="99"/>
    <w:rsid w:val="00E1558B"/>
    <w:rPr>
      <w:rFonts w:ascii="Calibri" w:eastAsia="Times New Roman" w:hAnsi="Calibri" w:cs="Times New Roman"/>
      <w:lang w:eastAsia="ru-RU"/>
    </w:rPr>
  </w:style>
  <w:style w:type="character" w:customStyle="1" w:styleId="apple-converted-space">
    <w:name w:val="apple-converted-space"/>
    <w:basedOn w:val="a0"/>
    <w:rsid w:val="00E1558B"/>
  </w:style>
  <w:style w:type="character" w:styleId="af7">
    <w:name w:val="Strong"/>
    <w:uiPriority w:val="22"/>
    <w:qFormat/>
    <w:rsid w:val="00E1558B"/>
    <w:rPr>
      <w:b/>
      <w:bCs/>
    </w:rPr>
  </w:style>
  <w:style w:type="paragraph" w:styleId="af8">
    <w:name w:val="Normal (Web)"/>
    <w:basedOn w:val="a"/>
    <w:uiPriority w:val="99"/>
    <w:unhideWhenUsed/>
    <w:rsid w:val="00E1558B"/>
    <w:pPr>
      <w:spacing w:before="100" w:beforeAutospacing="1" w:after="100" w:afterAutospacing="1" w:line="240" w:lineRule="auto"/>
    </w:pPr>
    <w:rPr>
      <w:rFonts w:ascii="Times New Roman" w:hAnsi="Times New Roman"/>
      <w:sz w:val="24"/>
      <w:szCs w:val="24"/>
    </w:rPr>
  </w:style>
  <w:style w:type="paragraph" w:styleId="af9">
    <w:name w:val="endnote text"/>
    <w:basedOn w:val="a"/>
    <w:link w:val="afa"/>
    <w:uiPriority w:val="99"/>
    <w:semiHidden/>
    <w:unhideWhenUsed/>
    <w:rsid w:val="00E1558B"/>
    <w:rPr>
      <w:sz w:val="20"/>
      <w:szCs w:val="20"/>
    </w:rPr>
  </w:style>
  <w:style w:type="character" w:customStyle="1" w:styleId="afa">
    <w:name w:val="Текст концевой сноски Знак"/>
    <w:basedOn w:val="a0"/>
    <w:link w:val="af9"/>
    <w:uiPriority w:val="99"/>
    <w:semiHidden/>
    <w:rsid w:val="00E1558B"/>
    <w:rPr>
      <w:rFonts w:ascii="Calibri" w:eastAsia="Times New Roman" w:hAnsi="Calibri" w:cs="Times New Roman"/>
      <w:sz w:val="20"/>
      <w:szCs w:val="20"/>
      <w:lang w:eastAsia="ru-RU"/>
    </w:rPr>
  </w:style>
  <w:style w:type="character" w:styleId="afb">
    <w:name w:val="endnote reference"/>
    <w:uiPriority w:val="99"/>
    <w:semiHidden/>
    <w:unhideWhenUsed/>
    <w:rsid w:val="00E1558B"/>
    <w:rPr>
      <w:vertAlign w:val="superscript"/>
    </w:rPr>
  </w:style>
  <w:style w:type="character" w:customStyle="1" w:styleId="extended-textfull">
    <w:name w:val="extended-text__full"/>
    <w:basedOn w:val="a0"/>
    <w:rsid w:val="00E1558B"/>
  </w:style>
  <w:style w:type="character" w:styleId="afc">
    <w:name w:val="FollowedHyperlink"/>
    <w:uiPriority w:val="99"/>
    <w:semiHidden/>
    <w:unhideWhenUsed/>
    <w:rsid w:val="00E1558B"/>
    <w:rPr>
      <w:color w:val="800080"/>
      <w:u w:val="single"/>
    </w:rPr>
  </w:style>
  <w:style w:type="paragraph" w:customStyle="1" w:styleId="xl65">
    <w:name w:val="xl65"/>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6">
    <w:name w:val="xl66"/>
    <w:basedOn w:val="a"/>
    <w:rsid w:val="00E1558B"/>
    <w:pPr>
      <w:pBdr>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7">
    <w:name w:val="xl67"/>
    <w:basedOn w:val="a"/>
    <w:rsid w:val="00E1558B"/>
    <w:pPr>
      <w:pBdr>
        <w:top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8">
    <w:name w:val="xl68"/>
    <w:basedOn w:val="a"/>
    <w:rsid w:val="00E1558B"/>
    <w:pPr>
      <w:pBdr>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9">
    <w:name w:val="xl69"/>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0">
    <w:name w:val="xl70"/>
    <w:basedOn w:val="a"/>
    <w:rsid w:val="00E1558B"/>
    <w:pPr>
      <w:pBdr>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1">
    <w:name w:val="xl71"/>
    <w:basedOn w:val="a"/>
    <w:rsid w:val="00E1558B"/>
    <w:pPr>
      <w:spacing w:before="100" w:beforeAutospacing="1" w:after="100" w:afterAutospacing="1" w:line="240" w:lineRule="auto"/>
      <w:jc w:val="center"/>
      <w:textAlignment w:val="center"/>
    </w:pPr>
    <w:rPr>
      <w:rFonts w:ascii="Times New Roman" w:hAnsi="Times New Roman"/>
      <w:sz w:val="28"/>
      <w:szCs w:val="28"/>
    </w:rPr>
  </w:style>
  <w:style w:type="paragraph" w:customStyle="1" w:styleId="xl72">
    <w:name w:val="xl72"/>
    <w:basedOn w:val="a"/>
    <w:rsid w:val="00E1558B"/>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74">
    <w:name w:val="xl74"/>
    <w:basedOn w:val="a"/>
    <w:rsid w:val="00E1558B"/>
    <w:pPr>
      <w:pBdr>
        <w:top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75">
    <w:name w:val="xl75"/>
    <w:basedOn w:val="a"/>
    <w:rsid w:val="00E1558B"/>
    <w:pPr>
      <w:pBdr>
        <w:top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6">
    <w:name w:val="xl76"/>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top"/>
    </w:pPr>
    <w:rPr>
      <w:rFonts w:ascii="Times New Roman" w:hAnsi="Times New Roman"/>
      <w:sz w:val="28"/>
      <w:szCs w:val="28"/>
    </w:rPr>
  </w:style>
  <w:style w:type="paragraph" w:customStyle="1" w:styleId="xl77">
    <w:name w:val="xl77"/>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hAnsi="Times New Roman"/>
      <w:sz w:val="28"/>
      <w:szCs w:val="28"/>
    </w:rPr>
  </w:style>
  <w:style w:type="paragraph" w:customStyle="1" w:styleId="xl78">
    <w:name w:val="xl78"/>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pPr>
    <w:rPr>
      <w:rFonts w:ascii="Times New Roman" w:hAnsi="Times New Roman"/>
      <w:sz w:val="28"/>
      <w:szCs w:val="28"/>
    </w:rPr>
  </w:style>
  <w:style w:type="paragraph" w:customStyle="1" w:styleId="xl79">
    <w:name w:val="xl79"/>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80">
    <w:name w:val="xl80"/>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rPr>
  </w:style>
  <w:style w:type="paragraph" w:customStyle="1" w:styleId="xl81">
    <w:name w:val="xl81"/>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82">
    <w:name w:val="xl82"/>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83">
    <w:name w:val="xl83"/>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8"/>
      <w:szCs w:val="28"/>
    </w:rPr>
  </w:style>
  <w:style w:type="paragraph" w:customStyle="1" w:styleId="xl84">
    <w:name w:val="xl84"/>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8"/>
      <w:szCs w:val="28"/>
    </w:rPr>
  </w:style>
  <w:style w:type="paragraph" w:customStyle="1" w:styleId="xl85">
    <w:name w:val="xl85"/>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86">
    <w:name w:val="xl86"/>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82755">
      <w:bodyDiv w:val="1"/>
      <w:marLeft w:val="0"/>
      <w:marRight w:val="0"/>
      <w:marTop w:val="0"/>
      <w:marBottom w:val="0"/>
      <w:divBdr>
        <w:top w:val="none" w:sz="0" w:space="0" w:color="auto"/>
        <w:left w:val="none" w:sz="0" w:space="0" w:color="auto"/>
        <w:bottom w:val="none" w:sz="0" w:space="0" w:color="auto"/>
        <w:right w:val="none" w:sz="0" w:space="0" w:color="auto"/>
      </w:divBdr>
    </w:div>
    <w:div w:id="83653171">
      <w:bodyDiv w:val="1"/>
      <w:marLeft w:val="0"/>
      <w:marRight w:val="0"/>
      <w:marTop w:val="0"/>
      <w:marBottom w:val="0"/>
      <w:divBdr>
        <w:top w:val="none" w:sz="0" w:space="0" w:color="auto"/>
        <w:left w:val="none" w:sz="0" w:space="0" w:color="auto"/>
        <w:bottom w:val="none" w:sz="0" w:space="0" w:color="auto"/>
        <w:right w:val="none" w:sz="0" w:space="0" w:color="auto"/>
      </w:divBdr>
    </w:div>
    <w:div w:id="116946595">
      <w:bodyDiv w:val="1"/>
      <w:marLeft w:val="0"/>
      <w:marRight w:val="0"/>
      <w:marTop w:val="0"/>
      <w:marBottom w:val="0"/>
      <w:divBdr>
        <w:top w:val="none" w:sz="0" w:space="0" w:color="auto"/>
        <w:left w:val="none" w:sz="0" w:space="0" w:color="auto"/>
        <w:bottom w:val="none" w:sz="0" w:space="0" w:color="auto"/>
        <w:right w:val="none" w:sz="0" w:space="0" w:color="auto"/>
      </w:divBdr>
    </w:div>
    <w:div w:id="163478210">
      <w:bodyDiv w:val="1"/>
      <w:marLeft w:val="0"/>
      <w:marRight w:val="0"/>
      <w:marTop w:val="0"/>
      <w:marBottom w:val="0"/>
      <w:divBdr>
        <w:top w:val="none" w:sz="0" w:space="0" w:color="auto"/>
        <w:left w:val="none" w:sz="0" w:space="0" w:color="auto"/>
        <w:bottom w:val="none" w:sz="0" w:space="0" w:color="auto"/>
        <w:right w:val="none" w:sz="0" w:space="0" w:color="auto"/>
      </w:divBdr>
    </w:div>
    <w:div w:id="246156995">
      <w:bodyDiv w:val="1"/>
      <w:marLeft w:val="0"/>
      <w:marRight w:val="0"/>
      <w:marTop w:val="0"/>
      <w:marBottom w:val="0"/>
      <w:divBdr>
        <w:top w:val="none" w:sz="0" w:space="0" w:color="auto"/>
        <w:left w:val="none" w:sz="0" w:space="0" w:color="auto"/>
        <w:bottom w:val="none" w:sz="0" w:space="0" w:color="auto"/>
        <w:right w:val="none" w:sz="0" w:space="0" w:color="auto"/>
      </w:divBdr>
    </w:div>
    <w:div w:id="270628171">
      <w:bodyDiv w:val="1"/>
      <w:marLeft w:val="0"/>
      <w:marRight w:val="0"/>
      <w:marTop w:val="0"/>
      <w:marBottom w:val="0"/>
      <w:divBdr>
        <w:top w:val="none" w:sz="0" w:space="0" w:color="auto"/>
        <w:left w:val="none" w:sz="0" w:space="0" w:color="auto"/>
        <w:bottom w:val="none" w:sz="0" w:space="0" w:color="auto"/>
        <w:right w:val="none" w:sz="0" w:space="0" w:color="auto"/>
      </w:divBdr>
    </w:div>
    <w:div w:id="296952598">
      <w:bodyDiv w:val="1"/>
      <w:marLeft w:val="0"/>
      <w:marRight w:val="0"/>
      <w:marTop w:val="0"/>
      <w:marBottom w:val="0"/>
      <w:divBdr>
        <w:top w:val="none" w:sz="0" w:space="0" w:color="auto"/>
        <w:left w:val="none" w:sz="0" w:space="0" w:color="auto"/>
        <w:bottom w:val="none" w:sz="0" w:space="0" w:color="auto"/>
        <w:right w:val="none" w:sz="0" w:space="0" w:color="auto"/>
      </w:divBdr>
    </w:div>
    <w:div w:id="312025235">
      <w:bodyDiv w:val="1"/>
      <w:marLeft w:val="0"/>
      <w:marRight w:val="0"/>
      <w:marTop w:val="0"/>
      <w:marBottom w:val="0"/>
      <w:divBdr>
        <w:top w:val="none" w:sz="0" w:space="0" w:color="auto"/>
        <w:left w:val="none" w:sz="0" w:space="0" w:color="auto"/>
        <w:bottom w:val="none" w:sz="0" w:space="0" w:color="auto"/>
        <w:right w:val="none" w:sz="0" w:space="0" w:color="auto"/>
      </w:divBdr>
    </w:div>
    <w:div w:id="320931312">
      <w:bodyDiv w:val="1"/>
      <w:marLeft w:val="0"/>
      <w:marRight w:val="0"/>
      <w:marTop w:val="0"/>
      <w:marBottom w:val="0"/>
      <w:divBdr>
        <w:top w:val="none" w:sz="0" w:space="0" w:color="auto"/>
        <w:left w:val="none" w:sz="0" w:space="0" w:color="auto"/>
        <w:bottom w:val="none" w:sz="0" w:space="0" w:color="auto"/>
        <w:right w:val="none" w:sz="0" w:space="0" w:color="auto"/>
      </w:divBdr>
    </w:div>
    <w:div w:id="350186964">
      <w:bodyDiv w:val="1"/>
      <w:marLeft w:val="0"/>
      <w:marRight w:val="0"/>
      <w:marTop w:val="0"/>
      <w:marBottom w:val="0"/>
      <w:divBdr>
        <w:top w:val="none" w:sz="0" w:space="0" w:color="auto"/>
        <w:left w:val="none" w:sz="0" w:space="0" w:color="auto"/>
        <w:bottom w:val="none" w:sz="0" w:space="0" w:color="auto"/>
        <w:right w:val="none" w:sz="0" w:space="0" w:color="auto"/>
      </w:divBdr>
    </w:div>
    <w:div w:id="577254127">
      <w:bodyDiv w:val="1"/>
      <w:marLeft w:val="0"/>
      <w:marRight w:val="0"/>
      <w:marTop w:val="0"/>
      <w:marBottom w:val="0"/>
      <w:divBdr>
        <w:top w:val="none" w:sz="0" w:space="0" w:color="auto"/>
        <w:left w:val="none" w:sz="0" w:space="0" w:color="auto"/>
        <w:bottom w:val="none" w:sz="0" w:space="0" w:color="auto"/>
        <w:right w:val="none" w:sz="0" w:space="0" w:color="auto"/>
      </w:divBdr>
    </w:div>
    <w:div w:id="607739752">
      <w:bodyDiv w:val="1"/>
      <w:marLeft w:val="0"/>
      <w:marRight w:val="0"/>
      <w:marTop w:val="0"/>
      <w:marBottom w:val="0"/>
      <w:divBdr>
        <w:top w:val="none" w:sz="0" w:space="0" w:color="auto"/>
        <w:left w:val="none" w:sz="0" w:space="0" w:color="auto"/>
        <w:bottom w:val="none" w:sz="0" w:space="0" w:color="auto"/>
        <w:right w:val="none" w:sz="0" w:space="0" w:color="auto"/>
      </w:divBdr>
    </w:div>
    <w:div w:id="609825670">
      <w:bodyDiv w:val="1"/>
      <w:marLeft w:val="0"/>
      <w:marRight w:val="0"/>
      <w:marTop w:val="0"/>
      <w:marBottom w:val="0"/>
      <w:divBdr>
        <w:top w:val="none" w:sz="0" w:space="0" w:color="auto"/>
        <w:left w:val="none" w:sz="0" w:space="0" w:color="auto"/>
        <w:bottom w:val="none" w:sz="0" w:space="0" w:color="auto"/>
        <w:right w:val="none" w:sz="0" w:space="0" w:color="auto"/>
      </w:divBdr>
    </w:div>
    <w:div w:id="610014091">
      <w:bodyDiv w:val="1"/>
      <w:marLeft w:val="0"/>
      <w:marRight w:val="0"/>
      <w:marTop w:val="0"/>
      <w:marBottom w:val="0"/>
      <w:divBdr>
        <w:top w:val="none" w:sz="0" w:space="0" w:color="auto"/>
        <w:left w:val="none" w:sz="0" w:space="0" w:color="auto"/>
        <w:bottom w:val="none" w:sz="0" w:space="0" w:color="auto"/>
        <w:right w:val="none" w:sz="0" w:space="0" w:color="auto"/>
      </w:divBdr>
    </w:div>
    <w:div w:id="621110275">
      <w:bodyDiv w:val="1"/>
      <w:marLeft w:val="0"/>
      <w:marRight w:val="0"/>
      <w:marTop w:val="0"/>
      <w:marBottom w:val="0"/>
      <w:divBdr>
        <w:top w:val="none" w:sz="0" w:space="0" w:color="auto"/>
        <w:left w:val="none" w:sz="0" w:space="0" w:color="auto"/>
        <w:bottom w:val="none" w:sz="0" w:space="0" w:color="auto"/>
        <w:right w:val="none" w:sz="0" w:space="0" w:color="auto"/>
      </w:divBdr>
    </w:div>
    <w:div w:id="647248707">
      <w:bodyDiv w:val="1"/>
      <w:marLeft w:val="0"/>
      <w:marRight w:val="0"/>
      <w:marTop w:val="0"/>
      <w:marBottom w:val="0"/>
      <w:divBdr>
        <w:top w:val="none" w:sz="0" w:space="0" w:color="auto"/>
        <w:left w:val="none" w:sz="0" w:space="0" w:color="auto"/>
        <w:bottom w:val="none" w:sz="0" w:space="0" w:color="auto"/>
        <w:right w:val="none" w:sz="0" w:space="0" w:color="auto"/>
      </w:divBdr>
    </w:div>
    <w:div w:id="648091432">
      <w:bodyDiv w:val="1"/>
      <w:marLeft w:val="0"/>
      <w:marRight w:val="0"/>
      <w:marTop w:val="0"/>
      <w:marBottom w:val="0"/>
      <w:divBdr>
        <w:top w:val="none" w:sz="0" w:space="0" w:color="auto"/>
        <w:left w:val="none" w:sz="0" w:space="0" w:color="auto"/>
        <w:bottom w:val="none" w:sz="0" w:space="0" w:color="auto"/>
        <w:right w:val="none" w:sz="0" w:space="0" w:color="auto"/>
      </w:divBdr>
    </w:div>
    <w:div w:id="663124146">
      <w:bodyDiv w:val="1"/>
      <w:marLeft w:val="0"/>
      <w:marRight w:val="0"/>
      <w:marTop w:val="0"/>
      <w:marBottom w:val="0"/>
      <w:divBdr>
        <w:top w:val="none" w:sz="0" w:space="0" w:color="auto"/>
        <w:left w:val="none" w:sz="0" w:space="0" w:color="auto"/>
        <w:bottom w:val="none" w:sz="0" w:space="0" w:color="auto"/>
        <w:right w:val="none" w:sz="0" w:space="0" w:color="auto"/>
      </w:divBdr>
    </w:div>
    <w:div w:id="739447931">
      <w:bodyDiv w:val="1"/>
      <w:marLeft w:val="0"/>
      <w:marRight w:val="0"/>
      <w:marTop w:val="0"/>
      <w:marBottom w:val="0"/>
      <w:divBdr>
        <w:top w:val="none" w:sz="0" w:space="0" w:color="auto"/>
        <w:left w:val="none" w:sz="0" w:space="0" w:color="auto"/>
        <w:bottom w:val="none" w:sz="0" w:space="0" w:color="auto"/>
        <w:right w:val="none" w:sz="0" w:space="0" w:color="auto"/>
      </w:divBdr>
    </w:div>
    <w:div w:id="742340183">
      <w:bodyDiv w:val="1"/>
      <w:marLeft w:val="0"/>
      <w:marRight w:val="0"/>
      <w:marTop w:val="0"/>
      <w:marBottom w:val="0"/>
      <w:divBdr>
        <w:top w:val="none" w:sz="0" w:space="0" w:color="auto"/>
        <w:left w:val="none" w:sz="0" w:space="0" w:color="auto"/>
        <w:bottom w:val="none" w:sz="0" w:space="0" w:color="auto"/>
        <w:right w:val="none" w:sz="0" w:space="0" w:color="auto"/>
      </w:divBdr>
    </w:div>
    <w:div w:id="834539406">
      <w:bodyDiv w:val="1"/>
      <w:marLeft w:val="0"/>
      <w:marRight w:val="0"/>
      <w:marTop w:val="0"/>
      <w:marBottom w:val="0"/>
      <w:divBdr>
        <w:top w:val="none" w:sz="0" w:space="0" w:color="auto"/>
        <w:left w:val="none" w:sz="0" w:space="0" w:color="auto"/>
        <w:bottom w:val="none" w:sz="0" w:space="0" w:color="auto"/>
        <w:right w:val="none" w:sz="0" w:space="0" w:color="auto"/>
      </w:divBdr>
    </w:div>
    <w:div w:id="988559616">
      <w:bodyDiv w:val="1"/>
      <w:marLeft w:val="0"/>
      <w:marRight w:val="0"/>
      <w:marTop w:val="0"/>
      <w:marBottom w:val="0"/>
      <w:divBdr>
        <w:top w:val="none" w:sz="0" w:space="0" w:color="auto"/>
        <w:left w:val="none" w:sz="0" w:space="0" w:color="auto"/>
        <w:bottom w:val="none" w:sz="0" w:space="0" w:color="auto"/>
        <w:right w:val="none" w:sz="0" w:space="0" w:color="auto"/>
      </w:divBdr>
    </w:div>
    <w:div w:id="992874921">
      <w:bodyDiv w:val="1"/>
      <w:marLeft w:val="0"/>
      <w:marRight w:val="0"/>
      <w:marTop w:val="0"/>
      <w:marBottom w:val="0"/>
      <w:divBdr>
        <w:top w:val="none" w:sz="0" w:space="0" w:color="auto"/>
        <w:left w:val="none" w:sz="0" w:space="0" w:color="auto"/>
        <w:bottom w:val="none" w:sz="0" w:space="0" w:color="auto"/>
        <w:right w:val="none" w:sz="0" w:space="0" w:color="auto"/>
      </w:divBdr>
    </w:div>
    <w:div w:id="1024285343">
      <w:bodyDiv w:val="1"/>
      <w:marLeft w:val="0"/>
      <w:marRight w:val="0"/>
      <w:marTop w:val="0"/>
      <w:marBottom w:val="0"/>
      <w:divBdr>
        <w:top w:val="none" w:sz="0" w:space="0" w:color="auto"/>
        <w:left w:val="none" w:sz="0" w:space="0" w:color="auto"/>
        <w:bottom w:val="none" w:sz="0" w:space="0" w:color="auto"/>
        <w:right w:val="none" w:sz="0" w:space="0" w:color="auto"/>
      </w:divBdr>
    </w:div>
    <w:div w:id="1034892415">
      <w:bodyDiv w:val="1"/>
      <w:marLeft w:val="0"/>
      <w:marRight w:val="0"/>
      <w:marTop w:val="0"/>
      <w:marBottom w:val="0"/>
      <w:divBdr>
        <w:top w:val="none" w:sz="0" w:space="0" w:color="auto"/>
        <w:left w:val="none" w:sz="0" w:space="0" w:color="auto"/>
        <w:bottom w:val="none" w:sz="0" w:space="0" w:color="auto"/>
        <w:right w:val="none" w:sz="0" w:space="0" w:color="auto"/>
      </w:divBdr>
    </w:div>
    <w:div w:id="1052269197">
      <w:bodyDiv w:val="1"/>
      <w:marLeft w:val="0"/>
      <w:marRight w:val="0"/>
      <w:marTop w:val="0"/>
      <w:marBottom w:val="0"/>
      <w:divBdr>
        <w:top w:val="none" w:sz="0" w:space="0" w:color="auto"/>
        <w:left w:val="none" w:sz="0" w:space="0" w:color="auto"/>
        <w:bottom w:val="none" w:sz="0" w:space="0" w:color="auto"/>
        <w:right w:val="none" w:sz="0" w:space="0" w:color="auto"/>
      </w:divBdr>
    </w:div>
    <w:div w:id="1131284740">
      <w:bodyDiv w:val="1"/>
      <w:marLeft w:val="0"/>
      <w:marRight w:val="0"/>
      <w:marTop w:val="0"/>
      <w:marBottom w:val="0"/>
      <w:divBdr>
        <w:top w:val="none" w:sz="0" w:space="0" w:color="auto"/>
        <w:left w:val="none" w:sz="0" w:space="0" w:color="auto"/>
        <w:bottom w:val="none" w:sz="0" w:space="0" w:color="auto"/>
        <w:right w:val="none" w:sz="0" w:space="0" w:color="auto"/>
      </w:divBdr>
    </w:div>
    <w:div w:id="1304693882">
      <w:bodyDiv w:val="1"/>
      <w:marLeft w:val="0"/>
      <w:marRight w:val="0"/>
      <w:marTop w:val="0"/>
      <w:marBottom w:val="0"/>
      <w:divBdr>
        <w:top w:val="none" w:sz="0" w:space="0" w:color="auto"/>
        <w:left w:val="none" w:sz="0" w:space="0" w:color="auto"/>
        <w:bottom w:val="none" w:sz="0" w:space="0" w:color="auto"/>
        <w:right w:val="none" w:sz="0" w:space="0" w:color="auto"/>
      </w:divBdr>
    </w:div>
    <w:div w:id="1341853636">
      <w:bodyDiv w:val="1"/>
      <w:marLeft w:val="0"/>
      <w:marRight w:val="0"/>
      <w:marTop w:val="0"/>
      <w:marBottom w:val="0"/>
      <w:divBdr>
        <w:top w:val="none" w:sz="0" w:space="0" w:color="auto"/>
        <w:left w:val="none" w:sz="0" w:space="0" w:color="auto"/>
        <w:bottom w:val="none" w:sz="0" w:space="0" w:color="auto"/>
        <w:right w:val="none" w:sz="0" w:space="0" w:color="auto"/>
      </w:divBdr>
    </w:div>
    <w:div w:id="1380469967">
      <w:bodyDiv w:val="1"/>
      <w:marLeft w:val="0"/>
      <w:marRight w:val="0"/>
      <w:marTop w:val="0"/>
      <w:marBottom w:val="0"/>
      <w:divBdr>
        <w:top w:val="none" w:sz="0" w:space="0" w:color="auto"/>
        <w:left w:val="none" w:sz="0" w:space="0" w:color="auto"/>
        <w:bottom w:val="none" w:sz="0" w:space="0" w:color="auto"/>
        <w:right w:val="none" w:sz="0" w:space="0" w:color="auto"/>
      </w:divBdr>
    </w:div>
    <w:div w:id="1480078329">
      <w:bodyDiv w:val="1"/>
      <w:marLeft w:val="0"/>
      <w:marRight w:val="0"/>
      <w:marTop w:val="0"/>
      <w:marBottom w:val="0"/>
      <w:divBdr>
        <w:top w:val="none" w:sz="0" w:space="0" w:color="auto"/>
        <w:left w:val="none" w:sz="0" w:space="0" w:color="auto"/>
        <w:bottom w:val="none" w:sz="0" w:space="0" w:color="auto"/>
        <w:right w:val="none" w:sz="0" w:space="0" w:color="auto"/>
      </w:divBdr>
    </w:div>
    <w:div w:id="1485976012">
      <w:bodyDiv w:val="1"/>
      <w:marLeft w:val="0"/>
      <w:marRight w:val="0"/>
      <w:marTop w:val="0"/>
      <w:marBottom w:val="0"/>
      <w:divBdr>
        <w:top w:val="none" w:sz="0" w:space="0" w:color="auto"/>
        <w:left w:val="none" w:sz="0" w:space="0" w:color="auto"/>
        <w:bottom w:val="none" w:sz="0" w:space="0" w:color="auto"/>
        <w:right w:val="none" w:sz="0" w:space="0" w:color="auto"/>
      </w:divBdr>
    </w:div>
    <w:div w:id="1577741295">
      <w:bodyDiv w:val="1"/>
      <w:marLeft w:val="0"/>
      <w:marRight w:val="0"/>
      <w:marTop w:val="0"/>
      <w:marBottom w:val="0"/>
      <w:divBdr>
        <w:top w:val="none" w:sz="0" w:space="0" w:color="auto"/>
        <w:left w:val="none" w:sz="0" w:space="0" w:color="auto"/>
        <w:bottom w:val="none" w:sz="0" w:space="0" w:color="auto"/>
        <w:right w:val="none" w:sz="0" w:space="0" w:color="auto"/>
      </w:divBdr>
    </w:div>
    <w:div w:id="1584333472">
      <w:bodyDiv w:val="1"/>
      <w:marLeft w:val="0"/>
      <w:marRight w:val="0"/>
      <w:marTop w:val="0"/>
      <w:marBottom w:val="0"/>
      <w:divBdr>
        <w:top w:val="none" w:sz="0" w:space="0" w:color="auto"/>
        <w:left w:val="none" w:sz="0" w:space="0" w:color="auto"/>
        <w:bottom w:val="none" w:sz="0" w:space="0" w:color="auto"/>
        <w:right w:val="none" w:sz="0" w:space="0" w:color="auto"/>
      </w:divBdr>
    </w:div>
    <w:div w:id="1658220704">
      <w:bodyDiv w:val="1"/>
      <w:marLeft w:val="0"/>
      <w:marRight w:val="0"/>
      <w:marTop w:val="0"/>
      <w:marBottom w:val="0"/>
      <w:divBdr>
        <w:top w:val="none" w:sz="0" w:space="0" w:color="auto"/>
        <w:left w:val="none" w:sz="0" w:space="0" w:color="auto"/>
        <w:bottom w:val="none" w:sz="0" w:space="0" w:color="auto"/>
        <w:right w:val="none" w:sz="0" w:space="0" w:color="auto"/>
      </w:divBdr>
    </w:div>
    <w:div w:id="1687295101">
      <w:bodyDiv w:val="1"/>
      <w:marLeft w:val="0"/>
      <w:marRight w:val="0"/>
      <w:marTop w:val="0"/>
      <w:marBottom w:val="0"/>
      <w:divBdr>
        <w:top w:val="none" w:sz="0" w:space="0" w:color="auto"/>
        <w:left w:val="none" w:sz="0" w:space="0" w:color="auto"/>
        <w:bottom w:val="none" w:sz="0" w:space="0" w:color="auto"/>
        <w:right w:val="none" w:sz="0" w:space="0" w:color="auto"/>
      </w:divBdr>
    </w:div>
    <w:div w:id="1748529138">
      <w:bodyDiv w:val="1"/>
      <w:marLeft w:val="0"/>
      <w:marRight w:val="0"/>
      <w:marTop w:val="0"/>
      <w:marBottom w:val="0"/>
      <w:divBdr>
        <w:top w:val="none" w:sz="0" w:space="0" w:color="auto"/>
        <w:left w:val="none" w:sz="0" w:space="0" w:color="auto"/>
        <w:bottom w:val="none" w:sz="0" w:space="0" w:color="auto"/>
        <w:right w:val="none" w:sz="0" w:space="0" w:color="auto"/>
      </w:divBdr>
    </w:div>
    <w:div w:id="1760177533">
      <w:bodyDiv w:val="1"/>
      <w:marLeft w:val="0"/>
      <w:marRight w:val="0"/>
      <w:marTop w:val="0"/>
      <w:marBottom w:val="0"/>
      <w:divBdr>
        <w:top w:val="none" w:sz="0" w:space="0" w:color="auto"/>
        <w:left w:val="none" w:sz="0" w:space="0" w:color="auto"/>
        <w:bottom w:val="none" w:sz="0" w:space="0" w:color="auto"/>
        <w:right w:val="none" w:sz="0" w:space="0" w:color="auto"/>
      </w:divBdr>
    </w:div>
    <w:div w:id="1760564581">
      <w:bodyDiv w:val="1"/>
      <w:marLeft w:val="0"/>
      <w:marRight w:val="0"/>
      <w:marTop w:val="0"/>
      <w:marBottom w:val="0"/>
      <w:divBdr>
        <w:top w:val="none" w:sz="0" w:space="0" w:color="auto"/>
        <w:left w:val="none" w:sz="0" w:space="0" w:color="auto"/>
        <w:bottom w:val="none" w:sz="0" w:space="0" w:color="auto"/>
        <w:right w:val="none" w:sz="0" w:space="0" w:color="auto"/>
      </w:divBdr>
    </w:div>
    <w:div w:id="1780106745">
      <w:bodyDiv w:val="1"/>
      <w:marLeft w:val="0"/>
      <w:marRight w:val="0"/>
      <w:marTop w:val="0"/>
      <w:marBottom w:val="0"/>
      <w:divBdr>
        <w:top w:val="none" w:sz="0" w:space="0" w:color="auto"/>
        <w:left w:val="none" w:sz="0" w:space="0" w:color="auto"/>
        <w:bottom w:val="none" w:sz="0" w:space="0" w:color="auto"/>
        <w:right w:val="none" w:sz="0" w:space="0" w:color="auto"/>
      </w:divBdr>
    </w:div>
    <w:div w:id="1785036532">
      <w:bodyDiv w:val="1"/>
      <w:marLeft w:val="0"/>
      <w:marRight w:val="0"/>
      <w:marTop w:val="0"/>
      <w:marBottom w:val="0"/>
      <w:divBdr>
        <w:top w:val="none" w:sz="0" w:space="0" w:color="auto"/>
        <w:left w:val="none" w:sz="0" w:space="0" w:color="auto"/>
        <w:bottom w:val="none" w:sz="0" w:space="0" w:color="auto"/>
        <w:right w:val="none" w:sz="0" w:space="0" w:color="auto"/>
      </w:divBdr>
    </w:div>
    <w:div w:id="1879657832">
      <w:bodyDiv w:val="1"/>
      <w:marLeft w:val="0"/>
      <w:marRight w:val="0"/>
      <w:marTop w:val="0"/>
      <w:marBottom w:val="0"/>
      <w:divBdr>
        <w:top w:val="none" w:sz="0" w:space="0" w:color="auto"/>
        <w:left w:val="none" w:sz="0" w:space="0" w:color="auto"/>
        <w:bottom w:val="none" w:sz="0" w:space="0" w:color="auto"/>
        <w:right w:val="none" w:sz="0" w:space="0" w:color="auto"/>
      </w:divBdr>
    </w:div>
    <w:div w:id="1911382857">
      <w:bodyDiv w:val="1"/>
      <w:marLeft w:val="0"/>
      <w:marRight w:val="0"/>
      <w:marTop w:val="0"/>
      <w:marBottom w:val="0"/>
      <w:divBdr>
        <w:top w:val="none" w:sz="0" w:space="0" w:color="auto"/>
        <w:left w:val="none" w:sz="0" w:space="0" w:color="auto"/>
        <w:bottom w:val="none" w:sz="0" w:space="0" w:color="auto"/>
        <w:right w:val="none" w:sz="0" w:space="0" w:color="auto"/>
      </w:divBdr>
    </w:div>
    <w:div w:id="1972519843">
      <w:bodyDiv w:val="1"/>
      <w:marLeft w:val="0"/>
      <w:marRight w:val="0"/>
      <w:marTop w:val="0"/>
      <w:marBottom w:val="0"/>
      <w:divBdr>
        <w:top w:val="none" w:sz="0" w:space="0" w:color="auto"/>
        <w:left w:val="none" w:sz="0" w:space="0" w:color="auto"/>
        <w:bottom w:val="none" w:sz="0" w:space="0" w:color="auto"/>
        <w:right w:val="none" w:sz="0" w:space="0" w:color="auto"/>
      </w:divBdr>
    </w:div>
    <w:div w:id="1980374130">
      <w:bodyDiv w:val="1"/>
      <w:marLeft w:val="0"/>
      <w:marRight w:val="0"/>
      <w:marTop w:val="0"/>
      <w:marBottom w:val="0"/>
      <w:divBdr>
        <w:top w:val="none" w:sz="0" w:space="0" w:color="auto"/>
        <w:left w:val="none" w:sz="0" w:space="0" w:color="auto"/>
        <w:bottom w:val="none" w:sz="0" w:space="0" w:color="auto"/>
        <w:right w:val="none" w:sz="0" w:space="0" w:color="auto"/>
      </w:divBdr>
    </w:div>
    <w:div w:id="2020161043">
      <w:bodyDiv w:val="1"/>
      <w:marLeft w:val="0"/>
      <w:marRight w:val="0"/>
      <w:marTop w:val="0"/>
      <w:marBottom w:val="0"/>
      <w:divBdr>
        <w:top w:val="none" w:sz="0" w:space="0" w:color="auto"/>
        <w:left w:val="none" w:sz="0" w:space="0" w:color="auto"/>
        <w:bottom w:val="none" w:sz="0" w:space="0" w:color="auto"/>
        <w:right w:val="none" w:sz="0" w:space="0" w:color="auto"/>
      </w:divBdr>
    </w:div>
    <w:div w:id="205726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5133&amp;dst=10091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RLAW076&amp;n=692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6CCB4-98A1-4485-B328-29E118E86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23215</TotalTime>
  <Pages>38</Pages>
  <Words>14248</Words>
  <Characters>81220</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U60</dc:creator>
  <cp:lastModifiedBy>U56</cp:lastModifiedBy>
  <cp:revision>15977</cp:revision>
  <cp:lastPrinted>2024-09-25T10:52:00Z</cp:lastPrinted>
  <dcterms:created xsi:type="dcterms:W3CDTF">2022-10-25T06:26:00Z</dcterms:created>
  <dcterms:modified xsi:type="dcterms:W3CDTF">2024-09-27T08:04:00Z</dcterms:modified>
</cp:coreProperties>
</file>